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830" w:rsidRP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2F7830">
        <w:rPr>
          <w:b/>
          <w:color w:val="000000"/>
        </w:rPr>
        <w:t xml:space="preserve">Открытый урок </w:t>
      </w:r>
      <w:r w:rsidRPr="002F7830">
        <w:rPr>
          <w:b/>
          <w:color w:val="000000"/>
        </w:rPr>
        <w:t>по профилактике правонарушений среди несовершеннолетних</w:t>
      </w:r>
    </w:p>
    <w:p w:rsidR="002F7830" w:rsidRP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  <w:bookmarkStart w:id="0" w:name="_GoBack"/>
      <w:r w:rsidRPr="002F7830">
        <w:rPr>
          <w:b/>
          <w:color w:val="000000"/>
        </w:rPr>
        <w:t>« МЫ  В  ОТВЕТЕ  ЗА  СВОИ  ПОСТУПКИ»</w:t>
      </w:r>
    </w:p>
    <w:bookmarkEnd w:id="0"/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Подг</w:t>
      </w:r>
      <w:r>
        <w:rPr>
          <w:color w:val="000000"/>
        </w:rPr>
        <w:t>отовила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Абдулаева</w:t>
      </w:r>
      <w:proofErr w:type="spellEnd"/>
      <w:r>
        <w:rPr>
          <w:color w:val="000000"/>
        </w:rPr>
        <w:t xml:space="preserve"> Л.Д. </w:t>
      </w:r>
      <w:r>
        <w:rPr>
          <w:color w:val="000000"/>
        </w:rPr>
        <w:t xml:space="preserve"> –социальный педагог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Цели проведения: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*профилактика правонарушений несовершеннолетних; 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*пропаганда правовых знаний;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</w:t>
      </w:r>
      <w:r>
        <w:rPr>
          <w:color w:val="000000"/>
        </w:rPr>
        <w:t>*формирование навыков самостоятельного принятия ответственного решения;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* формирование навыков критического анализа сложных ситуаций; 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* формирование у учащихся понимания того, что, совершая проступок, они не только нарушают Закон, но и причиняют боль своим родным и другим людям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</w:t>
      </w:r>
      <w:r>
        <w:rPr>
          <w:color w:val="000000"/>
        </w:rPr>
        <w:t>* развитие умения работать в группе, выражать свои взгляды, вести дискуссию </w:t>
      </w:r>
    </w:p>
    <w:p w:rsidR="002F7830" w:rsidRP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2F7830">
        <w:rPr>
          <w:rFonts w:ascii="Arial" w:hAnsi="Arial" w:cs="Arial"/>
          <w:b/>
          <w:color w:val="000000"/>
          <w:sz w:val="21"/>
          <w:szCs w:val="21"/>
        </w:rPr>
        <w:t>                                                     </w:t>
      </w:r>
      <w:r w:rsidRPr="002F7830">
        <w:rPr>
          <w:rStyle w:val="apple-converted-space"/>
          <w:rFonts w:ascii="Arial" w:hAnsi="Arial" w:cs="Arial"/>
          <w:b/>
          <w:color w:val="000000"/>
          <w:sz w:val="21"/>
          <w:szCs w:val="21"/>
        </w:rPr>
        <w:t> </w:t>
      </w:r>
      <w:r w:rsidRPr="002F7830">
        <w:rPr>
          <w:b/>
          <w:color w:val="000000"/>
        </w:rPr>
        <w:t>Ход УРОКА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Добрый день, уважаемые участники нашего мероприятия! Сегодня мы собрались, чтобы поговорить об одной важной проблеме - о правонарушениях, которые совершают подростки, и об их последствиях. Тема нашего классного часа «Мы в ответе за свои поступки»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Эпиграфом к нашему мероприятию взяты следующие слова Л.Н. Толстого (на доске):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«Один из самых обычных и ведущих к самым большим бедствиям соблазнов, есть соблазн словами: «Все так делают».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Тема «преступление и подросток» актуальна на сегодняшний день, так как, к сожалению, не каждый подросток, осознает о совершаемых им противоправных деяниях, которые ведут к тяжелым и </w:t>
      </w:r>
      <w:proofErr w:type="spellStart"/>
      <w:r>
        <w:rPr>
          <w:color w:val="000000"/>
        </w:rPr>
        <w:t>трудноисправимым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последствиям</w:t>
      </w:r>
      <w:proofErr w:type="gramStart"/>
      <w:r>
        <w:rPr>
          <w:color w:val="000000"/>
        </w:rPr>
        <w:t>.Е</w:t>
      </w:r>
      <w:proofErr w:type="gramEnd"/>
      <w:r>
        <w:rPr>
          <w:color w:val="000000"/>
        </w:rPr>
        <w:t>жегодно</w:t>
      </w:r>
      <w:proofErr w:type="spellEnd"/>
      <w:r>
        <w:rPr>
          <w:color w:val="000000"/>
        </w:rPr>
        <w:t xml:space="preserve"> подростками совершается более 145 тыс. преступлений, практически каждый пятый из них направляется для отбывания наказания в виде лишения свободы в воспитательные колонии (ВК). 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Почему люди совершают преступления? Каждый человек способен сделать свой выбор в жизни: идти честным путем, зарабатывая необходимые деньги, отказывая себе во многих удовольствиях и желаниях, или вступить на путь преступления в поисках легкой наживы. Всем известно, что воровать, грабить, оскорблять, драться - плохо. И тем на менее количество малолетних преступников растет.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Почему? Как вы думаете? Обратите внимание на слова Л.Н. Толстого. Действительно ли «Все так делают»? Почему «невинные шалости» часто превращаются в правонарушение?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(Определения написаны на доске)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ПРАВОНАРУШЕНИЕ – это антиобщественное деяние, причиняющее вред обществу,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запрещенное законом и влекущее наказание.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ЗАКО</w:t>
      </w:r>
      <w:proofErr w:type="gramStart"/>
      <w:r>
        <w:rPr>
          <w:color w:val="000000"/>
        </w:rPr>
        <w:t>Н-</w:t>
      </w:r>
      <w:proofErr w:type="gramEnd"/>
      <w:r>
        <w:rPr>
          <w:color w:val="000000"/>
        </w:rPr>
        <w:t xml:space="preserve"> это нормативный акт (документ), принятый высшим органом государственной власти в установленном Конституцией порядке.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2.Социальный педагог: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«От тюрьмы и от сумы не зарекайся» - эта пословица пришла к нам из далекого прошлого. Она напоминает и предупреждает о самых неприятных поворотах судьбы. Самые безрассудные поступки свойственны молодости.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Попробуйте назвать эти поступки (учащиеся называют, социальный педагог, поправляет и дополняет примеры)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плохо учатся, а потом бросают школу;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курят и выпивают;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грубят и сверстникам и взрослым;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унижают маленьких и слабых;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лгут даже без причины;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стараются выяснить отношения только с помощью силы;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играют в карты;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разрисовывают стены;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портят школьное имущество и многое другое.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Именно в раннем возрасте сам человек нередко протаптывает тропинку к высокому забору с орнаментом из колючей проволоки. Ведь за тюремную решетку никто не стремится. Но тысячи подростков попадают в </w:t>
      </w:r>
      <w:proofErr w:type="spellStart"/>
      <w:r>
        <w:rPr>
          <w:color w:val="000000"/>
        </w:rPr>
        <w:t>воспитательно</w:t>
      </w:r>
      <w:proofErr w:type="spellEnd"/>
      <w:r>
        <w:rPr>
          <w:color w:val="000000"/>
        </w:rPr>
        <w:t>-трудовые колонии, спецшколы, наркологические диспансеры.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Почему такое происходит?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Сегодня на нашем классном часе мы с вами попробуем выяснить это, найти ответ на этот вопрос.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Одна из задач такого классного часа предупредить вас об опасностях в игре с законом.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3.Существует 4 вида юридической ответственности при нарушениях: (памятки для учащихся)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 Уголовная ответственность – ответственность за нарушение законов, предусмотренных Уголовным кодексом. Преступление предусмотренное уголовным законом общественно опасное, посягающее на общественный строй, собственность, личность, права и свободы граждан, общественный порядок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(</w:t>
      </w:r>
      <w:proofErr w:type="gramStart"/>
      <w:r>
        <w:rPr>
          <w:color w:val="000000"/>
        </w:rPr>
        <w:t>у</w:t>
      </w:r>
      <w:proofErr w:type="gramEnd"/>
      <w:r>
        <w:rPr>
          <w:color w:val="000000"/>
        </w:rPr>
        <w:t>бийство, грабёж, изнасилование, оскорбления, мелкие хищения, хулиганство).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 злостное хулиганство, кражу, изнасилование уголовная ответственность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наступает с 14 лет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2. Административная ответственность применяется за нарушения, предусмотренные кодексом об административных правонарушениях. К </w:t>
      </w:r>
      <w:proofErr w:type="gramStart"/>
      <w:r>
        <w:rPr>
          <w:color w:val="000000"/>
        </w:rPr>
        <w:t>административным</w:t>
      </w:r>
      <w:proofErr w:type="gramEnd"/>
      <w:r>
        <w:rPr>
          <w:color w:val="000000"/>
        </w:rPr>
        <w:t xml:space="preserve"> нарушения относятся: нарушение правил дорожного движения,, нарушение противопожарной безопасности. За административные правонар</w:t>
      </w:r>
      <w:proofErr w:type="gramStart"/>
      <w:r>
        <w:rPr>
          <w:color w:val="000000"/>
        </w:rPr>
        <w:t>2</w:t>
      </w:r>
      <w:proofErr w:type="gramEnd"/>
      <w:r>
        <w:rPr>
          <w:color w:val="000000"/>
        </w:rPr>
        <w:t xml:space="preserve">. Административная ответственность применяется за нарушения, предусмотренные кодексом об административных правонарушениях. К </w:t>
      </w:r>
      <w:proofErr w:type="gramStart"/>
      <w:r>
        <w:rPr>
          <w:color w:val="000000"/>
        </w:rPr>
        <w:t>административным</w:t>
      </w:r>
      <w:proofErr w:type="gramEnd"/>
      <w:r>
        <w:rPr>
          <w:color w:val="000000"/>
        </w:rPr>
        <w:t xml:space="preserve"> нарушения относятся: нарушение правил дорожного движения,, нарушение противопожарной безопасности. За административные правонарушения к ответственности привлекаются с 16 лет. Наказание: штраф, предупреждение, исправительные работы.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 Дисциплинарная ответственность – это нарушение трудовых обязанностей, т.е. нарушение трудового законодательства, к примеру: прогул без уважительной причины.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4. </w:t>
      </w:r>
      <w:proofErr w:type="spellStart"/>
      <w:r>
        <w:rPr>
          <w:color w:val="000000"/>
        </w:rPr>
        <w:t>Гражданско</w:t>
      </w:r>
      <w:proofErr w:type="spellEnd"/>
      <w:r>
        <w:rPr>
          <w:color w:val="000000"/>
        </w:rPr>
        <w:t>–правовая ответственность регулирует имущественные отношения. Наказания к правонарушителю: возмещение вреда, уплата ущерба. 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4.Классный руководитель: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Рассмотрим и обсудим несколько правонарушений (по мере называния вывешиваются на доске)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«Хулиганство»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«Мошенничество»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«Вымогательство»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«Распитие спиртных напитков»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 «Хулиганство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 кинотеатре города шел очередной фильм. Через полчаса после начала в зале появилась группа парней и девиц. Смотреть фильм стало невозможно: выкрики, комментарии, нецензурные выражения. Один из парней этой компании стал приставать к девушкам, сидящим на соседнем ряду и </w:t>
      </w:r>
      <w:proofErr w:type="spellStart"/>
      <w:r>
        <w:rPr>
          <w:color w:val="000000"/>
        </w:rPr>
        <w:t>оскорбилих</w:t>
      </w:r>
      <w:proofErr w:type="spellEnd"/>
      <w:r>
        <w:rPr>
          <w:color w:val="000000"/>
        </w:rPr>
        <w:t>. Кто-то из зрителей позвонил в милицию. Наряд прибыл мгновенно.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Задержанные искренне не понимали, за что их держат в дежурной части милиции, с какой стати лейтенант составляет протокол, почему в разговоре милиционеров упоминается административное правонарушение. 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(Учащимся задается вопрос, о каком правонарушении шла речь, они пробуют дать название правонарушению, комментируют какое должно последовать наказание, классный руководитель обращается к статье и делает вывод)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«Хулиганство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> т.е. грубое нарушение общественного порядка, выражающее явное неуважение к обществу, сопровождающееся применением насилия к гражданам, либо угрозой его применения, а равно уничтожением или повреждением чужого имущества, наказывается.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 применением оружия или предметов, используемых в качестве оружия.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«Мелкое хулиганство, есть нецензурная брань в общественных местах, оскорбительное приставание к гражданам и другие подобные действия, нарушающие общественный порядок и спокойствие граждан, - влечет наложение штрафа или исправительные работы, или арест на срок до 15 суток».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«Мошенничество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т.е. хищение чужого имущества или приобретение права на чужое имущество путем обмана или злоупотребление доверием, - наказывается: </w:t>
      </w:r>
    </w:p>
    <w:p w:rsidR="002F7830" w:rsidRDefault="002F7830" w:rsidP="002F783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штрафом,</w:t>
      </w:r>
    </w:p>
    <w:p w:rsidR="002F7830" w:rsidRDefault="002F7830" w:rsidP="002F783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обязательными работами,</w:t>
      </w:r>
    </w:p>
    <w:p w:rsidR="002F7830" w:rsidRDefault="002F7830" w:rsidP="002F783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исправительными работами».</w:t>
      </w:r>
      <w:r>
        <w:rPr>
          <w:color w:val="000000"/>
        </w:rPr>
        <w:br/>
        <w:t>Ответственность уголовная наступает с 16 лет.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«Мошенничество»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инсценировка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На скамейке сидят две девочки.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1-я девочка: Ой, Ленка, откуда у тебя столько денег? Неужели предки дали?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2-я девочка: Скажешь тоже, предки! Откуда у них деньги? Они уже 3 месяца зарплату не получают, я им сама деньжат подбрасываю, а они радуются, что в старом пальто деньги забыли.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1-я девочка: А где же ты их взяла?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2-я девочка: Тебе скажи, завтра вся школа знать будет.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1-я девочка: Лен, ну я же твоя лучшая подруга, скажи, мне ведь тоже деньги нужны...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Лена оценивающе смотрит на Катю.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2-я девочка: Вообще-то мне нужна помощница... Ну, смотри, если проболтаешься, нам не поздоровится!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1-я девочка: Клянусь, я никому не скажу!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Девочки шепчутся.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1-я девочка: Слушая, а если они пожалуются?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2-я девочка: Что, уже струсила? Никто еще не жаловался... И потом, мы же в другой район поедем, а там нас никто не знает.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1-я девочка: Ну, хорошо, я согласна.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Девочки уходят.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скамейке сидит девочка, играет в электронную игру, к ней подходят Катя и Лена, разговаривают преувеличенно громко, садятся на скамью.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1-я девочка: Да ты что? Украли?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2-я девочка: Я тебе говорю, чуть уши не оторвали...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1-я девочка: Ужас! А ты в милицию обращалась?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2-я девочка: Да ты что? Кто ж их теперь найдет? Да и не будет милиция из-за одной сережки шум поднимать. (Обращается к 3-й девочке) Ведь правда же милиция не поможет.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3-я девочка: А что случилось?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1-я девочка: У нее вчера сережки украли.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3-я девочка: Дорогие?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2-я девочка: А то? Знаешь, такой цветочек с камушком, мне мама подарила. Ой, вот точно как у тебя.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3-я девочка: Мне тоже мама подарила.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1-я девочка: Ладно, рассказывай, мама... А может ты и украла...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3-я девочка: Да вы что, девочки!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2-я девочка: Подожди, </w:t>
      </w:r>
      <w:proofErr w:type="gramStart"/>
      <w:r>
        <w:rPr>
          <w:color w:val="000000"/>
        </w:rPr>
        <w:t>может мы зря человека обвиняем</w:t>
      </w:r>
      <w:proofErr w:type="gramEnd"/>
      <w:r>
        <w:rPr>
          <w:color w:val="000000"/>
        </w:rPr>
        <w:t>, а сережки-то и не похожи, покажи-ка их поближе...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Девочка снимает сережку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1-я девочка: Похожа?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2-я девочка: Вроде похожа.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1-я девочка: Надо маме показать, давай у нее спросим?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2-я девочка: Ты что, с ума сошла, ты мою мать не знаешь? Она же грозилась отлупить того, кого в таких сережках увидит, а она сначала делает, а потом спрашивает.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3-я девочка: Девочки, это мои сережки, хотите – пойдемте к моей маме.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2-я девочка: Ага, ненормальных нашла.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1-я девочка: А давайте вот что сделаем, Лена, ты отдай ей в залог свое кольцо, только учти, оно жутко дорогое, а мы сбегаем, покажем твоей маме сережки, да не волнуйся, мы вон в том доме живем.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2-я девочка: Только учти, если попытаешься с кольцом удрать – мы тебя </w:t>
      </w:r>
      <w:proofErr w:type="gramStart"/>
      <w:r>
        <w:rPr>
          <w:color w:val="000000"/>
        </w:rPr>
        <w:t>из</w:t>
      </w:r>
      <w:proofErr w:type="gramEnd"/>
      <w:r>
        <w:rPr>
          <w:color w:val="000000"/>
        </w:rPr>
        <w:t xml:space="preserve"> под земли достанем…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3-я девочка: Хорошо, хорошо, я вас здесь буду ждать.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Девочки уходят.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Девочка на скамейке смотрит на часы, волнуется, затем начинает плакать и уходит.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сцене Катя и Лена.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2-я девочка: Вот видишь, как просто.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1-я девочка: Да, а эта </w:t>
      </w:r>
      <w:proofErr w:type="spellStart"/>
      <w:r>
        <w:rPr>
          <w:color w:val="000000"/>
        </w:rPr>
        <w:t>дурра</w:t>
      </w:r>
      <w:proofErr w:type="spellEnd"/>
      <w:r>
        <w:rPr>
          <w:color w:val="000000"/>
        </w:rPr>
        <w:t xml:space="preserve"> и не знает, что подъе</w:t>
      </w:r>
      <w:proofErr w:type="gramStart"/>
      <w:r>
        <w:rPr>
          <w:color w:val="000000"/>
        </w:rPr>
        <w:t>зд скв</w:t>
      </w:r>
      <w:proofErr w:type="gramEnd"/>
      <w:r>
        <w:rPr>
          <w:color w:val="000000"/>
        </w:rPr>
        <w:t>озной.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2-я девочка: теперь в скупку, рублей 200 дадут за сережки.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1-я девочка: Точно, сережка-то дорогая.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2-я девочка: И никто ничего не узнает…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(Учащимся задается вопрос, о каком правонарушении шла речь в этой сценке, они пробуют дать название правонарушению, комментируют какое должно последовать наказание, классный руководитель обращается к статье и делает вывод)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«Мошенничество</w:t>
      </w:r>
      <w:proofErr w:type="gramStart"/>
      <w:r>
        <w:rPr>
          <w:color w:val="000000"/>
        </w:rPr>
        <w:t> ,</w:t>
      </w:r>
      <w:proofErr w:type="gramEnd"/>
      <w:r>
        <w:rPr>
          <w:color w:val="000000"/>
        </w:rPr>
        <w:t xml:space="preserve"> т.е. хищение чужого имущества или приобретение права на чужое имущество путем обмана или злоупотребление доверием, - наказывается: </w:t>
      </w:r>
    </w:p>
    <w:p w:rsidR="002F7830" w:rsidRDefault="002F7830" w:rsidP="002F783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штрафом,</w:t>
      </w:r>
    </w:p>
    <w:p w:rsidR="002F7830" w:rsidRDefault="002F7830" w:rsidP="002F783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обязательными работами,</w:t>
      </w:r>
    </w:p>
    <w:p w:rsidR="002F7830" w:rsidRDefault="002F7830" w:rsidP="002F783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исправительными работами».</w:t>
      </w:r>
      <w:r>
        <w:rPr>
          <w:color w:val="000000"/>
        </w:rPr>
        <w:br/>
        <w:t>Ответственность уголовная наступает с 16 лет.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«Вымогательство»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инсценировка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 мальчика сидят на скамейке.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1-й мальчик: </w:t>
      </w:r>
      <w:proofErr w:type="spellStart"/>
      <w:r>
        <w:rPr>
          <w:color w:val="000000"/>
        </w:rPr>
        <w:t>Стремно</w:t>
      </w:r>
      <w:proofErr w:type="spellEnd"/>
      <w:r>
        <w:rPr>
          <w:color w:val="000000"/>
        </w:rPr>
        <w:t xml:space="preserve"> как-то, пойти некуда...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2-й мальчик: Бабки были бы, веселее было?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3-й мальчик: А то?! Взяли бы бутылочку...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1-й мальчик: Может занять у кого-нибудь?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2-й мальчик: А отдавать чем будем?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1-й мальчик: Нет, занимать надо так, чтобы не отдавать.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3-й мальчик: как это? ...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1-й мальчик: А вот </w:t>
      </w:r>
      <w:proofErr w:type="gramStart"/>
      <w:r>
        <w:rPr>
          <w:color w:val="000000"/>
        </w:rPr>
        <w:t>смотри</w:t>
      </w:r>
      <w:proofErr w:type="gramEnd"/>
      <w:r>
        <w:rPr>
          <w:color w:val="000000"/>
        </w:rPr>
        <w:t>… видишь, пацан идет, сейчас у него займем...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Входит мальчик.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1-й мальчик: Эй, </w:t>
      </w:r>
      <w:proofErr w:type="gramStart"/>
      <w:r>
        <w:rPr>
          <w:color w:val="000000"/>
        </w:rPr>
        <w:t>шкет</w:t>
      </w:r>
      <w:proofErr w:type="gramEnd"/>
      <w:r>
        <w:rPr>
          <w:color w:val="000000"/>
        </w:rPr>
        <w:t>, стой! Деньги есть?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4-й мальчик: </w:t>
      </w:r>
      <w:proofErr w:type="gramStart"/>
      <w:r>
        <w:rPr>
          <w:color w:val="000000"/>
        </w:rPr>
        <w:t>Нету</w:t>
      </w:r>
      <w:proofErr w:type="gramEnd"/>
      <w:r>
        <w:rPr>
          <w:color w:val="000000"/>
        </w:rPr>
        <w:t>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2-й мальчик: А не врешь?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4-й мальчик: Честно, </w:t>
      </w:r>
      <w:proofErr w:type="gramStart"/>
      <w:r>
        <w:rPr>
          <w:color w:val="000000"/>
        </w:rPr>
        <w:t>нету</w:t>
      </w:r>
      <w:proofErr w:type="gramEnd"/>
      <w:r>
        <w:rPr>
          <w:color w:val="000000"/>
        </w:rPr>
        <w:t xml:space="preserve"> денег.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1-й мальчик: Сейчас проверим твою честность, выворачивай карманы.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4-й мальчик: Не буду, не имеете права.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2-й мальчик: А по репе?..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Мальчик покорно выворачивает карманы, в одном - несколько монет.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1-й мальчик: Ну, вот видишь, а ты говорил «</w:t>
      </w:r>
      <w:proofErr w:type="gramStart"/>
      <w:r>
        <w:rPr>
          <w:color w:val="000000"/>
        </w:rPr>
        <w:t>нету</w:t>
      </w:r>
      <w:proofErr w:type="gramEnd"/>
      <w:r>
        <w:rPr>
          <w:color w:val="000000"/>
        </w:rPr>
        <w:t xml:space="preserve"> денег».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4-й мальчик: Так тут всего рубль, что на него купишь?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2-й мальчик: Это не важно, ты нас обманул (возвращает деньги)! На, забирай свою мелочевку, а завтра принесешь нам 10 рублей, понял?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4-й мальчик: Почему я вам должен деньги приносить?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3-й мальчик: А разве тебя не учили, что взрослых нельзя обманывать? Вот за обман денежку и принесешь. Понял?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4-й мальчик: Не принесу!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1-й мальчик: Не принесешь - в репу, мы ведь знаем, где ты живешь.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2-й мальчик: А если кому пожалуешься, мы тебя так отделаем, что и мамочка не узнает.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Уходят, насвистывая.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(Учащимся задается вопрос, о каком правонарушении шла речь, они пробуют дать название правонарушению, комментируют какое должно последовать наказание, классный руководитель обращается к статье и делает вывод)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«Вымогательство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т.е. требование передачи чужого имущества или права на имущество ... под угрозой применение насилия, либо уничтожения или повреждения чужого имущества... наказывается: </w:t>
      </w:r>
    </w:p>
    <w:p w:rsidR="002F7830" w:rsidRDefault="002F7830" w:rsidP="002F783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ограничением свободы;</w:t>
      </w:r>
    </w:p>
    <w:p w:rsidR="002F7830" w:rsidRDefault="002F7830" w:rsidP="002F783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арестом;</w:t>
      </w:r>
    </w:p>
    <w:p w:rsidR="002F7830" w:rsidRDefault="002F7830" w:rsidP="002F783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лишением свободы».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«Распитие спиртных напитков в общественных местах или появление в общественных местах в пьяном виде</w:t>
      </w:r>
      <w:proofErr w:type="gramStart"/>
      <w:r>
        <w:rPr>
          <w:color w:val="000000"/>
        </w:rPr>
        <w:t xml:space="preserve"> .</w:t>
      </w:r>
      <w:proofErr w:type="gramEnd"/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1)Появление в общественных местах в пьяном виде подростков в возрасте до 16 лет, а равно распитие ими спиртных напитков влечет наложение штрафа на родителей или лиц, их заменяющих».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Бывают такие ситуации, когда употребление алкоголя является преступлением.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Рассмотрим, как алкоголь изменяет жизнь.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 вас карточки с изображением позитивных ситуаций (лыжная прогулка, дружная семья дома, человек сидит в библиотеке с книгами, человек работает за компьютером, посещение театра) и ситуаций с поведением пьяного человека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Сравните их, что нет в жизни пьяного человека, к каким правонарушениям это приводит?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2)В жизни многих людей бывают ситуации, когда вам предложили выпить какой-нибудь алкогольный </w:t>
      </w:r>
      <w:proofErr w:type="gramStart"/>
      <w:r>
        <w:rPr>
          <w:color w:val="000000"/>
        </w:rPr>
        <w:t>напиток</w:t>
      </w:r>
      <w:proofErr w:type="gramEnd"/>
      <w:r>
        <w:rPr>
          <w:color w:val="000000"/>
        </w:rPr>
        <w:t xml:space="preserve"> и они не сумели отказаться, несмотря на то, что знали о последствиях. То есть нужно уметь отказаться.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Попробуйте сформулировать причины отказа (объяснение причины отказа, предложить замену, сделать вид, что не слышал, просто </w:t>
      </w:r>
      <w:proofErr w:type="spellStart"/>
      <w:r>
        <w:rPr>
          <w:color w:val="000000"/>
        </w:rPr>
        <w:t>сказат</w:t>
      </w:r>
      <w:proofErr w:type="gramStart"/>
      <w:r>
        <w:rPr>
          <w:color w:val="000000"/>
        </w:rPr>
        <w:t>ь»</w:t>
      </w:r>
      <w:proofErr w:type="gramEnd"/>
      <w:r>
        <w:rPr>
          <w:color w:val="000000"/>
        </w:rPr>
        <w:t>нет</w:t>
      </w:r>
      <w:proofErr w:type="spellEnd"/>
      <w:r>
        <w:rPr>
          <w:color w:val="000000"/>
        </w:rPr>
        <w:t>» и уйти)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Когда вам предлагают выпить, обычно в качестве повода для выпивки приводят разные причины. В такой ситуации необходимо подумать о возможных последствиях, сравнить их с выдвигаемым аргументом «ЗА», а затем отказаться от предложенного напитка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О последствиях пьянства и алкоголизма можно говорить много. Нет оправдания </w:t>
      </w:r>
      <w:proofErr w:type="gramStart"/>
      <w:r>
        <w:rPr>
          <w:color w:val="000000"/>
        </w:rPr>
        <w:t>пьяницам</w:t>
      </w:r>
      <w:proofErr w:type="gramEnd"/>
      <w:r>
        <w:rPr>
          <w:color w:val="000000"/>
        </w:rPr>
        <w:t>! Эти люди вредят и самим себе, и семье, и государству.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5.Задания для учащихся в группах - разбор ситуаций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</w:t>
      </w:r>
      <w:r>
        <w:rPr>
          <w:color w:val="000000"/>
        </w:rPr>
        <w:t>1. Серёжа и Саша играли во дворе в мяч. Ребята разбили мячом окно в доме соседа. Какое правонарушение совершили подростки?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</w:t>
      </w:r>
      <w:r>
        <w:rPr>
          <w:color w:val="000000"/>
        </w:rPr>
        <w:t>2. Подростка задержали на улице в 23 часа 40 минут без сопровождения взрослых. Какое наказание ему грозит?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</w:t>
      </w:r>
      <w:r>
        <w:rPr>
          <w:color w:val="000000"/>
        </w:rPr>
        <w:t>3. Учащиеся 7б класса перед уроком физкультуры находились в раздевалке. После звонко все ушли в спортивный зал, а Дима задержался и похитил мобильный телефон у своего одноклассника. Какое преступление совершил подросток? С какого возраста наступает ответственность за это правонарушение?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</w:t>
      </w:r>
      <w:r>
        <w:rPr>
          <w:color w:val="000000"/>
        </w:rPr>
        <w:t>4. Рома и Петя ехали в автобусе, громко разговаривали, смеялись, нецензурно выражались, агрессивно реагировали на замечания окружающих.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Какое правонарушение совершили подростки? С какого возраста наступает ответственность за это правонарушение? Какое наказание можно ожидать?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6.»Мозговой штурм». Выявление причин правонарушений (на карточках негативные и позитивные причины, дети выбирают те, которые приводят к правонарушениям)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пренебрежительное отношение к учебе, знаниям.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стремление к примитивному времяпровождению.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зависть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преобладание материальных потребностей различных вещей и других материальных ценностей.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жадность.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резкое падение уровня жизни большей части населения; социальная незащищенность;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неуверенность в завтрашнем дне.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стремление лица удовлетворить противозаконным способом свои интересы, стремления, эмоции.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Низкий материальный уровень жизни населения.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Низкий уровень правовой культуры граждан.  Алкоголизм и наркомания 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Ответственное отношение к учебе, знаниям.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Обладание внутренним миром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Общение и искусством, природой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доброта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Делается вывод: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Что приводит к правонарушениям? Все ли делают так?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Большинство людей обладает духовностью, т.е. подразумевается наличие в человеке души, умение ее слушать, обладание внутренним миром.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Бездуховность</w:t>
      </w:r>
      <w:proofErr w:type="spellEnd"/>
      <w:r>
        <w:rPr>
          <w:color w:val="000000"/>
        </w:rPr>
        <w:t xml:space="preserve"> – одна из причин, которая приводит детей к правонарушениям.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Как же формируется </w:t>
      </w:r>
      <w:proofErr w:type="spellStart"/>
      <w:r>
        <w:rPr>
          <w:color w:val="000000"/>
        </w:rPr>
        <w:t>бездуховность</w:t>
      </w:r>
      <w:proofErr w:type="spellEnd"/>
      <w:r>
        <w:rPr>
          <w:color w:val="000000"/>
        </w:rPr>
        <w:t>?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Первый источник – пренебрежительное отношение к учебе, знаниям. Пустое сознание может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давать телу только самые примитивные команды – пей, ешь, получи удовольствие. Сведения по различным наукам, общение с искусством, природой – основа духовности.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Второй источник – стремление к примитивному времяпровождению.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Третий источник – преобладание материальных потребностей, т.е. приобретение различных вещей и других материальных ценностей.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Общеизвестным признаком </w:t>
      </w:r>
      <w:proofErr w:type="spellStart"/>
      <w:r>
        <w:rPr>
          <w:color w:val="000000"/>
        </w:rPr>
        <w:t>бездуховности</w:t>
      </w:r>
      <w:proofErr w:type="spellEnd"/>
      <w:r>
        <w:rPr>
          <w:color w:val="000000"/>
        </w:rPr>
        <w:t xml:space="preserve"> являются зависть и жадность.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 всех людей на земле есть понимание того, что такое добро и что такое зло. И никакая милиция, никакие суды не заставят человека быть добрым. Они могут под страхом наказания заставить его не совершать противозаконных действий, но заставить его быть добрым, они не смогут. Поэтому добро – это душа человека. Есть душа – есть добро. Нет души – есть страх перед наказанием, но нет добра. Человек без души – животное.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Злость – спутник несчастий. Древняя пословица гласит: злой плачет от зависти, </w:t>
      </w:r>
      <w:proofErr w:type="gramStart"/>
      <w:r>
        <w:rPr>
          <w:color w:val="000000"/>
        </w:rPr>
        <w:t>добрый</w:t>
      </w:r>
      <w:proofErr w:type="gramEnd"/>
      <w:r>
        <w:rPr>
          <w:color w:val="000000"/>
        </w:rPr>
        <w:t xml:space="preserve"> от радости.</w:t>
      </w:r>
    </w:p>
    <w:p w:rsidR="002F7830" w:rsidRDefault="002F7830" w:rsidP="002F7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Ребята, мне очень хочется верить, что после нашего классного часа, мы будем совершать только хорошие поступки, так </w:t>
      </w:r>
      <w:proofErr w:type="gramStart"/>
      <w:r>
        <w:rPr>
          <w:color w:val="000000"/>
        </w:rPr>
        <w:t>как</w:t>
      </w:r>
      <w:proofErr w:type="gramEnd"/>
      <w:r>
        <w:rPr>
          <w:color w:val="000000"/>
        </w:rPr>
        <w:t xml:space="preserve"> совершая проступок, вы не только нарушают Закон, но и причиняют боль своим родным и другим людям.</w:t>
      </w:r>
    </w:p>
    <w:p w:rsidR="006F4A04" w:rsidRDefault="006F4A04"/>
    <w:sectPr w:rsidR="006F4A04" w:rsidSect="002F7830">
      <w:pgSz w:w="11906" w:h="16838"/>
      <w:pgMar w:top="567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85E93"/>
    <w:multiLevelType w:val="multilevel"/>
    <w:tmpl w:val="E55EF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630A65"/>
    <w:multiLevelType w:val="multilevel"/>
    <w:tmpl w:val="D4681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087F78"/>
    <w:multiLevelType w:val="multilevel"/>
    <w:tmpl w:val="ED86C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9EE"/>
    <w:rsid w:val="002F7830"/>
    <w:rsid w:val="005E79EE"/>
    <w:rsid w:val="006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78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7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7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2453</Words>
  <Characters>13983</Characters>
  <Application>Microsoft Office Word</Application>
  <DocSecurity>0</DocSecurity>
  <Lines>116</Lines>
  <Paragraphs>32</Paragraphs>
  <ScaleCrop>false</ScaleCrop>
  <Company>SPecialiST RePack</Company>
  <LinksUpToDate>false</LinksUpToDate>
  <CharactersWithSpaces>16404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Ириб</cp:lastModifiedBy>
  <cp:revision>2</cp:revision>
  <dcterms:created xsi:type="dcterms:W3CDTF">2021-03-22T08:14:00Z</dcterms:created>
  <dcterms:modified xsi:type="dcterms:W3CDTF">2021-03-22T08:17:00Z</dcterms:modified>
</cp:coreProperties>
</file>