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74" w:rsidRDefault="00E24774" w:rsidP="00E2477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24774" w:rsidRPr="00E24774" w:rsidRDefault="00E24774" w:rsidP="00E24774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47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СПРАВКА</w:t>
      </w:r>
    </w:p>
    <w:p w:rsidR="00E53977" w:rsidRPr="00E24774" w:rsidRDefault="00E53977" w:rsidP="00E24774">
      <w:pPr>
        <w:shd w:val="clear" w:color="auto" w:fill="FFFFFF"/>
        <w:spacing w:after="225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E2477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Среди учащихся МКОУ «</w:t>
      </w:r>
      <w:proofErr w:type="spellStart"/>
      <w:r w:rsidRPr="00E2477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Ирибская</w:t>
      </w:r>
      <w:proofErr w:type="spellEnd"/>
      <w:r w:rsidRPr="00E2477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СОШ им. М.М. Ибрагимова» была проведена </w:t>
      </w:r>
      <w:proofErr w:type="spellStart"/>
      <w:r w:rsidRPr="00E2477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к</w:t>
      </w:r>
      <w:r w:rsidRPr="00E2477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вес</w:t>
      </w:r>
      <w:proofErr w:type="gramStart"/>
      <w:r w:rsidRPr="00E2477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т</w:t>
      </w:r>
      <w:proofErr w:type="spellEnd"/>
      <w:r w:rsidRPr="00E2477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-</w:t>
      </w:r>
      <w:proofErr w:type="gramEnd"/>
      <w:r w:rsidRPr="00E2477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игра «Преступлен</w:t>
      </w:r>
      <w:r w:rsidRPr="00E2477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ие, правонарушение, проступок» по профилактике правонарушений учителем обществознания Магомедовой З.Р. и социальным педагогом </w:t>
      </w:r>
      <w:proofErr w:type="spellStart"/>
      <w:r w:rsidRPr="00E2477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Абдулаевой</w:t>
      </w:r>
      <w:proofErr w:type="spellEnd"/>
      <w:r w:rsidRPr="00E2477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Л.Д.</w:t>
      </w:r>
    </w:p>
    <w:p w:rsidR="00E24774" w:rsidRDefault="00E24774" w:rsidP="00E53977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24774" w:rsidRPr="00E53977" w:rsidRDefault="00E24774" w:rsidP="00E53977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51B37" w:rsidRPr="00B51B37" w:rsidRDefault="00B51B37" w:rsidP="00B51B37">
      <w:pPr>
        <w:shd w:val="clear" w:color="auto" w:fill="FFFFFF"/>
        <w:spacing w:after="225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Квес</w:t>
      </w:r>
      <w:proofErr w:type="gramStart"/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</w:t>
      </w:r>
      <w:proofErr w:type="spellEnd"/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</w:t>
      </w:r>
      <w:proofErr w:type="gramEnd"/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игра «Преступление, правонарушение, проступок» 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(Профилактика правонарушений)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 </w:t>
      </w:r>
      <w:r w:rsidRPr="00B51B3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целью</w:t>
      </w: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профилактика правонарушений и преступлений в подростковой среде через повышение уровня правовой культуры обучающихся.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Для подростков 13-16 лет.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Составитель: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Педагог-психолог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Абдулаева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Л.Д.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Квес</w:t>
      </w:r>
      <w:proofErr w:type="gramStart"/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</w:t>
      </w:r>
      <w:proofErr w:type="spellEnd"/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</w:t>
      </w:r>
      <w:proofErr w:type="gramEnd"/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игра «Преступление, правонарушение, проступок» 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(Профилактика правонарушений)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профилактика правонарушений и преступлений в подростковой среде через повышение уровня правовой культуры обучающихся.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Задачи:</w:t>
      </w:r>
    </w:p>
    <w:p w:rsidR="00B51B37" w:rsidRPr="00B51B37" w:rsidRDefault="00B51B37" w:rsidP="00B51B3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Пропаганда навыков здорового образа жизни и законопослушного поведения</w:t>
      </w:r>
    </w:p>
    <w:p w:rsidR="00B51B37" w:rsidRPr="00B51B37" w:rsidRDefault="00B51B37" w:rsidP="00B51B3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Формирование умения различать хорошие и плохие поступки</w:t>
      </w:r>
    </w:p>
    <w:p w:rsidR="00B51B37" w:rsidRPr="00B51B37" w:rsidRDefault="00B51B37" w:rsidP="00B51B3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Способствовать развитию, становлению, укреплению гражданской позиции, отрицательному отношению к противоправным поступкам</w:t>
      </w:r>
    </w:p>
    <w:p w:rsidR="00B51B37" w:rsidRPr="00B51B37" w:rsidRDefault="00B51B37" w:rsidP="00B51B3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Способствовать взаимопониманию между подростками и взрослыми</w:t>
      </w:r>
    </w:p>
    <w:p w:rsidR="00B51B37" w:rsidRPr="00B51B37" w:rsidRDefault="00B51B37" w:rsidP="00B51B3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Формирование целостного представления о личной ответственности за правонарушения и преступления.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Методы работы: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групповая</w:t>
      </w:r>
      <w:proofErr w:type="gramEnd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Время проведения: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1час 30 минут.</w:t>
      </w:r>
    </w:p>
    <w:p w:rsid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Целевая аудитория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: 13-17 лет.</w:t>
      </w:r>
    </w:p>
    <w:p w:rsidR="00E24774" w:rsidRDefault="00E24774" w:rsidP="00B51B3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24774" w:rsidRDefault="00E24774" w:rsidP="00B51B3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24774" w:rsidRDefault="00E24774" w:rsidP="00B51B3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24774" w:rsidRDefault="00E24774" w:rsidP="00B51B3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24774" w:rsidRDefault="00E24774" w:rsidP="00B51B3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24774" w:rsidRPr="00B51B37" w:rsidRDefault="00E24774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                                                             Ход занятия.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1.Задание  «СВОЯ ИГРА».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Разминка. Отгадай сказку</w:t>
      </w:r>
    </w:p>
    <w:p w:rsidR="00B51B37" w:rsidRPr="00B51B37" w:rsidRDefault="00B51B37" w:rsidP="00B51B3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 какой сказке один долгожитель, не пользующийся успехом у женщин, совершает похищение молодой и красивой девушки в целях вступления в брак, а другой персонаж, не имеющий достаточного жизненного опыта, раскрывает секрет долголетия и возвращает себе законную жену?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(«Царевна-лягушка».)</w:t>
      </w:r>
    </w:p>
    <w:p w:rsidR="00B51B37" w:rsidRPr="00B51B37" w:rsidRDefault="00B51B37" w:rsidP="00B51B3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 какой сказке одна дама использует добрый поступок своего мужа для обогащения и продвижения по служебной лестнице, но впоследствии теряет все из-за безмерной тяги к стяжательству?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(«Сказка о рыбаке и рыбке» А.С. Пушкина.)</w:t>
      </w:r>
    </w:p>
    <w:p w:rsidR="00B51B37" w:rsidRPr="00B51B37" w:rsidRDefault="00B51B37" w:rsidP="00B51B3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 какой сказке женщина неопределенных лет замышляет похитить чужого ребенка, используя для этого летательные аппараты, воспетые певцом и композитором Евгением Мартыновым? Одновременно в сказке решается проблема сбора урожая.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(«Гуси-лебеди».)</w:t>
      </w:r>
    </w:p>
    <w:p w:rsidR="00B51B37" w:rsidRPr="00B51B37" w:rsidRDefault="00B51B37" w:rsidP="00B51B3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gramStart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Героиня</w:t>
      </w:r>
      <w:proofErr w:type="gramEnd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какой сказки, облаченная в дорогую, не имеющую государственного клейма шубу, явилась в гости, да так и не захотела уйти оттуда — очень уж ей понравилась архитектура строения? К кому только не обращался хозяин о выселении гостьи, пока действия ее не были квалифицированы как незаконный захват жилища.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(«Заячья избушка».)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Педагог  рассказывает притчу об отце и сыне,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который постоянно грубил и оскорблял окружающих людей.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Жил-был один очень вспыльчивый и несдержанный молодой человек. И вот однажды его отец дал ему мешочек с гвоздями и наказал каждый раз, когда он не сдержит своего гнева, или совершит плохой поступок вбить один гвоздь в доску забора.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 первый день в доске было несколько десятков гвоздей. На другой неделе он научился себя контролировать, и с каждым днём число забиваемых в доску гвоздей стало уменьшаться. Юноша понял, что легче контролировать свое поведение, чем вбивать гвозди.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Наконец пришёл день, когда он перестал ругаться и совершать плохие поступки. Он рассказал об этом своему отцу и тот сказал, что на сей раз каждый день, когда сыну удастся сдержаться, он может вытащить из доски по одному гвоздю.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Шло время, и пришёл день, когда он мог сообщить отцу о том, что в доске не осталось ни одного гвоздя. Тогда отец взял сына за руку и подвёл к забору: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— Ты неплохо справился, но ты видишь, сколько в доске дыр? Она уже никогда не будет такой как прежде. Когда совершаешь зло, в душах людей, которых ты обижаешь, остается такой же шрам, как и эти дыры. И неважно, сколько раз после этого ты извинишься — шрам останется.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Представьте себе, что доска, это ваша жизнь, а гвозди это ваши плохие поступки и слова. Все в этой жизни зависит от вас, от того какие поступки вы совершаете, от того как вы относитесь к себе и окружающим вас людям.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Ребята, вы вступаете в сложный, но интересный возраст. Вокруг много соблазнов. И вы должны выбрать правильный путь! Подростки могут свернуть на преступный путь по разным причинам. От банального отсутствия денег, воспитания и условий, до погони за легкими деньгами. Однако</w:t>
      </w:r>
      <w:proofErr w:type="gramStart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,</w:t>
      </w:r>
      <w:proofErr w:type="gramEnd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незнание закона не освобождает от ответственности, а умышленное нарушение приводит к тяжелым последствиям.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И сегодня я предлагаю вам пройти </w:t>
      </w:r>
      <w:proofErr w:type="spellStart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квест</w:t>
      </w:r>
      <w:proofErr w:type="spellEnd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-игру Мы попробуем в ходе игры разобраться, где в повседневной жизни мы реализуем свои права, обязанности и за что несем ответственность».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Задание  №2 «Гражданин своей страны»</w:t>
      </w:r>
    </w:p>
    <w:p w:rsidR="00B51B37" w:rsidRPr="00B51B37" w:rsidRDefault="00B51B37" w:rsidP="00B51B3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 каком возрасте человеку выдается паспорт? (14 лет)</w:t>
      </w:r>
    </w:p>
    <w:p w:rsidR="00B51B37" w:rsidRPr="00B51B37" w:rsidRDefault="00B51B37" w:rsidP="00B51B3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Какая информация о владельце паспорта находится на странице рядом с фотографией? (Ф. И. О., пол, дата рождения, место рождения).</w:t>
      </w:r>
    </w:p>
    <w:p w:rsidR="00B51B37" w:rsidRPr="00B51B37" w:rsidRDefault="00B51B37" w:rsidP="00B51B3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Какие еще сведения имеются в паспорте? (воинская обязанность, семейное положение дети, сведения о ранее выданном паспорте).</w:t>
      </w:r>
    </w:p>
    <w:p w:rsidR="00B51B37" w:rsidRPr="00B51B37" w:rsidRDefault="00B51B37" w:rsidP="00B51B3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 каких случаях гражданину могут поменять паспорт? (при утрате паспорта и при смене фамилии)</w:t>
      </w:r>
    </w:p>
    <w:p w:rsidR="00B51B37" w:rsidRPr="00B51B37" w:rsidRDefault="00B51B37" w:rsidP="00B51B3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Что должен сделать гражданин, если он потерял паспорт?</w:t>
      </w:r>
    </w:p>
    <w:p w:rsidR="00B51B37" w:rsidRPr="00B51B37" w:rsidRDefault="00B51B37" w:rsidP="00B51B3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gramStart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каких</w:t>
      </w:r>
      <w:proofErr w:type="gramEnd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ситуация людям необходимо предъявлять паспорт? (при устройстве на работу, при покупке билета на поезд и самолет, при получении денег в сберкассе, подаче заявления в загс).</w:t>
      </w:r>
    </w:p>
    <w:p w:rsidR="00B51B37" w:rsidRPr="00B51B37" w:rsidRDefault="00B51B37" w:rsidP="00B51B3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Как выглядит флаг России? (трехцветное полотнище  цвета </w:t>
      </w:r>
      <w:proofErr w:type="gramStart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низу вверх: красный, синий, белый)</w:t>
      </w:r>
    </w:p>
    <w:p w:rsidR="00B51B37" w:rsidRPr="00B51B37" w:rsidRDefault="00B51B37" w:rsidP="00B51B3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Что изображено на гербе нашей страны? (двуглавый орел)</w:t>
      </w:r>
    </w:p>
    <w:p w:rsidR="00B51B37" w:rsidRPr="00B51B37" w:rsidRDefault="00B51B37" w:rsidP="00B51B3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Кто является президентом нашей страны? (В. В. Путин)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Пункт 1. «Устойчивость к социальному давлению»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Участники доплыли до берега. Там они видят сундук, в сундуке пакет в котором что-то неизвестное и очень опасное. Ведущий активно убеждает засунуть руку, достать содержимое пакета. Подводится итог упражнения: как происходит выбор в нашей жизни. Задается вопрос: «Чем опасен необдуманный выбор?».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Задание №3.</w:t>
      </w: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Распределите, что является правами, а что является обязанностями учеников.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Уважать учителей (обязанность).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Бесплатное образование (права)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Удобное рабочее место (права)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Отдыхать во время перемен (права)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Охрана здоровья (права)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Соблюдать расписание занятий в школе (обязанность)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Выбирать кружки с секции по своему интересу (права)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Примерное поведение на уроках и переменах (обязанность)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Соблюдение техники безопасности и правил дорожного движения (обязанность).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Бережное отношение к школьному имуществу (обязанность)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Пункт 2. «Социальное воздействие»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На пути следования им встречается заблудившийся моряк, который злоупотребляет спиртными напитками. Задача участников – убедить его отказаться от вредной привычки и следовать вместе с ними. Смоделировать ситуацию принуждения: моряк предлагает присоединиться к нему. Участники аргументируют отказ и всё-таки убеждают его спасать свою жизнь, а не умирать здесь, в джунглях. 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Моряк им рассказывает о том, что пройдя через джунгли можно найти самолет, на котором можно добраться до обитаемой земли.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Задание  №4 «Виды юридической ответственности»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Ведущий: А теперь я расскажу вам о видах юридической ответственности за нарушения.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Существует 4 вида юридической ответственности: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Уголовная ответственность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 – ответственность за нарушение законов, предусмотренных Уголовным кодексом. </w:t>
      </w:r>
      <w:proofErr w:type="gramStart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Преступление</w:t>
      </w:r>
      <w:proofErr w:type="gramEnd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предусмотренное уголовным законом общественно опасное, посягающее на общественный строй, собственность, личность, права и свободы граждан, общественный порядок (убийство, грабёж, изнасилование, оскорбления, мелкие хищения, хулиганство).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Административная ответственность применяется за нарушения, предусмотренные кодексом об административных правонарушениях. К </w:t>
      </w:r>
      <w:proofErr w:type="gramStart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административным</w:t>
      </w:r>
      <w:proofErr w:type="gramEnd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нарушения относятся: нарушение правил дорожного движения, нарушение противопожарной безопасности.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Дисциплинарная ответственность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– это нарушение трудовых обязанностей, т. е. нарушение трудового законодательства, к примеру: опоздание на работу, прогул без уважительной причины.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Гражданско</w:t>
      </w:r>
      <w:proofErr w:type="spellEnd"/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– правовая ответственность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регулирует имущественные отношения</w:t>
      </w:r>
      <w:proofErr w:type="gramStart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gramStart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proofErr w:type="gramEnd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спорченная вещь)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Сейчас я дам вам задания, а вы постарайтесь правильно ответить: к какому виду ответственности относится нарушение:</w:t>
      </w:r>
    </w:p>
    <w:p w:rsidR="00B51B37" w:rsidRPr="00B51B37" w:rsidRDefault="00B51B37" w:rsidP="00B51B3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Порвал учебник одноклассника (</w:t>
      </w:r>
      <w:proofErr w:type="gramStart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Гражданская</w:t>
      </w:r>
      <w:proofErr w:type="gramEnd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:rsidR="00B51B37" w:rsidRPr="00B51B37" w:rsidRDefault="00B51B37" w:rsidP="00B51B3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Появление подростка на улице в нетрезвом виде (</w:t>
      </w:r>
      <w:proofErr w:type="gramStart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Административная</w:t>
      </w:r>
      <w:proofErr w:type="gramEnd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:rsidR="00B51B37" w:rsidRPr="00B51B37" w:rsidRDefault="00B51B37" w:rsidP="00B51B3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Избил одноклассника (Уголовная)</w:t>
      </w:r>
    </w:p>
    <w:p w:rsidR="00B51B37" w:rsidRPr="00B51B37" w:rsidRDefault="00B51B37" w:rsidP="00B51B3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Совершил кражу мобильного телефона. (Уголовная)</w:t>
      </w:r>
    </w:p>
    <w:p w:rsidR="00B51B37" w:rsidRPr="00B51B37" w:rsidRDefault="00B51B37" w:rsidP="00B51B3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Совершил прогул, опоздал (</w:t>
      </w:r>
      <w:proofErr w:type="gramStart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Дисциплинарная</w:t>
      </w:r>
      <w:proofErr w:type="gramEnd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:rsidR="00B51B37" w:rsidRPr="00B51B37" w:rsidRDefault="00B51B37" w:rsidP="00B51B3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Переходил дорогу в неположенном месте. (Административная)</w:t>
      </w:r>
    </w:p>
    <w:p w:rsidR="00B51B37" w:rsidRPr="00B51B37" w:rsidRDefault="00B51B37" w:rsidP="00B51B3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Разбил мячом окно. (Гражданская)</w:t>
      </w:r>
    </w:p>
    <w:p w:rsidR="00B51B37" w:rsidRPr="00B51B37" w:rsidRDefault="00B51B37" w:rsidP="00B51B3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Нецензурно выражался в общественном месте. (Административная)</w:t>
      </w:r>
    </w:p>
    <w:p w:rsidR="00B51B37" w:rsidRPr="00B51B37" w:rsidRDefault="00B51B37" w:rsidP="00B51B3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Компания подростков хранила, использовала и распространяла наркотики (Уголовная)</w:t>
      </w:r>
    </w:p>
    <w:p w:rsidR="00B51B37" w:rsidRPr="00B51B37" w:rsidRDefault="00B51B37" w:rsidP="00B51B3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Подростки писали на стенах нецензурные слова. (Административная)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Пункт 3. «Зависимые формы поведения»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После перехода через мост виднеется заброшенное здание. Вы можете сделать выбор: заходить туда или нет. Идет обсуждение между участниками. Можно помогать участникам «вредными» советами: «Так интересно, что же там», «Я бы на вашем месте не рискнула туда заходить» и т.д.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Команда обсуждает в течение одной минуты.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Если участники не решаются войти в здание, то идут на следующий пункт 7, если же заходят, то проходят задание.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Упражнение «Кукла-марионетка»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Цель: определить, почувствовать ощущение несвободы, когда кто-то управляет тобой.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Участники разбиваются по три человека, в одной группе может быть и четыре. Задание: два участника играют роль кукловода, а один в роли марионетки. Марионетка не должна сопротивляться действиям кукловодов. Каждый участник должен побывать в роли марионетки.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После прохождения пункта участникам предлагается ответить на вопросы: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Что вы чувствовали в роли куклы?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Комфортно ли вам было?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Хотелось ли что-то исправить в действиях кукловода, сделать по-своему?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Беседа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Ребята, что общего между проступком, правонарушением, преступлением?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Да, все они </w:t>
      </w:r>
      <w:proofErr w:type="gramStart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обозначают</w:t>
      </w:r>
      <w:proofErr w:type="gramEnd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нарушение каких-либо правил или законов.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Можем ли мы сказать, что эти понятия обозначают </w:t>
      </w:r>
      <w:proofErr w:type="gramStart"/>
      <w:r w:rsidRPr="00B51B37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одно и тоже</w:t>
      </w:r>
      <w:proofErr w:type="gramEnd"/>
      <w:r w:rsidRPr="00B51B37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? Да – нет? Почему?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Конечно, нет. Проступок и преступление не </w:t>
      </w:r>
      <w:proofErr w:type="gramStart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одно и тоже</w:t>
      </w:r>
      <w:proofErr w:type="gramEnd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 За проступок вряд ли могут посадить в тюрьму или оштрафовать, как за правонарушение или преступление.</w:t>
      </w:r>
    </w:p>
    <w:p w:rsid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Задание №5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 </w:t>
      </w: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«Определить проступок, правонарушение или преступление».</w:t>
      </w: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Рассмотрим несколько ситуаций.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Ситуация 1. Дима</w:t>
      </w:r>
      <w:r w:rsidRPr="00B51B37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B51B3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приезжает каждый день в школу, но уроки не посещает, а бродит по территории, близлежащей к школе.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Как можно расценить поведение Димы: как проступок, правонарушение или преступление?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Да, Дима ничего противозаконного не совершил. Но он нарушил Устав школы, т.к. не посещал уроков в школе. А нарушение какого-либо пункта Устава школы считается проступком. 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  <w:t>Предусмотрено ли какое-либо наказание за проступок?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Да, ученик может получить выговор, директор может вызвать родителей в школу.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Ситуация 2.Старшеклассники поджидали детей за углом школы, отбирали у них деньги и говорили, что если они кому-нибудь расскажут, им не поздоровиться.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Как можно классифицировать действия старшеклассников: как проступок, правонарушение или преступление?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Да, действия ребят противозаконны. Они совершили вымогательство – преступление, предусмотренное ст. 163 Уголовного Кодекса Российской Федерации. 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Показать издание «Уголовный Кодекс Российской Федерации» и «Кодекс об административной ответственности»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  <w:t>В «Уголовном Кодексе Российской Федерации» описаны все виды преступлений, за которые предусмотрена уголовная ответственность. 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lastRenderedPageBreak/>
        <w:t>Ситуация 3. Старшеклассники в выходной день собрались пойти на дискотеку. По дороге они зашли в магазин и купили пива. В аллее около Дома Культуры ребята распили пиво.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Как можно расценить их поведение?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Да, это не преступление, а административное правонарушение, предусмотренное статьей 20.20 части 1 Кодекса об административных правонарушениях Российской Федерации – «Распитие алкогольной продукции в общественных местах». 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  <w:t>Итак, мы рассмотрели несколько различных ситуаций. Попробуем теперь дать определение проступку, правонарушению и преступлению.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Проступок – это нарушение правил поведения, вызывающее поведение.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Приведите свой пример.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Правонарушение – это нарушение закона, за которое предусмотрено наказание для взрослых людей и подростков с шестнадцатилетнего возраста.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  <w:t>Ребята, а кто же несет ответственность за ваши действия, если вам нет 16-ти лет?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Конечно, родители.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Какое наказание вы или ваши родители могут понести за совершенное вами административное правонарушение?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Правильно: предупреждение, штраф, постановка на учет в полицию.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 могут ли за административное правонарушение посадить в тюрьму?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Нет. В тюрьму сажают за преступления.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Преступление – это нарушение закона взрослыми людьми или несовершеннолетними, достигшими возраста привлечения к уголовной ответственности.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Во сколько лет наступает уголовная ответственность?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Правильно, с 14-ти лет. За тяжкие преступления (грабеж, кража, разбой и другие) суд может лишить подростка свободы и направить его в </w:t>
      </w:r>
      <w:proofErr w:type="spellStart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-трудовую колонию для несовершеннолетних преступников или приговорить к условной мере наказания и отпустить на свободу, установив ему ряд ограничений. 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Задание  №6 «Происшествие в парке»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Ведущий: Преступник на месте преступления оставил улики: следы от обуви (расклеены в кабинете). Вам необходимо отыскать все улики, на обратной стороне следов вы найдете информацию, которая поможет вам в расследовании.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Слова на следах: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всем по 16 лет (2)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 парке (4)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пили пиво на скамейке (6)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пошли гулять (3)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день рождения Вани (5)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друзья (1)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подошли сотрудники полиции (9)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ругались нецензурной бранью (8)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мальчики шумели (7)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Текст: Друзья, которым всем по 16 лет пошли гулять в парке. У Вани было день рождение, и мальчики пили пиво на скамейке. Мальчики шумели, ругались нецензурной бранью. К ним подошли сотрудники полиции.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Вопросы: Накажут ли друзей? Если да, </w:t>
      </w:r>
      <w:proofErr w:type="gramStart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то</w:t>
      </w:r>
      <w:proofErr w:type="gramEnd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за какие правонарушения.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Задание №7  «Верно – неверно»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 предлагаю вам поиграть в игру «Верно – неверно». У каждого из вас на столах лежат красные и зеленые карточки. Вы берете их в руки. Я зачитываю ситуации по порядку и в конце высказываю свое мнение. Например, говорю, что это проступок. Вы, если согласны со мной, поднимаете зеленую карточку, если нет – красную. Всем понятны правила?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Ситуация 4. Лиза и Ирина решили после школы отправиться в парк. Когда они туда пришли, там была группа мальчишек, которые сказали девочкам, что они вторглись на их территорию, что здесь гулять им нельзя, и если Лиза и Ирина не уйдут, то им придется плохо.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 считаю, что это проступок.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Дети поднимают карточки.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Объясните, почему это проступок.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Правильно, названные мальчики не нарушили закон, т.е. не совершили ни правонарушение, ни преступление. Следовательно, их действия можно расценить как </w:t>
      </w: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проступок.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Есть ли у девочек выбор?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Да они должны уйти или попробовать поговорить с ребятами о том, что не будут им мешать, просто погуляют в парке и уйдут.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 если ребята начнут вести себя агрессивно, будут все равно их выгонять и угрожать?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Тогда лучше уйти, не идти с ними на конфликт.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А </w:t>
      </w:r>
      <w:proofErr w:type="gramStart"/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должны</w:t>
      </w:r>
      <w:proofErr w:type="gramEnd"/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ли Лиза и Ирина рассказать кому-нибудь о случившемся? И, если </w:t>
      </w:r>
      <w:proofErr w:type="gramStart"/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должны</w:t>
      </w:r>
      <w:proofErr w:type="gramEnd"/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 то кому?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Да, родителям, старшим братьям, милиционеру.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Ситуация 5. Девочки возвращались домой после дискотеки. К ним подошла группа подростков и окружила их. Один из парней вырвал из рук Ирины сумочку, другой сорвал с нее золотую цепочку. Подростки пригрозили, что если они кому-нибудь расскажут о случившемся, то их найдут и разберутся с ними.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 считаю, что это правонарушение.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Дети поднимают карточки.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Почему вы не согласны со мной? Что же </w:t>
      </w:r>
      <w:proofErr w:type="gramStart"/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это</w:t>
      </w:r>
      <w:proofErr w:type="gramEnd"/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по-вашему?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Правильно, это </w:t>
      </w: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преступление.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А какое именно?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Это грабеж – открытое хищение чужого имущества.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 должны ли девочки рассказать кому-нибудь о случившемся? Кому?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Правильно, девочки должны незамедлительно сообщить обо всем родителям и в милицию. По «горячим следам» найти преступников легче, чем спустя день – два.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Ситуация 6. Маша стала замечать, что у нее в школе пропадают деньги из сумки. Однажды она увидела, как несколько девочек роются у нее в сумке. «Что вы делаете? Так это вы воруете? Я всем об этом расскажу!», — сказала Маша. «Попробуй. Мы сделаем так, что тебе придется уйти из этой школы», — ответили ей девочки.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 считаю, что это проступок. Вы согласны?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Дети поднимают карточки.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Я вижу, что большинство из вас со мной не </w:t>
      </w:r>
      <w:proofErr w:type="gramStart"/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согласны</w:t>
      </w:r>
      <w:proofErr w:type="gramEnd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Так, что же </w:t>
      </w:r>
      <w:proofErr w:type="gramStart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это</w:t>
      </w:r>
      <w:proofErr w:type="gramEnd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по-вашему мнению?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Правильно, это преступление.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 какое именно?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Кража – тайное хищение чужого имущества.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Должна ли Маша рассказать о случившемся? Кому?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Конечно, рассказать нужно учителю, родителям. Родители могут заявить об этом в милицию.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Ситуация 7. Группа ребят вела себя вызывающе: они сквернословили, награждали своих одноклассников и учителей обидными кличками, курили в туалете. Писали на стенах непристойные слова. Приходили на дискотеку выпившими, затевали драки, приставали к малышам. Потом выяснилось, что они отбирают деньги у младших школьников. Когда их одноклассник Алексей предупредил, чтобы они прекратили отбирать деньги у малышей, ребята его жестоко избили.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По-моему это преступление. Согласны?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Дети поднимают карточки.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 какое преступление совершила группа ребят?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Они избили Алексея. Это – нанесение побоев.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 когда они забирали деньги у малышей – был грабеж.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Итак, мы с вами попытались разобраться в понятиях </w:t>
      </w: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проступок, правонарушение, преступление, 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 теперь вам предстоит аналогичное задание выполнить в группах.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Задание №8</w:t>
      </w:r>
      <w:proofErr w:type="gramStart"/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обсудить каждую из предложенных ситуаций, определить, о чем идет речь: о проступке, правонарушении или преступлении и обосновать свой ответ. 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Каждая группа получает лист с заданием.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Варианты заданий: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51B37" w:rsidRPr="00B51B37" w:rsidRDefault="00B51B37" w:rsidP="00B51B3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br/>
      </w:r>
      <w:r w:rsidRPr="00B51B37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Толя — учащийся средней школы. </w:t>
      </w:r>
      <w:proofErr w:type="gramStart"/>
      <w:r w:rsidRPr="00B51B37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Он был замечен в спортивном зале курящим, с пачкой сигарет в кармане.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gramEnd"/>
    </w:p>
    <w:p w:rsidR="00B51B37" w:rsidRPr="00B51B37" w:rsidRDefault="00B51B37" w:rsidP="00B51B3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Света, ученица девятого класса, убежала из дома, живет у подруги, но продолжает ходить в школу.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51B37" w:rsidRPr="00B51B37" w:rsidRDefault="00B51B37" w:rsidP="00B51B3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Женщина, проживающая на улице напротив школы, продавала школьникам наркотики.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51B37" w:rsidRPr="00B51B37" w:rsidRDefault="00B51B37" w:rsidP="00B51B3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От Димы пахло алкоголем, это заметил учитель физкультуры, когда Дима, шатаясь, шел по коридору школы.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51B37" w:rsidRPr="00B51B37" w:rsidRDefault="00B51B37" w:rsidP="00B51B3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Третьеклассники Вова и Андрей каждый день опаздывают на уроки.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51B37" w:rsidRPr="00B51B37" w:rsidRDefault="00B51B37" w:rsidP="00B51B3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 уроке физкультуры Женя оступился и нечаянно толкнул Влада. Влад разозлился и ударил Женю кулаком в плечо и живот.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Дети работают в малых группах 3-4 минуты.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Я вижу, все справились с заданием.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Посмотрим, что у вас получилось. 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Ситуация 1).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B51B37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Один учащийся первой группы зачитывает ситуацию вслух и дает определение ситуации.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Все согласны, что это правонарушение? 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Да, курить в общественных местах запрещено. 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Где об этом говориться? 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 «Кодексе об административной ответственности». 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Ситуация 2).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B51B37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Один учащийся второй группы зачитывает ситуацию вслух и дает определение ситуации.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Все согласны, что это проступок? 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Да. Света не нарушила закон. Она, наверное, поссорилась с родителями. Устав школы она также не нарушила, т.к. продолжает ходить в школу. 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Ситуация 3).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B51B37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Один учащийся третьей группы зачитывает ситуацию вслух и дает определение ситуации.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Все согласны, что это преступление? 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Да. За распространение наркотиков женщину можно привлечь к уголовной ответственности по статье 228 Уголовного Кодекса Российской Федерации, которая включает в себя сбыт наркотических средств. 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Ситуация 4).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B51B37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Один учащийся первой группы зачитывает ситуацию вслух и дает определение ситуации.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Все согласны, что это правонарушение? 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Да. Дима находился в общественном месте в состоянии алкогольного опьянения. Это статья 20.21 Кодекса</w:t>
      </w: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Российской Федерации об административных правонарушениях – Появление в общественных местах в состоянии опьянения, оскорбляющем человеческое достоинство и общественную нравственность. 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Ситуация 5).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B51B37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Один учащийся второй группы зачитывает ситуацию вслух и дает определение ситуации.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Все согласны, что это проступок? 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Да. Нарушения закона здесь нет. Вова и Андрей нарушили Устав школы. 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Ситуация 6).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B51B37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Один учащийся третьей группы зачитывает ситуацию вслух и дает определение ситуации.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Что же на самом деле совершил Влад? Правонарушение? Преступление?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Если Владу уже исполнилось 16 лет, то его действия будут считаться преступлением, предусмотренным статьей 116 Уголовного Кодекса Российской Федерации: совершение 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насильственных действий, причинивших физическую боль, но не повлекших серьезных последствий для здоровья потерпевшего.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Молодцы, ребята! Все группы отлично справились с заданиями.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Проступок 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это нарушение общепризнанных правил поведения; вызывающее поведение. 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Что же такое правонарушение?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Правонарушение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– это нарушение закона, за него наступает административная ответственность. 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Что же такое преступление?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Преступление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– общественно опасное действие, нарушающее закон и подлежащее уголовной ответственности. Все возможные преступления собраны в Уголовном Кодексе Российской Федерации и перечислены в статье 20 «Лица, подлежащие уголовной ответственности». 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Рефлексия: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Участники садятся в круг для подведения итогов и обсуждения вопросов: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Кто управляет человеческой жизнью?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От кого зависит выбор человека?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Почему необходимо с осторожностью делать выбор в жизни? Каждая команда высказывает свое мнение, что понравилось, для чего был проделан этот сложный путь.</w:t>
      </w:r>
    </w:p>
    <w:p w:rsid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Разминка. Отгадай сказку</w:t>
      </w:r>
    </w:p>
    <w:p w:rsidR="00B51B37" w:rsidRPr="00B51B37" w:rsidRDefault="00B51B37" w:rsidP="00B51B37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 какой сказке один долгожитель, не пользующийся успехом у женщин, совершает похищение молодой и красивой девушки в целях вступления в брак, а другой персонаж, не имеющий достаточного жизненного опыта, раскрывает секрет долголетия и возвращает себе законную жену?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__________________________________________________________________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 какой сказке одна дама использует добрый поступок своего мужа для обогащения и продвижения по служебной лестнице, но впоследствии теряет все из-за безмерной тяги к стяжательству? 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 какой сказке женщина неопределенных лет замышляет похитить чужого ребенка, используя для этого летательные аппараты, воспетые певцом и композитором Евгением Мартыновым? Одновременно в сказке решается проблема сбора урожая.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__________________________________________________________________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gramStart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Героиня</w:t>
      </w:r>
      <w:proofErr w:type="gramEnd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какой сказки, облаченная в дорогую, не имеющую государственного клейма шубу, явилась в гости, да так и не захотела уйти оттуда — очень уж ей понравилась архитектура строения? К кому только не обращался хозяин о выселении гостьи, пока действия ее не были квалифицированы как незаконный захват жилища.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Существует 4 вида юридической ответственности: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Уголовная ответственность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 – ответственность за нарушение законов, предусмотренных Уголовным кодексом. </w:t>
      </w:r>
      <w:proofErr w:type="gramStart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Преступление</w:t>
      </w:r>
      <w:proofErr w:type="gramEnd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предусмотренное уголовным законом общественно опасное, посягающее на общественный строй, собственность, личность, права и свободы граждан, общественный порядок (убийство, грабёж, изнасилование, оскорбления, мелкие хищения, хулиганство).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Административная ответственность применяется за нарушения, предусмотренные кодексом об административных правонарушениях. К </w:t>
      </w:r>
      <w:proofErr w:type="gramStart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административным</w:t>
      </w:r>
      <w:proofErr w:type="gramEnd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нарушения относятся: нарушение правил дорожного движения, нарушение противопожарной безопасности.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Дисциплинарная ответственность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– это нарушение трудовых обязанностей, т. е. нарушение трудового законодательства, к примеру: опоздание на работу, прогул без уважительной причины.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Гражданско</w:t>
      </w:r>
      <w:proofErr w:type="spellEnd"/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– правовая ответственность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регулирует имущественные отношения</w:t>
      </w:r>
      <w:proofErr w:type="gramStart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gramStart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proofErr w:type="gramEnd"/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спорченная вещь)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Варианты заданий: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1.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Толя — учащийся средней школы. </w:t>
      </w:r>
      <w:proofErr w:type="gramStart"/>
      <w:r w:rsidRPr="00B51B37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Он был замечен в спортивном зале курящим, с пачкой сигарет в кармане.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gramEnd"/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2.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Света, ученица девятого класса, убежала из дома, живет у подруги, но продолжает ходить в школу.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3.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Женщина, проживающая на улице напротив школы, продавала школьникам наркотики.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4.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От Димы пахло алкоголем, это заметил учитель физкультуры, когда Дима, шатаясь, шел по коридору школы.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5.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Третьеклассники Вова и Андрей каждый день опаздывают на уроки.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6.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1B37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 уроке физкультуры Женя оступился и нечаянно толкнул Влада. Влад разозлился и ударил Женю кулаком в плечо и живот.</w:t>
      </w: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Уважать учителей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Бесплатное образование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Удобное рабочее место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Отдыхать во время перемен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Охрана здоровья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Соблюдать расписание занятий в школе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Выбирать кружки с секции по своему интересу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Примерное поведение на уроках и переменах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Соблюдение техники безопасности и правил дорожного движения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Бережное отношение к школьному имуществу 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Уважать учителей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Бесплатное образование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Удобное рабочее место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Отдыхать во время перемен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Охрана здоровья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Соблюдать расписание занятий в школе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Выбирать кружки с секции по своему интересу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Примерное поведение на уроках и переменах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Соблюдение техники безопасности и правил дорожного движения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Бережное отношение к школьному имуществу 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Сейчас я дам вам задания, а вы постарайтесь правильно ответить: к какому виду ответственности относится нарушение:</w:t>
      </w:r>
    </w:p>
    <w:p w:rsidR="00B51B37" w:rsidRPr="00B51B37" w:rsidRDefault="00B51B37" w:rsidP="00B51B37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Порвал учебник одноклассника </w:t>
      </w:r>
    </w:p>
    <w:p w:rsidR="00B51B37" w:rsidRPr="00B51B37" w:rsidRDefault="00B51B37" w:rsidP="00B51B37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Появление подростка на улице в нетрезвом виде </w:t>
      </w:r>
    </w:p>
    <w:p w:rsidR="00B51B37" w:rsidRPr="00B51B37" w:rsidRDefault="00B51B37" w:rsidP="00B51B37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Избил одноклассника </w:t>
      </w:r>
    </w:p>
    <w:p w:rsidR="00B51B37" w:rsidRPr="00B51B37" w:rsidRDefault="00B51B37" w:rsidP="00B51B37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Совершил кражу мобильного телефона.</w:t>
      </w:r>
    </w:p>
    <w:p w:rsidR="00B51B37" w:rsidRPr="00B51B37" w:rsidRDefault="00B51B37" w:rsidP="00B51B37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Совершил прогул, опоздал </w:t>
      </w:r>
    </w:p>
    <w:p w:rsidR="00B51B37" w:rsidRPr="00B51B37" w:rsidRDefault="00B51B37" w:rsidP="00B51B37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Переходил дорогу в неположенном месте. </w:t>
      </w:r>
    </w:p>
    <w:p w:rsidR="00B51B37" w:rsidRPr="00B51B37" w:rsidRDefault="00B51B37" w:rsidP="00B51B37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Разбил мячом окно. </w:t>
      </w:r>
    </w:p>
    <w:p w:rsidR="00B51B37" w:rsidRPr="00B51B37" w:rsidRDefault="00B51B37" w:rsidP="00B51B37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Нецензурно выражался в общественном месте. </w:t>
      </w:r>
    </w:p>
    <w:p w:rsidR="00B51B37" w:rsidRPr="00B51B37" w:rsidRDefault="00B51B37" w:rsidP="00B51B37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Компания подростков хранила, использовала и распространяла наркотики.</w:t>
      </w:r>
    </w:p>
    <w:p w:rsidR="00B51B37" w:rsidRPr="00B51B37" w:rsidRDefault="00B51B37" w:rsidP="00B51B37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Подростки писали на стенах нецензурные слова. 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Сейчас я дам вам задания, а вы постарайтесь правильно ответить: к какому виду ответственности относится нарушение:</w:t>
      </w:r>
    </w:p>
    <w:p w:rsidR="00B51B37" w:rsidRPr="00B51B37" w:rsidRDefault="00B51B37" w:rsidP="00B51B37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Порвал учебник одноклассника </w:t>
      </w:r>
    </w:p>
    <w:p w:rsidR="00B51B37" w:rsidRPr="00B51B37" w:rsidRDefault="00B51B37" w:rsidP="00B51B37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Появление подростка на улице в нетрезвом виде </w:t>
      </w:r>
    </w:p>
    <w:p w:rsidR="00B51B37" w:rsidRPr="00B51B37" w:rsidRDefault="00B51B37" w:rsidP="00B51B37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Избил одноклассника </w:t>
      </w:r>
    </w:p>
    <w:p w:rsidR="00B51B37" w:rsidRPr="00B51B37" w:rsidRDefault="00B51B37" w:rsidP="00B51B37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Совершил кражу мобильного телефона.</w:t>
      </w:r>
    </w:p>
    <w:p w:rsidR="00B51B37" w:rsidRPr="00B51B37" w:rsidRDefault="00B51B37" w:rsidP="00B51B37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Совершил прогул, опоздал </w:t>
      </w:r>
    </w:p>
    <w:p w:rsidR="00B51B37" w:rsidRPr="00B51B37" w:rsidRDefault="00B51B37" w:rsidP="00B51B37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Переходил дорогу в неположенном месте. </w:t>
      </w:r>
    </w:p>
    <w:p w:rsidR="00B51B37" w:rsidRPr="00B51B37" w:rsidRDefault="00B51B37" w:rsidP="00B51B37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Разбил мячом окно. </w:t>
      </w:r>
    </w:p>
    <w:p w:rsidR="00B51B37" w:rsidRPr="00B51B37" w:rsidRDefault="00B51B37" w:rsidP="00B51B37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Нецензурно выражался в общественном месте. </w:t>
      </w:r>
    </w:p>
    <w:p w:rsidR="00B51B37" w:rsidRPr="00B51B37" w:rsidRDefault="00B51B37" w:rsidP="00B51B37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Компания подростков хранила, использовала и распространяла наркотики.</w:t>
      </w:r>
    </w:p>
    <w:p w:rsidR="00B51B37" w:rsidRPr="00B51B37" w:rsidRDefault="00B51B37" w:rsidP="00B51B37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Подростки писали на стенах нецензурные слова.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всем по 16 лет (2)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 парке (4)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пили пиво на скамейке (6)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пошли гулять (3)   день рождения Вани (5)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друзья (1)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подошли сотрудники полиции (9)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ругались нецензурной бранью (8)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B37" w:rsidRPr="00B51B37" w:rsidRDefault="00B51B37" w:rsidP="00B51B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мальчики шумели (7)</w:t>
      </w:r>
    </w:p>
    <w:p w:rsidR="00B51B37" w:rsidRPr="00B51B37" w:rsidRDefault="00B51B37" w:rsidP="00B51B37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341C" w:rsidRDefault="0005341C"/>
    <w:sectPr w:rsidR="0005341C" w:rsidSect="00B51B37">
      <w:pgSz w:w="11906" w:h="16838"/>
      <w:pgMar w:top="567" w:right="567" w:bottom="51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238"/>
    <w:multiLevelType w:val="multilevel"/>
    <w:tmpl w:val="038A27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5764E"/>
    <w:multiLevelType w:val="multilevel"/>
    <w:tmpl w:val="E098E5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A02DBC"/>
    <w:multiLevelType w:val="multilevel"/>
    <w:tmpl w:val="9BD4B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CF0AE4"/>
    <w:multiLevelType w:val="multilevel"/>
    <w:tmpl w:val="E2F45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50675B"/>
    <w:multiLevelType w:val="multilevel"/>
    <w:tmpl w:val="C58630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E7082F"/>
    <w:multiLevelType w:val="multilevel"/>
    <w:tmpl w:val="34EC9B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D2654A"/>
    <w:multiLevelType w:val="multilevel"/>
    <w:tmpl w:val="35E4D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0967ED"/>
    <w:multiLevelType w:val="multilevel"/>
    <w:tmpl w:val="5CEA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4C7B99"/>
    <w:multiLevelType w:val="multilevel"/>
    <w:tmpl w:val="04301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EB43C3"/>
    <w:multiLevelType w:val="multilevel"/>
    <w:tmpl w:val="C5608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3F336E"/>
    <w:multiLevelType w:val="multilevel"/>
    <w:tmpl w:val="9C001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817C16"/>
    <w:multiLevelType w:val="multilevel"/>
    <w:tmpl w:val="42CCE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EB60F0"/>
    <w:multiLevelType w:val="multilevel"/>
    <w:tmpl w:val="3BFEFE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AE1EEE"/>
    <w:multiLevelType w:val="multilevel"/>
    <w:tmpl w:val="6B426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9527EB"/>
    <w:multiLevelType w:val="multilevel"/>
    <w:tmpl w:val="4D869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B52E38"/>
    <w:multiLevelType w:val="multilevel"/>
    <w:tmpl w:val="CEE4B2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5D061D"/>
    <w:multiLevelType w:val="multilevel"/>
    <w:tmpl w:val="7BEA21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E423BC"/>
    <w:multiLevelType w:val="multilevel"/>
    <w:tmpl w:val="16DC7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6925FC"/>
    <w:multiLevelType w:val="multilevel"/>
    <w:tmpl w:val="DACA1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8"/>
  </w:num>
  <w:num w:numId="3">
    <w:abstractNumId w:val="16"/>
  </w:num>
  <w:num w:numId="4">
    <w:abstractNumId w:val="1"/>
  </w:num>
  <w:num w:numId="5">
    <w:abstractNumId w:val="4"/>
  </w:num>
  <w:num w:numId="6">
    <w:abstractNumId w:val="9"/>
  </w:num>
  <w:num w:numId="7">
    <w:abstractNumId w:val="6"/>
  </w:num>
  <w:num w:numId="8">
    <w:abstractNumId w:val="13"/>
  </w:num>
  <w:num w:numId="9">
    <w:abstractNumId w:val="7"/>
  </w:num>
  <w:num w:numId="10">
    <w:abstractNumId w:val="18"/>
  </w:num>
  <w:num w:numId="11">
    <w:abstractNumId w:val="3"/>
  </w:num>
  <w:num w:numId="12">
    <w:abstractNumId w:val="14"/>
  </w:num>
  <w:num w:numId="13">
    <w:abstractNumId w:val="11"/>
  </w:num>
  <w:num w:numId="14">
    <w:abstractNumId w:val="2"/>
  </w:num>
  <w:num w:numId="15">
    <w:abstractNumId w:val="12"/>
  </w:num>
  <w:num w:numId="16">
    <w:abstractNumId w:val="5"/>
  </w:num>
  <w:num w:numId="17">
    <w:abstractNumId w:val="0"/>
  </w:num>
  <w:num w:numId="18">
    <w:abstractNumId w:val="1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DF7"/>
    <w:rsid w:val="0005341C"/>
    <w:rsid w:val="00833DF7"/>
    <w:rsid w:val="00B51B37"/>
    <w:rsid w:val="00E24774"/>
    <w:rsid w:val="00E5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3765</Words>
  <Characters>21461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3</cp:revision>
  <dcterms:created xsi:type="dcterms:W3CDTF">2021-03-22T08:42:00Z</dcterms:created>
  <dcterms:modified xsi:type="dcterms:W3CDTF">2021-03-24T07:50:00Z</dcterms:modified>
</cp:coreProperties>
</file>