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7D8" w:rsidRPr="00B4525B" w:rsidRDefault="00F277D8" w:rsidP="00F277D8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4525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23D45B4" wp14:editId="73A7CEDF">
            <wp:extent cx="1590675" cy="781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7D8" w:rsidRPr="00B4525B" w:rsidRDefault="00F277D8" w:rsidP="00F277D8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52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452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452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4525B">
        <w:rPr>
          <w:rFonts w:ascii="Times New Roman" w:eastAsia="Times New Roman" w:hAnsi="Times New Roman" w:cs="Times New Roman"/>
          <w:lang w:eastAsia="ru-RU"/>
        </w:rPr>
        <w:t xml:space="preserve">    Р Е С П У Б Л И К А   Д А Г Е С Т А Н</w:t>
      </w:r>
    </w:p>
    <w:p w:rsidR="00F277D8" w:rsidRPr="00B4525B" w:rsidRDefault="00F277D8" w:rsidP="00F277D8">
      <w:pPr>
        <w:tabs>
          <w:tab w:val="left" w:pos="708"/>
          <w:tab w:val="center" w:pos="4153"/>
          <w:tab w:val="right" w:pos="8306"/>
        </w:tabs>
        <w:autoSpaceDE w:val="0"/>
        <w:autoSpaceDN w:val="0"/>
        <w:snapToGri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52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ОТДЕЛ ОБРАЗОВАНИЯ И КУЛЬТУРЫ АДМИНИСТРАЦИИ </w:t>
      </w:r>
    </w:p>
    <w:p w:rsidR="00F277D8" w:rsidRPr="00B4525B" w:rsidRDefault="00F277D8" w:rsidP="00F277D8">
      <w:pPr>
        <w:tabs>
          <w:tab w:val="left" w:pos="708"/>
          <w:tab w:val="center" w:pos="4153"/>
          <w:tab w:val="right" w:pos="8306"/>
        </w:tabs>
        <w:autoSpaceDE w:val="0"/>
        <w:autoSpaceDN w:val="0"/>
        <w:snapToGri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52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 «ЧАРОДИНСКИЙ РАЙОН»</w:t>
      </w:r>
    </w:p>
    <w:p w:rsidR="00F277D8" w:rsidRPr="00B4525B" w:rsidRDefault="00F277D8" w:rsidP="00F277D8">
      <w:pPr>
        <w:tabs>
          <w:tab w:val="left" w:pos="708"/>
          <w:tab w:val="center" w:pos="4153"/>
          <w:tab w:val="right" w:pos="8306"/>
        </w:tabs>
        <w:autoSpaceDE w:val="0"/>
        <w:autoSpaceDN w:val="0"/>
        <w:snapToGri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7D8" w:rsidRPr="00B4525B" w:rsidRDefault="00F277D8" w:rsidP="00F277D8">
      <w:pPr>
        <w:tabs>
          <w:tab w:val="left" w:pos="708"/>
          <w:tab w:val="center" w:pos="4153"/>
          <w:tab w:val="right" w:pos="8306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525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B452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 Цуриб                                                                                                                        тел./факс 8 (266</w:t>
      </w:r>
      <w:proofErr w:type="gramStart"/>
      <w:r w:rsidRPr="00B4525B">
        <w:rPr>
          <w:rFonts w:ascii="Times New Roman" w:eastAsia="Times New Roman" w:hAnsi="Times New Roman" w:cs="Times New Roman"/>
          <w:sz w:val="20"/>
          <w:szCs w:val="20"/>
          <w:lang w:eastAsia="ru-RU"/>
        </w:rPr>
        <w:t>)  2</w:t>
      </w:r>
      <w:proofErr w:type="gramEnd"/>
      <w:r w:rsidRPr="00B452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-24-54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9"/>
      </w:tblGrid>
      <w:tr w:rsidR="00F277D8" w:rsidRPr="00B4525B" w:rsidTr="00EE47E0">
        <w:trPr>
          <w:trHeight w:val="268"/>
        </w:trPr>
        <w:tc>
          <w:tcPr>
            <w:tcW w:w="931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277D8" w:rsidRDefault="00F277D8" w:rsidP="00EE47E0">
            <w:pPr>
              <w:tabs>
                <w:tab w:val="left" w:pos="7995"/>
              </w:tabs>
              <w:autoSpaceDE w:val="0"/>
              <w:autoSpaceDN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</w:pPr>
            <w:r w:rsidRPr="00B452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 xml:space="preserve">                                                                                            </w:t>
            </w:r>
            <w:proofErr w:type="gramStart"/>
            <w:r w:rsidRPr="00B452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17</w:t>
            </w:r>
            <w:proofErr w:type="gramEnd"/>
            <w:r w:rsidRPr="00B452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 xml:space="preserve"> февраль</w:t>
            </w:r>
            <w:r w:rsidRPr="00B452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 xml:space="preserve">  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21</w:t>
            </w:r>
            <w:r w:rsidRPr="00B452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 xml:space="preserve"> г.</w:t>
            </w:r>
          </w:p>
          <w:p w:rsidR="00F277D8" w:rsidRPr="00B4525B" w:rsidRDefault="00F277D8" w:rsidP="00EE47E0">
            <w:pPr>
              <w:tabs>
                <w:tab w:val="left" w:pos="7995"/>
              </w:tabs>
              <w:autoSpaceDE w:val="0"/>
              <w:autoSpaceDN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</w:pPr>
          </w:p>
          <w:p w:rsidR="00F277D8" w:rsidRPr="00B4525B" w:rsidRDefault="00F277D8" w:rsidP="00F277D8">
            <w:pPr>
              <w:tabs>
                <w:tab w:val="left" w:pos="7995"/>
              </w:tabs>
              <w:autoSpaceDE w:val="0"/>
              <w:autoSpaceDN w:val="0"/>
              <w:snapToGri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Руков</w:t>
            </w:r>
            <w:r w:rsidR="00233E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одителям образовательных органи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заций</w:t>
            </w:r>
            <w:r w:rsidR="00233E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.</w:t>
            </w:r>
          </w:p>
          <w:p w:rsidR="00F277D8" w:rsidRPr="00B4525B" w:rsidRDefault="00F277D8" w:rsidP="00EE47E0">
            <w:pPr>
              <w:tabs>
                <w:tab w:val="left" w:pos="7995"/>
              </w:tabs>
              <w:autoSpaceDE w:val="0"/>
              <w:autoSpaceDN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</w:pPr>
          </w:p>
          <w:p w:rsidR="00F277D8" w:rsidRDefault="00F277D8" w:rsidP="00F277D8">
            <w:pPr>
              <w:tabs>
                <w:tab w:val="left" w:pos="7995"/>
              </w:tabs>
              <w:autoSpaceDE w:val="0"/>
              <w:autoSpaceDN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</w:rPr>
            </w:pPr>
            <w:r w:rsidRPr="00B4525B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           Во исполнения письма </w:t>
            </w:r>
            <w:r w:rsidR="00073F84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№ 06-1441/06-08/21 от 16.02.21г </w:t>
            </w:r>
            <w:bookmarkStart w:id="0" w:name="_GoBack"/>
            <w:bookmarkEnd w:id="0"/>
          </w:p>
          <w:p w:rsidR="00F277D8" w:rsidRPr="00F277D8" w:rsidRDefault="00233E9F" w:rsidP="00F277D8">
            <w:pPr>
              <w:tabs>
                <w:tab w:val="left" w:pos="7995"/>
              </w:tabs>
              <w:autoSpaceDE w:val="0"/>
              <w:autoSpaceDN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отдел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образования и культуры администрации МО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Чародинский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район» доводит до вашего сведения, что в</w:t>
            </w:r>
            <w:r w:rsidR="00F277D8" w:rsidRPr="00F277D8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рамках реализации федерального проекта «Успех каждого ребенка», межведомственного культурно-образовательного проекта «Культура для школьников», в соответствии с п.2 решения заседания коллегии Минкультуры России и </w:t>
            </w:r>
            <w:proofErr w:type="spellStart"/>
            <w:r w:rsidR="00F277D8" w:rsidRPr="00F277D8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Минпросвещения</w:t>
            </w:r>
            <w:proofErr w:type="spellEnd"/>
            <w:r w:rsidR="00F277D8" w:rsidRPr="00F277D8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России от 23.12.2020 №8/СК-9/06 внедрен культурно-образовательный продукт культурного просвещения школьников</w:t>
            </w:r>
            <w:r w:rsidR="00073F84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«Культурный дневник школьника»,</w:t>
            </w:r>
          </w:p>
          <w:p w:rsidR="00F277D8" w:rsidRPr="00F277D8" w:rsidRDefault="00073F84" w:rsidP="00F277D8">
            <w:pPr>
              <w:tabs>
                <w:tab w:val="left" w:pos="7995"/>
              </w:tabs>
              <w:autoSpaceDE w:val="0"/>
              <w:autoSpaceDN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в</w:t>
            </w:r>
            <w:proofErr w:type="gramEnd"/>
            <w:r w:rsidR="00F277D8" w:rsidRPr="00F277D8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целях внедрения «Культурного дневника школьника» </w:t>
            </w:r>
            <w:r w:rsidR="00233E9F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в общеобразовательных организациях</w:t>
            </w:r>
            <w:r w:rsidR="00F277D8" w:rsidRPr="00F277D8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необходимо:</w:t>
            </w:r>
          </w:p>
          <w:p w:rsidR="00F277D8" w:rsidRPr="00F277D8" w:rsidRDefault="00F277D8" w:rsidP="00F277D8">
            <w:pPr>
              <w:tabs>
                <w:tab w:val="left" w:pos="7995"/>
              </w:tabs>
              <w:autoSpaceDE w:val="0"/>
              <w:autoSpaceDN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</w:rPr>
            </w:pPr>
            <w:r w:rsidRPr="00F277D8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- разработать и внедрить печатную и электронную версию рабочей тетради «Культурный дневник школьника» в соответствии с методическими пособиями (приложение №1);</w:t>
            </w:r>
          </w:p>
          <w:p w:rsidR="00F277D8" w:rsidRPr="00F277D8" w:rsidRDefault="00F277D8" w:rsidP="00F277D8">
            <w:pPr>
              <w:tabs>
                <w:tab w:val="left" w:pos="7995"/>
              </w:tabs>
              <w:autoSpaceDE w:val="0"/>
              <w:autoSpaceDN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</w:rPr>
            </w:pPr>
            <w:r w:rsidRPr="00F277D8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- мероприятия по внедрению «Культурного дневника школьника» организовать в рамках внеурочной деятельности и системы дополнительного образования;</w:t>
            </w:r>
          </w:p>
          <w:p w:rsidR="00F277D8" w:rsidRPr="00F277D8" w:rsidRDefault="00F277D8" w:rsidP="00F277D8">
            <w:pPr>
              <w:tabs>
                <w:tab w:val="left" w:pos="7995"/>
              </w:tabs>
              <w:autoSpaceDE w:val="0"/>
              <w:autoSpaceDN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</w:rPr>
            </w:pPr>
            <w:r w:rsidRPr="00F277D8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- на сайтах образовательных организаций разместить информацию о проделанной работе по внедрению «Культурного дневника школьника»;</w:t>
            </w:r>
          </w:p>
          <w:p w:rsidR="00F277D8" w:rsidRPr="00F277D8" w:rsidRDefault="00F277D8" w:rsidP="00F277D8">
            <w:pPr>
              <w:tabs>
                <w:tab w:val="left" w:pos="7995"/>
              </w:tabs>
              <w:autoSpaceDE w:val="0"/>
              <w:autoSpaceDN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</w:rPr>
            </w:pPr>
            <w:r w:rsidRPr="00F277D8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- организовать конкурс на лучшее заполнение рабочей тетради «Культурный дневник школьника», лучшие работы опубликовать на сайтах образовательных организаций.</w:t>
            </w:r>
          </w:p>
          <w:p w:rsidR="00F277D8" w:rsidRPr="00F277D8" w:rsidRDefault="00F277D8" w:rsidP="00F277D8">
            <w:pPr>
              <w:tabs>
                <w:tab w:val="left" w:pos="7995"/>
              </w:tabs>
              <w:autoSpaceDE w:val="0"/>
              <w:autoSpaceDN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</w:rPr>
            </w:pPr>
            <w:r w:rsidRPr="00F277D8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Информацию о проделанной работе необходимо направить в Отдел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образования и культуры</w:t>
            </w:r>
            <w:r w:rsidRPr="00F277D8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ab/>
            </w:r>
            <w:r w:rsidR="00233E9F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на </w:t>
            </w:r>
            <w:r w:rsidRPr="00F277D8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электронный адрес:</w:t>
            </w:r>
            <w:r w:rsidR="00233E9F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lang w:val="en-US"/>
              </w:rPr>
              <w:t>charodaruo</w:t>
            </w:r>
            <w:proofErr w:type="spellEnd"/>
            <w:r w:rsidRPr="00F277D8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lang w:val="en-US"/>
              </w:rPr>
              <w:t>mail</w:t>
            </w:r>
            <w:r w:rsidRPr="00F277D8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lang w:val="en-US"/>
              </w:rPr>
              <w:t>ru</w:t>
            </w:r>
            <w:proofErr w:type="spellEnd"/>
            <w:r w:rsidRPr="00F277D8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с пометкой для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Химеловой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К.Г.</w:t>
            </w:r>
          </w:p>
          <w:p w:rsidR="00F277D8" w:rsidRDefault="00F277D8" w:rsidP="00F277D8">
            <w:pPr>
              <w:tabs>
                <w:tab w:val="left" w:pos="7995"/>
              </w:tabs>
              <w:autoSpaceDE w:val="0"/>
              <w:autoSpaceDN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</w:rPr>
            </w:pPr>
            <w:proofErr w:type="gramStart"/>
            <w:r w:rsidRPr="00F277D8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в</w:t>
            </w:r>
            <w:proofErr w:type="gramEnd"/>
            <w:r w:rsidRPr="00F277D8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срок до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9</w:t>
            </w:r>
            <w:r w:rsidRPr="00F277D8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апреля 2021 г., далее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–</w:t>
            </w:r>
            <w:r w:rsidRPr="00F277D8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ежемесячно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до 25 числа</w:t>
            </w:r>
            <w:r w:rsidRPr="00F277D8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. </w:t>
            </w:r>
          </w:p>
          <w:p w:rsidR="00F277D8" w:rsidRDefault="00F277D8" w:rsidP="00F277D8">
            <w:pPr>
              <w:tabs>
                <w:tab w:val="left" w:pos="7995"/>
              </w:tabs>
              <w:autoSpaceDE w:val="0"/>
              <w:autoSpaceDN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</w:rPr>
            </w:pPr>
          </w:p>
          <w:p w:rsidR="00F277D8" w:rsidRDefault="00F277D8" w:rsidP="00F277D8">
            <w:pPr>
              <w:tabs>
                <w:tab w:val="left" w:pos="7995"/>
              </w:tabs>
              <w:autoSpaceDE w:val="0"/>
              <w:autoSpaceDN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</w:rPr>
            </w:pPr>
          </w:p>
          <w:p w:rsidR="00F277D8" w:rsidRPr="00F277D8" w:rsidRDefault="00F277D8" w:rsidP="00F277D8">
            <w:pPr>
              <w:tabs>
                <w:tab w:val="left" w:pos="7995"/>
              </w:tabs>
              <w:autoSpaceDE w:val="0"/>
              <w:autoSpaceDN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</w:rPr>
            </w:pPr>
          </w:p>
          <w:p w:rsidR="00F277D8" w:rsidRPr="00073F84" w:rsidRDefault="00F277D8" w:rsidP="00F277D8">
            <w:pPr>
              <w:tabs>
                <w:tab w:val="left" w:pos="7995"/>
              </w:tabs>
              <w:autoSpaceDE w:val="0"/>
              <w:autoSpaceDN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</w:rPr>
            </w:pPr>
            <w:r w:rsidRPr="00073F8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</w:rPr>
              <w:t>Приложение:</w:t>
            </w:r>
          </w:p>
          <w:p w:rsidR="00F277D8" w:rsidRPr="00073F84" w:rsidRDefault="00F277D8" w:rsidP="00F277D8">
            <w:pPr>
              <w:tabs>
                <w:tab w:val="left" w:pos="7995"/>
              </w:tabs>
              <w:autoSpaceDE w:val="0"/>
              <w:autoSpaceDN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</w:rPr>
            </w:pPr>
            <w:proofErr w:type="gramStart"/>
            <w:r w:rsidRPr="00073F84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1 .Методические</w:t>
            </w:r>
            <w:proofErr w:type="gramEnd"/>
            <w:r w:rsidRPr="00073F84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 рекомендации «Культурный дневник школьника».</w:t>
            </w:r>
          </w:p>
          <w:p w:rsidR="00F277D8" w:rsidRPr="00073F84" w:rsidRDefault="00F277D8" w:rsidP="00F277D8">
            <w:pPr>
              <w:tabs>
                <w:tab w:val="left" w:pos="7995"/>
              </w:tabs>
              <w:autoSpaceDE w:val="0"/>
              <w:autoSpaceDN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</w:rPr>
            </w:pPr>
            <w:r w:rsidRPr="00073F84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2.Презентация методических рекомендаций «Культурный дневник школьника».</w:t>
            </w:r>
          </w:p>
          <w:p w:rsidR="00F277D8" w:rsidRPr="00073F84" w:rsidRDefault="00F277D8" w:rsidP="00F277D8">
            <w:pPr>
              <w:tabs>
                <w:tab w:val="left" w:pos="7995"/>
              </w:tabs>
              <w:autoSpaceDE w:val="0"/>
              <w:autoSpaceDN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</w:rPr>
            </w:pPr>
            <w:r w:rsidRPr="00073F84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3. Алгоритм проведения мероприятий в рамках проекта «Культура для школьников».</w:t>
            </w:r>
          </w:p>
          <w:p w:rsidR="00F277D8" w:rsidRPr="00073F84" w:rsidRDefault="00F277D8" w:rsidP="00F277D8">
            <w:pPr>
              <w:tabs>
                <w:tab w:val="left" w:pos="7995"/>
              </w:tabs>
              <w:autoSpaceDE w:val="0"/>
              <w:autoSpaceDN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</w:rPr>
            </w:pPr>
            <w:r w:rsidRPr="00073F84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 xml:space="preserve">4. Проект рабочей тетради «Культурный дневник школьника». </w:t>
            </w:r>
          </w:p>
          <w:p w:rsidR="00F277D8" w:rsidRPr="00073F84" w:rsidRDefault="00F277D8" w:rsidP="00F277D8">
            <w:pPr>
              <w:tabs>
                <w:tab w:val="left" w:pos="7995"/>
              </w:tabs>
              <w:autoSpaceDE w:val="0"/>
              <w:autoSpaceDN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</w:rPr>
            </w:pPr>
          </w:p>
          <w:p w:rsidR="00F277D8" w:rsidRPr="00B4525B" w:rsidRDefault="00F277D8" w:rsidP="00EE47E0">
            <w:pPr>
              <w:tabs>
                <w:tab w:val="left" w:pos="7995"/>
              </w:tabs>
              <w:autoSpaceDE w:val="0"/>
              <w:autoSpaceDN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</w:rPr>
            </w:pPr>
          </w:p>
        </w:tc>
      </w:tr>
    </w:tbl>
    <w:p w:rsidR="00F277D8" w:rsidRDefault="00F277D8" w:rsidP="00F277D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</w:p>
    <w:p w:rsidR="00F277D8" w:rsidRDefault="00F277D8" w:rsidP="00F277D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</w:p>
    <w:p w:rsidR="00F277D8" w:rsidRDefault="00F277D8" w:rsidP="00F277D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</w:p>
    <w:p w:rsidR="00F277D8" w:rsidRDefault="00F277D8" w:rsidP="00F277D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</w:p>
    <w:p w:rsidR="00F277D8" w:rsidRDefault="00F277D8" w:rsidP="00F277D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</w:p>
    <w:p w:rsidR="00F277D8" w:rsidRPr="00B4525B" w:rsidRDefault="00F277D8" w:rsidP="00F277D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bottomFromText="200" w:vertAnchor="text" w:horzAnchor="margin" w:tblpY="91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3685"/>
        <w:gridCol w:w="2268"/>
      </w:tblGrid>
      <w:tr w:rsidR="00F277D8" w:rsidRPr="00B4525B" w:rsidTr="00EE47E0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F277D8" w:rsidRPr="00B4525B" w:rsidRDefault="00F277D8" w:rsidP="00EE47E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277D8" w:rsidRPr="00B4525B" w:rsidRDefault="00F277D8" w:rsidP="00EE47E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277D8" w:rsidRPr="00B4525B" w:rsidRDefault="00F277D8" w:rsidP="00EE47E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277D8" w:rsidRPr="00B4525B" w:rsidRDefault="00F277D8" w:rsidP="00EE47E0">
            <w:pPr>
              <w:snapToGrid w:val="0"/>
              <w:spacing w:after="0" w:line="276" w:lineRule="auto"/>
              <w:ind w:left="11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277D8" w:rsidRPr="00B4525B" w:rsidRDefault="00F277D8" w:rsidP="00EE47E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52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Начальник отдела </w:t>
            </w:r>
          </w:p>
          <w:p w:rsidR="00F277D8" w:rsidRPr="00B4525B" w:rsidRDefault="00F277D8" w:rsidP="00EE47E0">
            <w:pPr>
              <w:tabs>
                <w:tab w:val="center" w:pos="7852"/>
              </w:tabs>
              <w:snapToGrid w:val="0"/>
              <w:spacing w:after="0" w:line="276" w:lineRule="auto"/>
              <w:ind w:left="176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B452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образования</w:t>
            </w:r>
            <w:proofErr w:type="gramEnd"/>
            <w:r w:rsidRPr="00B452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культуры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7D8" w:rsidRPr="00B4525B" w:rsidRDefault="00F277D8" w:rsidP="00EE47E0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4525B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07B841F8" wp14:editId="42C76B6F">
                  <wp:extent cx="2105025" cy="1390650"/>
                  <wp:effectExtent l="0" t="0" r="9525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277D8" w:rsidRPr="00B4525B" w:rsidRDefault="00F277D8" w:rsidP="00EE47E0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277D8" w:rsidRPr="00B4525B" w:rsidRDefault="00F277D8" w:rsidP="00EE47E0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277D8" w:rsidRPr="00B4525B" w:rsidRDefault="00F277D8" w:rsidP="00EE47E0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52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Ш.М.Мустафаев</w:t>
            </w:r>
            <w:proofErr w:type="spellEnd"/>
            <w:r w:rsidRPr="00B452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277D8" w:rsidRPr="00B4525B" w:rsidRDefault="00F277D8" w:rsidP="00EE47E0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277D8" w:rsidRPr="00B4525B" w:rsidRDefault="00F277D8" w:rsidP="00EE47E0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277D8" w:rsidRPr="00B4525B" w:rsidRDefault="00F277D8" w:rsidP="00F277D8">
      <w:pPr>
        <w:widowControl w:val="0"/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F277D8" w:rsidRPr="00B4525B" w:rsidRDefault="00F277D8" w:rsidP="00F277D8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B4525B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Исп:Химелова</w:t>
      </w:r>
      <w:proofErr w:type="spellEnd"/>
      <w:proofErr w:type="gramEnd"/>
      <w:r w:rsidRPr="00B452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К.Г.</w:t>
      </w:r>
    </w:p>
    <w:p w:rsidR="00F277D8" w:rsidRPr="00B4525B" w:rsidRDefault="00F277D8" w:rsidP="00F277D8">
      <w:pPr>
        <w:widowControl w:val="0"/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B4525B">
        <w:rPr>
          <w:rFonts w:ascii="Times New Roman" w:eastAsia="Times New Roman" w:hAnsi="Times New Roman" w:cs="Times New Roman"/>
          <w:sz w:val="20"/>
          <w:szCs w:val="20"/>
          <w:lang w:eastAsia="ru-RU"/>
        </w:rPr>
        <w:t>Иел:89034779839</w:t>
      </w:r>
    </w:p>
    <w:p w:rsidR="00B84BD4" w:rsidRDefault="00B84BD4"/>
    <w:sectPr w:rsidR="00B84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D8"/>
    <w:rsid w:val="00073F84"/>
    <w:rsid w:val="00233E9F"/>
    <w:rsid w:val="00B84BD4"/>
    <w:rsid w:val="00F2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94665-CC6A-4462-82F7-D96915D3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342</Words>
  <Characters>1956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2021-02-17T07:52:00Z</dcterms:created>
  <dcterms:modified xsi:type="dcterms:W3CDTF">2021-02-17T08:19:00Z</dcterms:modified>
</cp:coreProperties>
</file>