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78" w:rsidRPr="006A1778" w:rsidRDefault="006A1778" w:rsidP="006A177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778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6A1778">
        <w:rPr>
          <w:rFonts w:ascii="Times New Roman" w:hAnsi="Times New Roman" w:cs="Times New Roman"/>
          <w:b/>
          <w:sz w:val="32"/>
          <w:szCs w:val="32"/>
        </w:rPr>
        <w:t>Ирибская</w:t>
      </w:r>
      <w:proofErr w:type="spellEnd"/>
      <w:r w:rsidRPr="006A1778">
        <w:rPr>
          <w:rFonts w:ascii="Times New Roman" w:hAnsi="Times New Roman" w:cs="Times New Roman"/>
          <w:b/>
          <w:sz w:val="32"/>
          <w:szCs w:val="32"/>
        </w:rPr>
        <w:t xml:space="preserve"> СОШ им. М.М Ибрагимова»</w:t>
      </w:r>
    </w:p>
    <w:p w:rsidR="00F972A9" w:rsidRPr="000626A4" w:rsidRDefault="00F972A9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972A9" w:rsidRPr="000626A4" w:rsidRDefault="00F972A9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626A4" w:rsidRDefault="006A1778" w:rsidP="000626A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3.6pt;height:51pt" fillcolor="#b2b2b2" strokecolor="#33c" strokeweight="1pt">
            <v:fill opacity=".5"/>
            <v:shadow on="t" color="#99f" offset="3pt"/>
            <v:textpath style="font-family:&quot;Arial Black&quot;;v-text-kern:t" trim="t" fitpath="t" string="Дарсил тема:"/>
          </v:shape>
        </w:pict>
      </w:r>
    </w:p>
    <w:p w:rsidR="000626A4" w:rsidRDefault="000626A4" w:rsidP="000626A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26A4" w:rsidRDefault="006A1778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i1026" type="#_x0000_t136" style="width:436.8pt;height:48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ух1амад Шамхаловасул биография  ва творчество»"/>
          </v:shape>
        </w:pict>
      </w:r>
    </w:p>
    <w:p w:rsidR="000626A4" w:rsidRDefault="000626A4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972A9" w:rsidRPr="000626A4" w:rsidRDefault="006A1778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i1027" type="#_x0000_t136" style="width:467.4pt;height:23.4pt" fillcolor="#b2b2b2" strokecolor="#33c" strokeweight="1pt">
            <v:fill opacity=".5"/>
            <v:shadow on="t" color="#99f" offset="3pt"/>
            <v:textpath style="font-family:&quot;Arial Black&quot;;v-text-kern:t" trim="t" fitpath="t" string="8 классалъул адабияталъул дарсил   разработка "/>
          </v:shape>
        </w:pict>
      </w:r>
    </w:p>
    <w:p w:rsidR="00F972A9" w:rsidRPr="000626A4" w:rsidRDefault="000626A4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626A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638800" cy="36957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49" cy="369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72A9" w:rsidRPr="000626A4" w:rsidRDefault="00F972A9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A1778" w:rsidRPr="006A1778" w:rsidRDefault="00ED407A" w:rsidP="006A177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D407A">
        <w:rPr>
          <w:rFonts w:ascii="Times New Roman" w:hAnsi="Times New Roman" w:cs="Times New Roman"/>
          <w:b/>
          <w:color w:val="FF0000"/>
          <w:sz w:val="32"/>
          <w:szCs w:val="26"/>
        </w:rPr>
        <w:t>Х1адурана: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1778" w:rsidRPr="006A1778">
        <w:rPr>
          <w:rFonts w:ascii="Times New Roman" w:hAnsi="Times New Roman" w:cs="Times New Roman"/>
          <w:b/>
          <w:sz w:val="32"/>
          <w:szCs w:val="32"/>
        </w:rPr>
        <w:t>маг1арул мац1алъул муг1алим</w:t>
      </w:r>
      <w:r w:rsidR="006A1778" w:rsidRPr="006A17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1778" w:rsidRPr="006A1778">
        <w:rPr>
          <w:rFonts w:ascii="Times New Roman" w:hAnsi="Times New Roman" w:cs="Times New Roman"/>
          <w:b/>
          <w:sz w:val="32"/>
          <w:szCs w:val="32"/>
        </w:rPr>
        <w:t>Ах1мадова П.Х</w:t>
      </w:r>
      <w:proofErr w:type="gramStart"/>
      <w:r w:rsidR="006A1778" w:rsidRPr="006A1778">
        <w:rPr>
          <w:rFonts w:ascii="Times New Roman" w:hAnsi="Times New Roman" w:cs="Times New Roman"/>
          <w:b/>
          <w:sz w:val="32"/>
          <w:szCs w:val="32"/>
          <w:lang w:val="en-US"/>
        </w:rPr>
        <w:t>l</w:t>
      </w:r>
      <w:proofErr w:type="gramEnd"/>
    </w:p>
    <w:p w:rsidR="00F972A9" w:rsidRDefault="00F972A9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A1778" w:rsidRDefault="006A1778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D407A" w:rsidRDefault="006A1778" w:rsidP="00ED407A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6"/>
        </w:rPr>
      </w:pPr>
      <w:r>
        <w:rPr>
          <w:rFonts w:ascii="Times New Roman" w:hAnsi="Times New Roman" w:cs="Times New Roman"/>
          <w:b/>
          <w:color w:val="7030A0"/>
          <w:sz w:val="28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6"/>
        </w:rPr>
        <w:t>Ириб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6"/>
        </w:rPr>
        <w:t xml:space="preserve"> -2021</w:t>
      </w:r>
      <w:r w:rsidR="00ED407A" w:rsidRPr="00ED407A">
        <w:rPr>
          <w:rFonts w:ascii="Times New Roman" w:hAnsi="Times New Roman" w:cs="Times New Roman"/>
          <w:b/>
          <w:color w:val="7030A0"/>
          <w:sz w:val="28"/>
          <w:szCs w:val="26"/>
        </w:rPr>
        <w:t xml:space="preserve"> год</w:t>
      </w:r>
    </w:p>
    <w:p w:rsidR="00ED407A" w:rsidRPr="00ED407A" w:rsidRDefault="00ED407A" w:rsidP="00ED407A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Дарсил</w:t>
      </w:r>
      <w:proofErr w:type="spellEnd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>мурад</w:t>
      </w:r>
      <w:proofErr w:type="spellEnd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Мух1амад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Шамхаловасул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г1умруялъул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нух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ц1алдохъабазе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рагьи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(Слайд-2)</w:t>
      </w:r>
    </w:p>
    <w:p w:rsidR="00ED407A" w:rsidRPr="00ED407A" w:rsidRDefault="00ED407A" w:rsidP="00ED407A">
      <w:pPr>
        <w:tabs>
          <w:tab w:val="left" w:pos="1185"/>
        </w:tabs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ED40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Дарсил</w:t>
      </w:r>
      <w:proofErr w:type="spellEnd"/>
      <w:r w:rsidRPr="00ED407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ED40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масъалаби</w:t>
      </w:r>
      <w:proofErr w:type="spellEnd"/>
      <w:r w:rsidRPr="00ED40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</w:p>
    <w:p w:rsidR="00ED407A" w:rsidRPr="00ED407A" w:rsidRDefault="00ED407A" w:rsidP="00ED407A">
      <w:pPr>
        <w:tabs>
          <w:tab w:val="left" w:pos="1185"/>
        </w:tabs>
        <w:spacing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1.ц1ех-рехалъул кьуч1алдалъун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хъвадарухъанасул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г1умру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баянго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рагьила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, «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Вац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»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хабаралъул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E30EB3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х1асил 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гьабила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</w:p>
    <w:p w:rsidR="00ED407A" w:rsidRPr="00ED407A" w:rsidRDefault="00ED407A" w:rsidP="00ED407A">
      <w:pPr>
        <w:tabs>
          <w:tab w:val="left" w:pos="1185"/>
        </w:tabs>
        <w:spacing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2.Щвараб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материалалъул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кьуч1алдалъун ц1ех-рехалъулаб, 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пагьмуялъул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рахъал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церет1езарила</w:t>
      </w:r>
    </w:p>
    <w:p w:rsidR="00ED407A" w:rsidRPr="00ED407A" w:rsidRDefault="00ED407A" w:rsidP="00ED407A">
      <w:pPr>
        <w:tabs>
          <w:tab w:val="left" w:pos="1185"/>
        </w:tabs>
        <w:spacing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3.М.Шамхаловасул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творчествоялъул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кьуч1алдалъун ц1алдохъабазул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литератураялде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рокьи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бижинабила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,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гьезул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рух1ияб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рахъ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цебет1еялъе </w:t>
      </w:r>
      <w:proofErr w:type="spellStart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>квербакъила</w:t>
      </w:r>
      <w:proofErr w:type="spellEnd"/>
      <w:r w:rsidRPr="00ED407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</w:p>
    <w:p w:rsidR="00ED407A" w:rsidRPr="00ED407A" w:rsidRDefault="00ED407A" w:rsidP="00ED407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6"/>
        </w:rPr>
      </w:pPr>
      <w:proofErr w:type="spellStart"/>
      <w:r>
        <w:rPr>
          <w:rFonts w:ascii="Times New Roman" w:hAnsi="Times New Roman" w:cs="Times New Roman"/>
          <w:b/>
          <w:color w:val="7030A0"/>
          <w:sz w:val="28"/>
          <w:szCs w:val="26"/>
        </w:rPr>
        <w:t>Дарсил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6"/>
        </w:rPr>
        <w:t>алатал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6"/>
        </w:rPr>
        <w:t xml:space="preserve">: компьютер,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6"/>
        </w:rPr>
        <w:t>интерактивнияб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6"/>
        </w:rPr>
        <w:t xml:space="preserve"> доска, проектор, </w:t>
      </w:r>
      <w:r w:rsidR="009007C1">
        <w:rPr>
          <w:rFonts w:ascii="Times New Roman" w:hAnsi="Times New Roman" w:cs="Times New Roman"/>
          <w:b/>
          <w:color w:val="7030A0"/>
          <w:sz w:val="28"/>
          <w:szCs w:val="26"/>
        </w:rPr>
        <w:t>т1ахьал</w:t>
      </w:r>
      <w:proofErr w:type="gramStart"/>
      <w:r w:rsidR="009007C1">
        <w:rPr>
          <w:rFonts w:ascii="Times New Roman" w:hAnsi="Times New Roman" w:cs="Times New Roman"/>
          <w:b/>
          <w:color w:val="7030A0"/>
          <w:sz w:val="28"/>
          <w:szCs w:val="26"/>
        </w:rPr>
        <w:t xml:space="preserve"> ,</w:t>
      </w:r>
      <w:proofErr w:type="gramEnd"/>
      <w:r w:rsidR="009007C1">
        <w:rPr>
          <w:rFonts w:ascii="Times New Roman" w:hAnsi="Times New Roman" w:cs="Times New Roman"/>
          <w:b/>
          <w:color w:val="7030A0"/>
          <w:sz w:val="28"/>
          <w:szCs w:val="26"/>
        </w:rPr>
        <w:t xml:space="preserve"> </w:t>
      </w:r>
      <w:proofErr w:type="spellStart"/>
      <w:r w:rsidR="009007C1">
        <w:rPr>
          <w:rFonts w:ascii="Times New Roman" w:hAnsi="Times New Roman" w:cs="Times New Roman"/>
          <w:b/>
          <w:color w:val="7030A0"/>
          <w:sz w:val="28"/>
          <w:szCs w:val="26"/>
        </w:rPr>
        <w:t>тетрадал</w:t>
      </w:r>
      <w:proofErr w:type="spellEnd"/>
    </w:p>
    <w:p w:rsidR="00ED407A" w:rsidRPr="009007C1" w:rsidRDefault="009007C1" w:rsidP="000E4AC3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9007C1">
        <w:rPr>
          <w:rFonts w:ascii="Times New Roman" w:hAnsi="Times New Roman" w:cs="Times New Roman"/>
          <w:b/>
          <w:color w:val="FF0000"/>
          <w:sz w:val="26"/>
          <w:szCs w:val="26"/>
        </w:rPr>
        <w:t>Дарсил</w:t>
      </w:r>
      <w:proofErr w:type="spellEnd"/>
      <w:r w:rsidRPr="009007C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ин:</w:t>
      </w:r>
    </w:p>
    <w:p w:rsidR="006962E4" w:rsidRPr="000626A4" w:rsidRDefault="009F55F6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>Рорч</w:t>
      </w:r>
      <w:r w:rsidRPr="000626A4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ами</w:t>
      </w:r>
      <w:proofErr w:type="gramStart"/>
      <w:r w:rsidRPr="000626A4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proofErr w:type="gramEnd"/>
      <w:r w:rsidRPr="000E4AC3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Pr="000626A4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Pr="000626A4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Pr="000626A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Pr="000626A4">
        <w:rPr>
          <w:rFonts w:ascii="Times New Roman" w:hAnsi="Times New Roman" w:cs="Times New Roman"/>
          <w:sz w:val="26"/>
          <w:szCs w:val="26"/>
        </w:rPr>
        <w:t xml:space="preserve">  </w:t>
      </w:r>
      <w:r w:rsidRPr="000E4AC3">
        <w:rPr>
          <w:rFonts w:ascii="Times New Roman" w:hAnsi="Times New Roman" w:cs="Times New Roman"/>
          <w:sz w:val="26"/>
          <w:szCs w:val="26"/>
        </w:rPr>
        <w:t>т</w:t>
      </w:r>
      <w:r w:rsidRPr="000626A4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обит</w:t>
      </w:r>
      <w:r w:rsidRPr="000626A4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изе</w:t>
      </w:r>
      <w:r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Pr="000626A4">
        <w:rPr>
          <w:rFonts w:ascii="Times New Roman" w:hAnsi="Times New Roman" w:cs="Times New Roman"/>
          <w:sz w:val="26"/>
          <w:szCs w:val="26"/>
        </w:rPr>
        <w:t xml:space="preserve">  </w:t>
      </w:r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Дагъистаналъул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бищунго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гьайбатав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литератураялъул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r w:rsidR="006962E4" w:rsidRPr="000E4AC3">
        <w:rPr>
          <w:rFonts w:ascii="Times New Roman" w:hAnsi="Times New Roman" w:cs="Times New Roman"/>
          <w:sz w:val="26"/>
          <w:szCs w:val="26"/>
        </w:rPr>
        <w:t>х</w:t>
      </w:r>
      <w:r w:rsidR="006962E4" w:rsidRPr="000626A4">
        <w:rPr>
          <w:rFonts w:ascii="Times New Roman" w:hAnsi="Times New Roman" w:cs="Times New Roman"/>
          <w:sz w:val="26"/>
          <w:szCs w:val="26"/>
        </w:rPr>
        <w:t>1</w:t>
      </w:r>
      <w:r w:rsidR="006962E4" w:rsidRPr="000E4AC3">
        <w:rPr>
          <w:rFonts w:ascii="Times New Roman" w:hAnsi="Times New Roman" w:cs="Times New Roman"/>
          <w:sz w:val="26"/>
          <w:szCs w:val="26"/>
        </w:rPr>
        <w:t>аракатчиясул</w:t>
      </w:r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r w:rsidR="006962E4" w:rsidRPr="000E4AC3">
        <w:rPr>
          <w:rFonts w:ascii="Times New Roman" w:hAnsi="Times New Roman" w:cs="Times New Roman"/>
          <w:sz w:val="26"/>
          <w:szCs w:val="26"/>
        </w:rPr>
        <w:t>г</w:t>
      </w:r>
      <w:r w:rsidR="006962E4" w:rsidRPr="000626A4">
        <w:rPr>
          <w:rFonts w:ascii="Times New Roman" w:hAnsi="Times New Roman" w:cs="Times New Roman"/>
          <w:sz w:val="26"/>
          <w:szCs w:val="26"/>
        </w:rPr>
        <w:t>1</w:t>
      </w:r>
      <w:r w:rsidR="006962E4" w:rsidRPr="000E4AC3">
        <w:rPr>
          <w:rFonts w:ascii="Times New Roman" w:hAnsi="Times New Roman" w:cs="Times New Roman"/>
          <w:sz w:val="26"/>
          <w:szCs w:val="26"/>
        </w:rPr>
        <w:t>умруялъул</w:t>
      </w:r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нух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рагьулаго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амма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нилъеда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гьесул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 </w:t>
      </w:r>
      <w:r w:rsidR="006962E4" w:rsidRPr="000E4AC3">
        <w:rPr>
          <w:rFonts w:ascii="Times New Roman" w:hAnsi="Times New Roman" w:cs="Times New Roman"/>
          <w:sz w:val="26"/>
          <w:szCs w:val="26"/>
        </w:rPr>
        <w:t>ц</w:t>
      </w:r>
      <w:r w:rsidR="006962E4" w:rsidRPr="000626A4">
        <w:rPr>
          <w:rFonts w:ascii="Times New Roman" w:hAnsi="Times New Roman" w:cs="Times New Roman"/>
          <w:sz w:val="26"/>
          <w:szCs w:val="26"/>
        </w:rPr>
        <w:t>1</w:t>
      </w:r>
      <w:r w:rsidR="006962E4" w:rsidRPr="000E4AC3">
        <w:rPr>
          <w:rFonts w:ascii="Times New Roman" w:hAnsi="Times New Roman" w:cs="Times New Roman"/>
          <w:sz w:val="26"/>
          <w:szCs w:val="26"/>
        </w:rPr>
        <w:t>ар</w:t>
      </w:r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жеги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лъаларо</w:t>
      </w:r>
      <w:proofErr w:type="spellEnd"/>
      <w:r w:rsidR="006962E4" w:rsidRPr="000626A4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="006962E4" w:rsidRPr="000E4AC3">
        <w:rPr>
          <w:rFonts w:ascii="Times New Roman" w:hAnsi="Times New Roman" w:cs="Times New Roman"/>
          <w:sz w:val="26"/>
          <w:szCs w:val="26"/>
        </w:rPr>
        <w:t>г</w:t>
      </w:r>
      <w:r w:rsidR="0017179B" w:rsidRPr="000E4AC3">
        <w:rPr>
          <w:rFonts w:ascii="Times New Roman" w:hAnsi="Times New Roman" w:cs="Times New Roman"/>
          <w:sz w:val="26"/>
          <w:szCs w:val="26"/>
        </w:rPr>
        <w:t>ьеб</w:t>
      </w:r>
      <w:proofErr w:type="spellEnd"/>
      <w:r w:rsidR="0017179B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179B" w:rsidRPr="000E4AC3">
        <w:rPr>
          <w:rFonts w:ascii="Times New Roman" w:hAnsi="Times New Roman" w:cs="Times New Roman"/>
          <w:sz w:val="26"/>
          <w:szCs w:val="26"/>
        </w:rPr>
        <w:t>баянлъизе</w:t>
      </w:r>
      <w:proofErr w:type="spellEnd"/>
      <w:r w:rsidR="0017179B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179B" w:rsidRPr="000E4AC3">
        <w:rPr>
          <w:rFonts w:ascii="Times New Roman" w:hAnsi="Times New Roman" w:cs="Times New Roman"/>
          <w:sz w:val="26"/>
          <w:szCs w:val="26"/>
        </w:rPr>
        <w:t>ккани</w:t>
      </w:r>
      <w:proofErr w:type="spellEnd"/>
      <w:r w:rsidR="0017179B" w:rsidRPr="000626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179B" w:rsidRPr="000E4AC3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17179B" w:rsidRPr="00062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179B" w:rsidRPr="000E4AC3">
        <w:rPr>
          <w:rFonts w:ascii="Times New Roman" w:hAnsi="Times New Roman" w:cs="Times New Roman"/>
          <w:sz w:val="26"/>
          <w:szCs w:val="26"/>
        </w:rPr>
        <w:t>гьаризе</w:t>
      </w:r>
      <w:proofErr w:type="spellEnd"/>
      <w:r w:rsidR="0017179B" w:rsidRPr="000626A4">
        <w:rPr>
          <w:rFonts w:ascii="Times New Roman" w:hAnsi="Times New Roman" w:cs="Times New Roman"/>
          <w:sz w:val="26"/>
          <w:szCs w:val="26"/>
        </w:rPr>
        <w:t xml:space="preserve">   </w:t>
      </w:r>
      <w:r w:rsidR="0017179B" w:rsidRPr="000E4AC3">
        <w:rPr>
          <w:rFonts w:ascii="Times New Roman" w:hAnsi="Times New Roman" w:cs="Times New Roman"/>
          <w:sz w:val="26"/>
          <w:szCs w:val="26"/>
        </w:rPr>
        <w:t>к</w:t>
      </w:r>
      <w:r w:rsidR="006962E4" w:rsidRPr="000E4AC3">
        <w:rPr>
          <w:rFonts w:ascii="Times New Roman" w:hAnsi="Times New Roman" w:cs="Times New Roman"/>
          <w:sz w:val="26"/>
          <w:szCs w:val="26"/>
        </w:rPr>
        <w:t>кола</w:t>
      </w:r>
      <w:r w:rsidR="006962E4" w:rsidRPr="000626A4">
        <w:rPr>
          <w:rFonts w:ascii="Times New Roman" w:hAnsi="Times New Roman" w:cs="Times New Roman"/>
          <w:sz w:val="26"/>
          <w:szCs w:val="26"/>
        </w:rPr>
        <w:t xml:space="preserve"> </w:t>
      </w:r>
      <w:r w:rsidR="006962E4" w:rsidRPr="000E4AC3">
        <w:rPr>
          <w:rFonts w:ascii="Times New Roman" w:hAnsi="Times New Roman" w:cs="Times New Roman"/>
          <w:sz w:val="26"/>
          <w:szCs w:val="26"/>
        </w:rPr>
        <w:t>т</w:t>
      </w:r>
      <w:r w:rsidR="006962E4" w:rsidRPr="000626A4">
        <w:rPr>
          <w:rFonts w:ascii="Times New Roman" w:hAnsi="Times New Roman" w:cs="Times New Roman"/>
          <w:sz w:val="26"/>
          <w:szCs w:val="26"/>
        </w:rPr>
        <w:t>1</w:t>
      </w:r>
      <w:r w:rsidR="006962E4" w:rsidRPr="000E4AC3">
        <w:rPr>
          <w:rFonts w:ascii="Times New Roman" w:hAnsi="Times New Roman" w:cs="Times New Roman"/>
          <w:sz w:val="26"/>
          <w:szCs w:val="26"/>
        </w:rPr>
        <w:t>адкъаял</w:t>
      </w:r>
      <w:r w:rsidR="006962E4" w:rsidRPr="000626A4">
        <w:rPr>
          <w:rFonts w:ascii="Times New Roman" w:hAnsi="Times New Roman" w:cs="Times New Roman"/>
          <w:sz w:val="26"/>
          <w:szCs w:val="26"/>
        </w:rPr>
        <w:t>.</w:t>
      </w:r>
    </w:p>
    <w:p w:rsidR="009F55F6" w:rsidRPr="000E4AC3" w:rsidRDefault="009F55F6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color w:val="FF0000"/>
          <w:sz w:val="26"/>
          <w:szCs w:val="26"/>
        </w:rPr>
        <w:t>Блиц- опрос.</w:t>
      </w:r>
    </w:p>
    <w:p w:rsidR="009F55F6" w:rsidRPr="000E4AC3" w:rsidRDefault="009F55F6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19 г1асруялъул шаг1ир, философ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щив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E4AC3">
        <w:rPr>
          <w:rFonts w:ascii="Times New Roman" w:hAnsi="Times New Roman" w:cs="Times New Roman"/>
          <w:sz w:val="26"/>
          <w:szCs w:val="26"/>
        </w:rPr>
        <w:t>колев</w:t>
      </w:r>
      <w:proofErr w:type="gramEnd"/>
      <w:r w:rsidRPr="000E4AC3">
        <w:rPr>
          <w:rFonts w:ascii="Times New Roman" w:hAnsi="Times New Roman" w:cs="Times New Roman"/>
          <w:sz w:val="26"/>
          <w:szCs w:val="26"/>
        </w:rPr>
        <w:t>?</w:t>
      </w:r>
    </w:p>
    <w:p w:rsidR="009F55F6" w:rsidRPr="000E4AC3" w:rsidRDefault="009F55F6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Инхоса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  Г1алих1ажиясул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исана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ц1аларал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асарал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рехсе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.</w:t>
      </w:r>
    </w:p>
    <w:p w:rsidR="009F55F6" w:rsidRPr="000E4AC3" w:rsidRDefault="009F55F6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«Росу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берцин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» кеч1алъул автор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щив</w:t>
      </w:r>
      <w:proofErr w:type="spellEnd"/>
      <w:r w:rsidR="000E3582" w:rsidRPr="000E4AC3">
        <w:rPr>
          <w:rFonts w:ascii="Times New Roman" w:hAnsi="Times New Roman" w:cs="Times New Roman"/>
          <w:sz w:val="26"/>
          <w:szCs w:val="26"/>
        </w:rPr>
        <w:t>?</w:t>
      </w:r>
    </w:p>
    <w:p w:rsidR="000E3582" w:rsidRPr="000E4AC3" w:rsidRDefault="000E3582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Россиялдаги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Япониялдаги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гьоркьоб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бук1араб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рагъда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хварав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васасул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х1акъалъулъ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хъвараб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асар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бук1араб, автор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абе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?</w:t>
      </w:r>
    </w:p>
    <w:p w:rsidR="000E3582" w:rsidRPr="000E4AC3" w:rsidRDefault="000E3582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Т1оцебесеб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Дунялалъул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рагъда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 г1ахьаллъи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гьабурав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хъвадарухъан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щив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?</w:t>
      </w:r>
    </w:p>
    <w:p w:rsidR="000E3582" w:rsidRPr="000E4AC3" w:rsidRDefault="000E3582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Шамилил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 суд»  кеч1алъул автор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абе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.</w:t>
      </w:r>
    </w:p>
    <w:p w:rsidR="000E3582" w:rsidRPr="000E4AC3" w:rsidRDefault="000E3582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Г1умар,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Шамхал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Камиль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Нафисат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асаралъул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багьадурал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?</w:t>
      </w:r>
    </w:p>
    <w:p w:rsidR="000E3582" w:rsidRPr="000E4AC3" w:rsidRDefault="000E3582" w:rsidP="000E4AC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Гъоркьан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рат1а бегьч1они, т1асан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бох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бегьуларо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»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асаралъул</w:t>
      </w:r>
      <w:proofErr w:type="spellEnd"/>
      <w:r w:rsidR="007B2D63"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2D63" w:rsidRPr="000E4AC3">
        <w:rPr>
          <w:rFonts w:ascii="Times New Roman" w:hAnsi="Times New Roman" w:cs="Times New Roman"/>
          <w:sz w:val="26"/>
          <w:szCs w:val="26"/>
        </w:rPr>
        <w:t>багьадурас</w:t>
      </w:r>
      <w:proofErr w:type="spellEnd"/>
      <w:r w:rsidR="007B2D63" w:rsidRPr="000E4AC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7B2D63" w:rsidRPr="000E4AC3">
        <w:rPr>
          <w:rFonts w:ascii="Times New Roman" w:hAnsi="Times New Roman" w:cs="Times New Roman"/>
          <w:sz w:val="26"/>
          <w:szCs w:val="26"/>
        </w:rPr>
        <w:t>г</w:t>
      </w:r>
      <w:r w:rsidRPr="000E4AC3">
        <w:rPr>
          <w:rFonts w:ascii="Times New Roman" w:hAnsi="Times New Roman" w:cs="Times New Roman"/>
          <w:sz w:val="26"/>
          <w:szCs w:val="26"/>
        </w:rPr>
        <w:t>ьадин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абураб</w:t>
      </w:r>
      <w:proofErr w:type="spellEnd"/>
      <w:r w:rsidR="007B2D63" w:rsidRPr="000E4AC3">
        <w:rPr>
          <w:rFonts w:ascii="Times New Roman" w:hAnsi="Times New Roman" w:cs="Times New Roman"/>
          <w:sz w:val="26"/>
          <w:szCs w:val="26"/>
        </w:rPr>
        <w:t>?</w:t>
      </w:r>
    </w:p>
    <w:p w:rsidR="007B2D63" w:rsidRPr="000E4AC3" w:rsidRDefault="007B2D63" w:rsidP="000E4AC3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color w:val="FF0000"/>
          <w:sz w:val="26"/>
          <w:szCs w:val="26"/>
        </w:rPr>
        <w:t>Гьаб</w:t>
      </w:r>
      <w:proofErr w:type="spellEnd"/>
      <w:r w:rsidRPr="000E4A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color w:val="FF0000"/>
          <w:sz w:val="26"/>
          <w:szCs w:val="26"/>
        </w:rPr>
        <w:t>куплеталъул</w:t>
      </w:r>
      <w:proofErr w:type="spellEnd"/>
      <w:r w:rsidRPr="000E4A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анализ </w:t>
      </w:r>
      <w:proofErr w:type="spellStart"/>
      <w:r w:rsidRPr="000E4AC3">
        <w:rPr>
          <w:rFonts w:ascii="Times New Roman" w:hAnsi="Times New Roman" w:cs="Times New Roman"/>
          <w:b/>
          <w:color w:val="FF0000"/>
          <w:sz w:val="26"/>
          <w:szCs w:val="26"/>
        </w:rPr>
        <w:t>гьабе</w:t>
      </w:r>
      <w:proofErr w:type="spellEnd"/>
      <w:r w:rsidRPr="000E4AC3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7B2D63" w:rsidRPr="000E4AC3" w:rsidRDefault="007B2D63" w:rsidP="000E4AC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Гьит1инал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къоязда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дур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къаламалда</w:t>
      </w:r>
      <w:proofErr w:type="spellEnd"/>
    </w:p>
    <w:p w:rsidR="007B2D63" w:rsidRPr="000E4AC3" w:rsidRDefault="007B2D63" w:rsidP="000E4AC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Къабих1аб номер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лъун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бук1ун раг1ула.</w:t>
      </w:r>
    </w:p>
    <w:p w:rsidR="007B2D63" w:rsidRPr="000E4AC3" w:rsidRDefault="007B2D63" w:rsidP="000E4AC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 xml:space="preserve">Т1ад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загьру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бахараб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борхьил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мац1алда</w:t>
      </w:r>
    </w:p>
    <w:p w:rsidR="000D15D3" w:rsidRPr="000E4AC3" w:rsidRDefault="007B2D63" w:rsidP="000E4AC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  <w:sectPr w:rsidR="000D15D3" w:rsidRPr="000E4AC3" w:rsidSect="001259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Балъгояб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т1ок1ц1ар тун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батун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раг1ула.</w:t>
      </w:r>
    </w:p>
    <w:p w:rsidR="00ED407A" w:rsidRDefault="00ED407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proofErr w:type="spellStart"/>
      <w:r w:rsidR="007B2D63" w:rsidRPr="000E4AC3">
        <w:rPr>
          <w:rFonts w:ascii="Times New Roman" w:hAnsi="Times New Roman" w:cs="Times New Roman"/>
          <w:sz w:val="26"/>
          <w:szCs w:val="26"/>
        </w:rPr>
        <w:t>Роцен</w:t>
      </w:r>
      <w:proofErr w:type="spellEnd"/>
      <w:r w:rsidR="007B2D63" w:rsidRPr="000E4AC3">
        <w:rPr>
          <w:rFonts w:ascii="Times New Roman" w:hAnsi="Times New Roman" w:cs="Times New Roman"/>
          <w:sz w:val="26"/>
          <w:szCs w:val="26"/>
        </w:rPr>
        <w:t>-</w:t>
      </w:r>
    </w:p>
    <w:p w:rsidR="007B2D63" w:rsidRPr="000E4AC3" w:rsidRDefault="00ED407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B2D63" w:rsidRPr="000E4AC3">
        <w:rPr>
          <w:rFonts w:ascii="Times New Roman" w:hAnsi="Times New Roman" w:cs="Times New Roman"/>
          <w:sz w:val="26"/>
          <w:szCs w:val="26"/>
        </w:rPr>
        <w:t>Аллитерация-</w:t>
      </w:r>
    </w:p>
    <w:p w:rsidR="007B2D63" w:rsidRPr="000E4AC3" w:rsidRDefault="00ED407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7B2D63" w:rsidRPr="000E4AC3">
        <w:rPr>
          <w:rFonts w:ascii="Times New Roman" w:hAnsi="Times New Roman" w:cs="Times New Roman"/>
          <w:sz w:val="26"/>
          <w:szCs w:val="26"/>
        </w:rPr>
        <w:t>Ассонансал</w:t>
      </w:r>
      <w:proofErr w:type="spellEnd"/>
      <w:r w:rsidR="007B2D63" w:rsidRPr="000E4AC3">
        <w:rPr>
          <w:rFonts w:ascii="Times New Roman" w:hAnsi="Times New Roman" w:cs="Times New Roman"/>
          <w:sz w:val="26"/>
          <w:szCs w:val="26"/>
        </w:rPr>
        <w:t>-</w:t>
      </w:r>
    </w:p>
    <w:p w:rsidR="007B2D63" w:rsidRPr="000E4AC3" w:rsidRDefault="007B2D63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sz w:val="26"/>
          <w:szCs w:val="26"/>
        </w:rPr>
        <w:lastRenderedPageBreak/>
        <w:t>Эпитетал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-</w:t>
      </w:r>
    </w:p>
    <w:p w:rsidR="007B2D63" w:rsidRPr="000E4AC3" w:rsidRDefault="007B2D63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Метафораби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-</w:t>
      </w:r>
    </w:p>
    <w:p w:rsidR="007B2D63" w:rsidRPr="000E4AC3" w:rsidRDefault="007B2D63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tab/>
      </w:r>
      <w:r w:rsidRPr="000E4AC3">
        <w:rPr>
          <w:rFonts w:ascii="Times New Roman" w:hAnsi="Times New Roman" w:cs="Times New Roman"/>
          <w:sz w:val="26"/>
          <w:szCs w:val="26"/>
        </w:rPr>
        <w:tab/>
        <w:t>Эпифора-</w:t>
      </w:r>
    </w:p>
    <w:p w:rsidR="007B2D63" w:rsidRPr="000E4AC3" w:rsidRDefault="007B2D63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0E4AC3">
        <w:rPr>
          <w:rFonts w:ascii="Times New Roman" w:hAnsi="Times New Roman" w:cs="Times New Roman"/>
          <w:sz w:val="26"/>
          <w:szCs w:val="26"/>
        </w:rPr>
        <w:tab/>
        <w:t>Рифма-</w:t>
      </w:r>
    </w:p>
    <w:p w:rsidR="000D15D3" w:rsidRPr="000E4AC3" w:rsidRDefault="000D15D3" w:rsidP="000E4AC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  <w:sectPr w:rsidR="000D15D3" w:rsidRPr="000E4AC3" w:rsidSect="00ED407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E4AC3" w:rsidRPr="006A1778" w:rsidRDefault="00E30EB3" w:rsidP="000E4AC3">
      <w:pPr>
        <w:tabs>
          <w:tab w:val="left" w:pos="201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</w:p>
    <w:p w:rsidR="00C224B0" w:rsidRPr="006A1778" w:rsidRDefault="00C224B0" w:rsidP="000E4AC3">
      <w:pPr>
        <w:tabs>
          <w:tab w:val="left" w:pos="201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жакъа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бицине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 </w:t>
      </w:r>
      <w:r w:rsidRPr="000E4AC3">
        <w:rPr>
          <w:rFonts w:ascii="Times New Roman" w:hAnsi="Times New Roman" w:cs="Times New Roman"/>
          <w:sz w:val="26"/>
          <w:szCs w:val="26"/>
        </w:rPr>
        <w:t>Мух</w:t>
      </w:r>
      <w:r w:rsidRPr="006A1778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амад</w:t>
      </w:r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Шамхаловасул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 </w:t>
      </w:r>
      <w:r w:rsidRPr="000E4AC3">
        <w:rPr>
          <w:rFonts w:ascii="Times New Roman" w:hAnsi="Times New Roman" w:cs="Times New Roman"/>
          <w:sz w:val="26"/>
          <w:szCs w:val="26"/>
        </w:rPr>
        <w:t>г</w:t>
      </w:r>
      <w:r w:rsidRPr="006A1778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умруялъул</w:t>
      </w:r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r w:rsidRPr="000E4AC3">
        <w:rPr>
          <w:rFonts w:ascii="Times New Roman" w:hAnsi="Times New Roman" w:cs="Times New Roman"/>
          <w:sz w:val="26"/>
          <w:szCs w:val="26"/>
        </w:rPr>
        <w:t>х</w:t>
      </w:r>
      <w:r w:rsidRPr="006A1778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акъалъулъ</w:t>
      </w:r>
      <w:r w:rsidRPr="006A17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гьесул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творческияб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нухалъул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>.</w:t>
      </w:r>
      <w:r w:rsidRPr="006A1778">
        <w:rPr>
          <w:rFonts w:ascii="Times New Roman" w:hAnsi="Times New Roman" w:cs="Times New Roman"/>
          <w:sz w:val="26"/>
          <w:szCs w:val="26"/>
        </w:rPr>
        <w:br/>
        <w:t>(</w:t>
      </w:r>
      <w:r w:rsidRPr="000E4AC3">
        <w:rPr>
          <w:rFonts w:ascii="Times New Roman" w:hAnsi="Times New Roman" w:cs="Times New Roman"/>
          <w:sz w:val="26"/>
          <w:szCs w:val="26"/>
        </w:rPr>
        <w:t>х</w:t>
      </w:r>
      <w:r w:rsidRPr="006A1778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алт</w:t>
      </w:r>
      <w:r w:rsidRPr="006A1778">
        <w:rPr>
          <w:rFonts w:ascii="Times New Roman" w:hAnsi="Times New Roman" w:cs="Times New Roman"/>
          <w:sz w:val="26"/>
          <w:szCs w:val="26"/>
        </w:rPr>
        <w:t>1</w:t>
      </w:r>
      <w:r w:rsidRPr="000E4AC3">
        <w:rPr>
          <w:rFonts w:ascii="Times New Roman" w:hAnsi="Times New Roman" w:cs="Times New Roman"/>
          <w:sz w:val="26"/>
          <w:szCs w:val="26"/>
        </w:rPr>
        <w:t>изабила</w:t>
      </w:r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r w:rsidRPr="000E4AC3">
        <w:rPr>
          <w:rFonts w:ascii="Times New Roman" w:hAnsi="Times New Roman" w:cs="Times New Roman"/>
          <w:sz w:val="26"/>
          <w:szCs w:val="26"/>
        </w:rPr>
        <w:t>презентация</w:t>
      </w:r>
      <w:r w:rsidRPr="006A17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дарсил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мурад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масъалаби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r w:rsidRPr="000E4AC3">
        <w:rPr>
          <w:rFonts w:ascii="Times New Roman" w:hAnsi="Times New Roman" w:cs="Times New Roman"/>
          <w:sz w:val="26"/>
          <w:szCs w:val="26"/>
        </w:rPr>
        <w:t>баян</w:t>
      </w:r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гьарила</w:t>
      </w:r>
      <w:proofErr w:type="spellEnd"/>
      <w:r w:rsidRPr="006A1778">
        <w:rPr>
          <w:rFonts w:ascii="Times New Roman" w:hAnsi="Times New Roman" w:cs="Times New Roman"/>
          <w:sz w:val="26"/>
          <w:szCs w:val="26"/>
        </w:rPr>
        <w:t>)</w:t>
      </w:r>
    </w:p>
    <w:p w:rsidR="00F37E46" w:rsidRPr="006A1778" w:rsidRDefault="00ED407A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6A177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:rsidR="00F37E46" w:rsidRPr="006A1778" w:rsidRDefault="00F37E46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>Мух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амад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Шамхалов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гьавуна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1916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соналъул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1778">
        <w:rPr>
          <w:rFonts w:ascii="Times New Roman" w:hAnsi="Times New Roman" w:cs="Times New Roman"/>
          <w:sz w:val="26"/>
          <w:szCs w:val="26"/>
        </w:rPr>
        <w:t xml:space="preserve"> 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25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декабралъ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гьавуна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Ц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умада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районалъул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Лъондода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росулъ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векьарухъанасул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хъизамалда</w:t>
      </w:r>
      <w:proofErr w:type="spellEnd"/>
      <w:r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Слайд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130A8" w:rsidRPr="006A1778">
        <w:rPr>
          <w:rFonts w:ascii="Times New Roman" w:hAnsi="Times New Roman" w:cs="Times New Roman"/>
          <w:b/>
          <w:bCs/>
          <w:sz w:val="26"/>
          <w:szCs w:val="26"/>
        </w:rPr>
        <w:t>3-</w:t>
      </w:r>
      <w:r w:rsidRPr="006A1778">
        <w:rPr>
          <w:rFonts w:ascii="Times New Roman" w:hAnsi="Times New Roman" w:cs="Times New Roman"/>
          <w:b/>
          <w:bCs/>
          <w:sz w:val="26"/>
          <w:szCs w:val="26"/>
        </w:rPr>
        <w:t>4)</w:t>
      </w:r>
      <w:r w:rsidR="00F30516" w:rsidRPr="006A1778">
        <w:rPr>
          <w:rFonts w:ascii="Times New Roman" w:hAnsi="Times New Roman" w:cs="Times New Roman"/>
          <w:b/>
          <w:bCs/>
          <w:sz w:val="26"/>
          <w:szCs w:val="26"/>
        </w:rPr>
        <w:t>, (</w:t>
      </w:r>
      <w:r w:rsidR="00F30516" w:rsidRPr="000E4AC3">
        <w:rPr>
          <w:rFonts w:ascii="Times New Roman" w:hAnsi="Times New Roman" w:cs="Times New Roman"/>
          <w:b/>
          <w:bCs/>
          <w:sz w:val="26"/>
          <w:szCs w:val="26"/>
        </w:rPr>
        <w:t>Слайд</w:t>
      </w:r>
      <w:r w:rsidR="00F30516" w:rsidRPr="006A1778">
        <w:rPr>
          <w:rFonts w:ascii="Times New Roman" w:hAnsi="Times New Roman" w:cs="Times New Roman"/>
          <w:b/>
          <w:bCs/>
          <w:sz w:val="26"/>
          <w:szCs w:val="26"/>
        </w:rPr>
        <w:t>-7-10)-</w:t>
      </w:r>
      <w:proofErr w:type="spellStart"/>
      <w:r w:rsidR="00F30516" w:rsidRPr="000E4AC3">
        <w:rPr>
          <w:rFonts w:ascii="Times New Roman" w:hAnsi="Times New Roman" w:cs="Times New Roman"/>
          <w:b/>
          <w:bCs/>
          <w:sz w:val="26"/>
          <w:szCs w:val="26"/>
        </w:rPr>
        <w:t>Лъондода</w:t>
      </w:r>
      <w:proofErr w:type="spellEnd"/>
      <w:r w:rsidR="00F30516"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30516" w:rsidRPr="000E4AC3">
        <w:rPr>
          <w:rFonts w:ascii="Times New Roman" w:hAnsi="Times New Roman" w:cs="Times New Roman"/>
          <w:b/>
          <w:bCs/>
          <w:sz w:val="26"/>
          <w:szCs w:val="26"/>
        </w:rPr>
        <w:t>росдал</w:t>
      </w:r>
      <w:proofErr w:type="spellEnd"/>
      <w:r w:rsidR="00F30516" w:rsidRPr="006A1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30516" w:rsidRPr="000E4AC3">
        <w:rPr>
          <w:rFonts w:ascii="Times New Roman" w:hAnsi="Times New Roman" w:cs="Times New Roman"/>
          <w:b/>
          <w:bCs/>
          <w:sz w:val="26"/>
          <w:szCs w:val="26"/>
        </w:rPr>
        <w:t>суратал</w:t>
      </w:r>
      <w:proofErr w:type="spellEnd"/>
      <w:r w:rsidR="00F30516" w:rsidRPr="006A1778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B82193" w:rsidRPr="000E4AC3" w:rsidRDefault="00A130A8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Совет власть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бергьун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хадув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гьесу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эмен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Мух1амадов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Шамхал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рекьарухъабазул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комитеталъул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председательлъун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х1алт1улев вук1ана.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1931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хвана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эмен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эбел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цогидасе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росасе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гьединлъидал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Мух1амад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хъизамалъул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ургъалил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гьир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баччулев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хут1ана.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Жиндасаго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гьит1инал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вацги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яцги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кваназариялъе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г1оло,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росуцоязул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ц1ц1аназде,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бачазде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вехьлъуде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ине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ккана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A130A8" w:rsidRPr="000E4AC3" w:rsidRDefault="00597310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Мух1амад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цин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росдал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школалда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ц1алана, цинги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районалда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бугеб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интернаталда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ц1алана. Школа-интернат лъуг1ун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хадув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жиндирго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росулъ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почтальонлъун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х1алт1ана. Ц1акъ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бокьулаан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газетал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ц1ализе,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росулъ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олел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ц1илъабазул х1акъалъулъ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макъалаби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хъвазе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97310" w:rsidRPr="000E4AC3" w:rsidRDefault="00597310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Гьесул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макъалаби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хъвазе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бугеб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гьунарги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бихьун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республикаялъул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«Маг1арул большевик»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газетаялъул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редактор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Ражаб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Динмух1амаевас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ах1ула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редакциялде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х1алт1изе.</w:t>
      </w:r>
    </w:p>
    <w:p w:rsidR="00597310" w:rsidRPr="000E4AC3" w:rsidRDefault="00597310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1936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Мух1амад Мах1ачхъала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шагьаралде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гочуна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гьес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редакциялда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х1алт1изе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байбихьула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(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гьенив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Шамхалов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х1алт1ана 40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F30516" w:rsidRPr="000E4AC3" w:rsidRDefault="00F30516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1946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</w:t>
      </w:r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ух1амад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партиялде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лъугьуна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паритиялъулаб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рганизациялъул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секретарасул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заме</w:t>
      </w:r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стительлъун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х1алт1ула. 1949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Обком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партиялъул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гьариялда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рекъон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гьев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уна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ц1ализе ЦК  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КПССалъул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Т1адег1анаб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партиялъулаб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школалде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Москваялде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1950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гьебго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школалъул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журналистикияб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отделениялде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ц1ализе </w:t>
      </w:r>
      <w:proofErr w:type="spellStart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лъугьуна</w:t>
      </w:r>
      <w:proofErr w:type="spellEnd"/>
      <w:r w:rsidR="0041540F" w:rsidRPr="000E4A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Гьенив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ц1алулаго,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ячуна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г1урус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миллаталъул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г1адан  Лаврова Фаина Александровна. (Слайд-12).</w:t>
      </w:r>
    </w:p>
    <w:p w:rsidR="0041540F" w:rsidRPr="000E4AC3" w:rsidRDefault="0041540F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Лъик1аб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лъай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щун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Дагъистаналде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т1ад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вуссуна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республикаялъул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Дагъ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правда»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газета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лъул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редакторлъун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т1амула</w:t>
      </w:r>
      <w:proofErr w:type="gramStart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.</w:t>
      </w:r>
      <w:proofErr w:type="gram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Гьеб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мехалде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газеталъул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бук1ана ц1акъ зах1матаб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заман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: 40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азаргоялда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бук1араб тираж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бортана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7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азаргоялде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щвезег1ан. Мух1амадида к1вана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бук1араб бак1алде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бахинабизе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66110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80183" w:rsidRPr="000E4AC3" w:rsidRDefault="00966110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Т1оцересел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асарал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рач1ана Мух1амадил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газетазул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гьурмазда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«Куч1дул 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абу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раб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 куч1дузул мажмуг</w:t>
      </w:r>
      <w:proofErr w:type="gramStart"/>
      <w:r w:rsidR="00E30EB3">
        <w:rPr>
          <w:rFonts w:ascii="Times New Roman" w:hAnsi="Times New Roman" w:cs="Times New Roman"/>
          <w:b/>
          <w:bCs/>
          <w:sz w:val="26"/>
          <w:szCs w:val="26"/>
        </w:rPr>
        <w:t>1</w:t>
      </w:r>
      <w:proofErr w:type="gram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къват1ибе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бач1ана 1954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Хадусан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х1албихьана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прозаялъулги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Т1оцебесеб </w:t>
      </w:r>
      <w:proofErr w:type="gram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хабар</w:t>
      </w:r>
      <w:proofErr w:type="gram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Чиярал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» къват1ибе бач1ана 1957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Ц1алдолез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гъираялда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къабул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гьабуна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Гъоб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заманалда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бищунго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к1вар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бугеблъун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бук1ана  «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Дир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эмен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абураб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къиса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гьениб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бицунеб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бук1ана граждан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рагъазул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лъугь</w:t>
      </w:r>
      <w:proofErr w:type="gram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gram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бахъиназул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. «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Салтанат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», «К1удия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г1умруялъул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къоял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къисабазда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бицунеб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бук1ана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партиялъул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х1алт1ухъабазул г1умруялъул х1акъалъулъ, </w:t>
      </w:r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Маргьа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гуро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гьаб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абураб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къисаялъулъ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рагьулел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руго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ракь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багъарарал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>соназул</w:t>
      </w:r>
      <w:proofErr w:type="spellEnd"/>
      <w:r w:rsidR="0048018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зах1малъаби.</w:t>
      </w:r>
    </w:p>
    <w:p w:rsidR="00480183" w:rsidRPr="000E4AC3" w:rsidRDefault="0048018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Ц1акъ к1удияб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гъирагун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х1алт1ана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рахьдал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мац1алъул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суалазда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т1ад.</w:t>
      </w:r>
    </w:p>
    <w:p w:rsidR="00480183" w:rsidRPr="000E4AC3" w:rsidRDefault="0048018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Г1емерал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соназ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литератураялъулъ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экономикаялъулъ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маданияталъулъ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печаталъулъ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гьабураб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х1алт1ухъ  Мух1амад мустах1икълъана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лъабгониги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«Х1урматалъул г1аламат»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орденалъе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щуго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медалалъе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, 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Дагъистаналъул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Москваялъул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Верховный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Советалъул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Президиумалъул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Х1урматалъул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грамотабазе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цогидалги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шапакъатазе</w:t>
      </w:r>
      <w:proofErr w:type="spellEnd"/>
      <w:r w:rsidR="000D15D3" w:rsidRPr="000E4AC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D15D3" w:rsidRPr="000E4AC3" w:rsidRDefault="000D15D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1967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гьесие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кьуна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Культураялъул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мустах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1икъав х1алт1ухъан»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абураб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т1аде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>г1анаб ц1ар.</w:t>
      </w:r>
    </w:p>
    <w:p w:rsidR="000D15D3" w:rsidRPr="000E4AC3" w:rsidRDefault="000D15D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Хвана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Мух1амад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Шамхалов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1995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20 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декабр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алда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79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сонил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ригьалде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вахарав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чи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D15D3" w:rsidRPr="000E4AC3" w:rsidRDefault="000D15D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Кинабго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г1умруялъул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соназул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гьабизе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бегьула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гьадинаб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хронологияб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талица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30516" w:rsidRPr="000E4AC3">
        <w:rPr>
          <w:rFonts w:ascii="Times New Roman" w:hAnsi="Times New Roman" w:cs="Times New Roman"/>
          <w:b/>
          <w:bCs/>
          <w:sz w:val="26"/>
          <w:szCs w:val="26"/>
        </w:rPr>
        <w:t>(Слайд -5-6).</w:t>
      </w:r>
    </w:p>
    <w:p w:rsidR="00F30516" w:rsidRPr="000E4AC3" w:rsidRDefault="00F30516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Т1ехьалдасан х1алт1и</w:t>
      </w:r>
      <w:proofErr w:type="gramStart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.</w:t>
      </w:r>
      <w:proofErr w:type="gramEnd"/>
    </w:p>
    <w:p w:rsidR="00F30516" w:rsidRPr="000E4AC3" w:rsidRDefault="00F30516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Ц1алдохъаби т1амила т1ехьалда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бугеб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материалалъулгун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лъай-хъвай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гьабизе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E30EB3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Вац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» </w:t>
      </w:r>
      <w:proofErr w:type="spellStart"/>
      <w:r w:rsidR="00E30EB3">
        <w:rPr>
          <w:rFonts w:ascii="Times New Roman" w:hAnsi="Times New Roman" w:cs="Times New Roman"/>
          <w:b/>
          <w:bCs/>
          <w:sz w:val="26"/>
          <w:szCs w:val="26"/>
        </w:rPr>
        <w:t>хабаралъул</w:t>
      </w:r>
      <w:proofErr w:type="spellEnd"/>
      <w:r w:rsidR="00E30EB3">
        <w:rPr>
          <w:rFonts w:ascii="Times New Roman" w:hAnsi="Times New Roman" w:cs="Times New Roman"/>
          <w:b/>
          <w:bCs/>
          <w:sz w:val="26"/>
          <w:szCs w:val="26"/>
        </w:rPr>
        <w:t xml:space="preserve"> анализ.</w:t>
      </w:r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Жидерго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пикру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баян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гьабизе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т1амила.</w:t>
      </w:r>
    </w:p>
    <w:p w:rsidR="00F30516" w:rsidRPr="000E4AC3" w:rsidRDefault="00F30516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>Дарс</w:t>
      </w:r>
      <w:proofErr w:type="spellEnd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г1амлъизабила, тест </w:t>
      </w:r>
      <w:proofErr w:type="spellStart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>гьабизе</w:t>
      </w:r>
      <w:proofErr w:type="spellEnd"/>
      <w:r w:rsidRPr="000E4A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т1амила</w:t>
      </w:r>
    </w:p>
    <w:p w:rsidR="00D5510A" w:rsidRPr="000E4AC3" w:rsidRDefault="00D5510A" w:rsidP="000E4AC3">
      <w:pPr>
        <w:pStyle w:val="a3"/>
        <w:numPr>
          <w:ilvl w:val="0"/>
          <w:numId w:val="3"/>
        </w:num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Чанабилеб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соналъ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1-себ т1ехь къват1ибе бач1араб? </w:t>
      </w:r>
    </w:p>
    <w:p w:rsidR="000E4AC3" w:rsidRDefault="000E4AC3" w:rsidP="000E4AC3">
      <w:pPr>
        <w:pStyle w:val="a3"/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0E4AC3" w:rsidSect="00ED407A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D5510A" w:rsidRPr="000E4AC3" w:rsidRDefault="00D5510A" w:rsidP="000E4AC3">
      <w:pPr>
        <w:pStyle w:val="a3"/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lastRenderedPageBreak/>
        <w:t>А) 1956</w:t>
      </w:r>
    </w:p>
    <w:p w:rsidR="00D5510A" w:rsidRPr="000E4AC3" w:rsidRDefault="00D5510A" w:rsidP="000E4AC3">
      <w:pPr>
        <w:pStyle w:val="a3"/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lastRenderedPageBreak/>
        <w:t>Б) 1954</w:t>
      </w:r>
    </w:p>
    <w:p w:rsidR="00D5510A" w:rsidRPr="000E4AC3" w:rsidRDefault="00D5510A" w:rsidP="000E4AC3">
      <w:pPr>
        <w:pStyle w:val="a3"/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lastRenderedPageBreak/>
        <w:t>В) 1964</w:t>
      </w:r>
    </w:p>
    <w:p w:rsidR="000E4AC3" w:rsidRDefault="000E4AC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0E4AC3" w:rsidSect="000E4AC3">
          <w:type w:val="continuous"/>
          <w:pgSz w:w="11906" w:h="16838"/>
          <w:pgMar w:top="851" w:right="1134" w:bottom="851" w:left="1418" w:header="709" w:footer="709" w:gutter="0"/>
          <w:cols w:num="3" w:space="708"/>
          <w:docGrid w:linePitch="360"/>
        </w:sectPr>
      </w:pPr>
    </w:p>
    <w:p w:rsidR="00D5510A" w:rsidRPr="000E4AC3" w:rsidRDefault="00D5510A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 Т1оцебесеб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хабаралда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 xml:space="preserve"> ц1ар 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щиб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0E4AC3" w:rsidRDefault="000E4AC3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0E4AC3" w:rsidSect="000E4AC3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D5510A" w:rsidRPr="000E4AC3" w:rsidRDefault="00D5510A" w:rsidP="000E4AC3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E4AC3">
        <w:rPr>
          <w:rFonts w:ascii="Times New Roman" w:hAnsi="Times New Roman" w:cs="Times New Roman"/>
          <w:b/>
          <w:bCs/>
          <w:sz w:val="26"/>
          <w:szCs w:val="26"/>
        </w:rPr>
        <w:lastRenderedPageBreak/>
        <w:t>А) «</w:t>
      </w:r>
      <w:proofErr w:type="spellStart"/>
      <w:r w:rsidRPr="000E4AC3">
        <w:rPr>
          <w:rFonts w:ascii="Times New Roman" w:hAnsi="Times New Roman" w:cs="Times New Roman"/>
          <w:b/>
          <w:bCs/>
          <w:sz w:val="26"/>
          <w:szCs w:val="26"/>
        </w:rPr>
        <w:t>Салтанат</w:t>
      </w:r>
      <w:proofErr w:type="spellEnd"/>
      <w:r w:rsidRPr="000E4AC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37E46" w:rsidRPr="000E4AC3" w:rsidRDefault="00D5510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>Б) «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эмен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»</w:t>
      </w:r>
    </w:p>
    <w:p w:rsidR="00F37E46" w:rsidRPr="000E4AC3" w:rsidRDefault="00D5510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>В) «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Чиярал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>»</w:t>
      </w:r>
    </w:p>
    <w:p w:rsidR="000E4AC3" w:rsidRDefault="000E4AC3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0E4AC3" w:rsidSect="000E4AC3">
          <w:type w:val="continuous"/>
          <w:pgSz w:w="11906" w:h="16838"/>
          <w:pgMar w:top="851" w:right="1134" w:bottom="851" w:left="1418" w:header="709" w:footer="709" w:gutter="0"/>
          <w:cols w:num="3" w:space="708"/>
          <w:docGrid w:linePitch="360"/>
        </w:sectPr>
      </w:pPr>
    </w:p>
    <w:p w:rsidR="00D5510A" w:rsidRPr="000E4AC3" w:rsidRDefault="00D5510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 xml:space="preserve">3.  Чан «Х1урматалъул г1аламат»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орденалъе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4AC3">
        <w:rPr>
          <w:rFonts w:ascii="Times New Roman" w:hAnsi="Times New Roman" w:cs="Times New Roman"/>
          <w:sz w:val="26"/>
          <w:szCs w:val="26"/>
        </w:rPr>
        <w:t>гьев</w:t>
      </w:r>
      <w:proofErr w:type="spellEnd"/>
      <w:r w:rsidRPr="000E4AC3">
        <w:rPr>
          <w:rFonts w:ascii="Times New Roman" w:hAnsi="Times New Roman" w:cs="Times New Roman"/>
          <w:sz w:val="26"/>
          <w:szCs w:val="26"/>
        </w:rPr>
        <w:t xml:space="preserve"> мустах1икълъарав?</w:t>
      </w:r>
    </w:p>
    <w:p w:rsidR="000E4AC3" w:rsidRDefault="000E4AC3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0E4AC3" w:rsidSect="000E4AC3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D5510A" w:rsidRPr="000E4AC3" w:rsidRDefault="00D5510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>А) 1</w:t>
      </w:r>
    </w:p>
    <w:p w:rsidR="00D5510A" w:rsidRPr="000E4AC3" w:rsidRDefault="00D5510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>Б) 2</w:t>
      </w:r>
    </w:p>
    <w:p w:rsidR="00D5510A" w:rsidRPr="000E4AC3" w:rsidRDefault="00D5510A" w:rsidP="000E4A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E4AC3">
        <w:rPr>
          <w:rFonts w:ascii="Times New Roman" w:hAnsi="Times New Roman" w:cs="Times New Roman"/>
          <w:sz w:val="26"/>
          <w:szCs w:val="26"/>
        </w:rPr>
        <w:lastRenderedPageBreak/>
        <w:t>В</w:t>
      </w:r>
      <w:proofErr w:type="gramStart"/>
      <w:r w:rsidRPr="000E4AC3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0E4AC3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0E4AC3" w:rsidRDefault="000E4AC3" w:rsidP="000E4AC3">
      <w:pPr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  <w:sectPr w:rsidR="000E4AC3" w:rsidSect="000E4AC3">
          <w:type w:val="continuous"/>
          <w:pgSz w:w="11906" w:h="16838"/>
          <w:pgMar w:top="851" w:right="1134" w:bottom="851" w:left="1418" w:header="709" w:footer="709" w:gutter="0"/>
          <w:cols w:num="3" w:space="708"/>
          <w:docGrid w:linePitch="360"/>
        </w:sectPr>
      </w:pPr>
    </w:p>
    <w:p w:rsidR="00D5510A" w:rsidRPr="000E4AC3" w:rsidRDefault="00D5510A" w:rsidP="000E4AC3">
      <w:pPr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lastRenderedPageBreak/>
        <w:t>Рокъобе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 ц1е</w:t>
      </w:r>
      <w:proofErr w:type="gram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х-</w:t>
      </w:r>
      <w:proofErr w:type="gram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рехалъулаб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х1алт1</w:t>
      </w:r>
      <w:r w:rsidR="00E30EB3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– Мух1амад 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Шамхаловасул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г1умруялъул х1акъалъул  баян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дагьабги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г1ат1ид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гьабизе,презентациял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г1уц1изе.</w:t>
      </w:r>
    </w:p>
    <w:p w:rsidR="00D5510A" w:rsidRPr="000E4AC3" w:rsidRDefault="00D5510A" w:rsidP="000E4AC3">
      <w:pPr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Дарс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лъуг1ана</w:t>
      </w:r>
      <w:proofErr w:type="gram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,</w:t>
      </w:r>
      <w:proofErr w:type="gram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баркала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нужее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E4AC3">
        <w:rPr>
          <w:rFonts w:ascii="Times New Roman" w:hAnsi="Times New Roman" w:cs="Times New Roman"/>
          <w:color w:val="FF0000"/>
          <w:sz w:val="26"/>
          <w:szCs w:val="26"/>
        </w:rPr>
        <w:t>киназего</w:t>
      </w:r>
      <w:proofErr w:type="spellEnd"/>
      <w:r w:rsidRPr="000E4AC3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sectPr w:rsidR="00D5510A" w:rsidRPr="000E4AC3" w:rsidSect="000E4AC3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92977"/>
    <w:multiLevelType w:val="hybridMultilevel"/>
    <w:tmpl w:val="F6BE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80C86"/>
    <w:multiLevelType w:val="hybridMultilevel"/>
    <w:tmpl w:val="097C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539D4"/>
    <w:multiLevelType w:val="hybridMultilevel"/>
    <w:tmpl w:val="64AC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5F6"/>
    <w:rsid w:val="000626A4"/>
    <w:rsid w:val="000D15D3"/>
    <w:rsid w:val="000E3582"/>
    <w:rsid w:val="000E4AC3"/>
    <w:rsid w:val="001259FA"/>
    <w:rsid w:val="0017179B"/>
    <w:rsid w:val="001A6CCF"/>
    <w:rsid w:val="00262706"/>
    <w:rsid w:val="0041540F"/>
    <w:rsid w:val="00480183"/>
    <w:rsid w:val="00597310"/>
    <w:rsid w:val="005A56DE"/>
    <w:rsid w:val="006962E4"/>
    <w:rsid w:val="006A1778"/>
    <w:rsid w:val="007B2D63"/>
    <w:rsid w:val="009007C1"/>
    <w:rsid w:val="00966110"/>
    <w:rsid w:val="009F55F6"/>
    <w:rsid w:val="00A130A8"/>
    <w:rsid w:val="00B75C93"/>
    <w:rsid w:val="00B82193"/>
    <w:rsid w:val="00C224B0"/>
    <w:rsid w:val="00D5510A"/>
    <w:rsid w:val="00D76DF6"/>
    <w:rsid w:val="00E30EB3"/>
    <w:rsid w:val="00ED407A"/>
    <w:rsid w:val="00F121D6"/>
    <w:rsid w:val="00F30516"/>
    <w:rsid w:val="00F37E46"/>
    <w:rsid w:val="00F71C37"/>
    <w:rsid w:val="00F9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F6"/>
    <w:pPr>
      <w:ind w:left="720"/>
      <w:contextualSpacing/>
    </w:pPr>
  </w:style>
  <w:style w:type="table" w:styleId="a4">
    <w:name w:val="Table Grid"/>
    <w:basedOn w:val="a1"/>
    <w:uiPriority w:val="59"/>
    <w:rsid w:val="007B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Ириб</cp:lastModifiedBy>
  <cp:revision>6</cp:revision>
  <cp:lastPrinted>2018-05-10T01:05:00Z</cp:lastPrinted>
  <dcterms:created xsi:type="dcterms:W3CDTF">2015-04-27T00:02:00Z</dcterms:created>
  <dcterms:modified xsi:type="dcterms:W3CDTF">2021-02-16T09:45:00Z</dcterms:modified>
</cp:coreProperties>
</file>