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DC" w:rsidRDefault="00917FDC" w:rsidP="004844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Дарсил</w:t>
      </w:r>
      <w:proofErr w:type="spellEnd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тема: Х1ажи </w:t>
      </w:r>
      <w:proofErr w:type="spellStart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Гъизимирзаев</w:t>
      </w:r>
      <w:proofErr w:type="spellEnd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</w:t>
      </w:r>
      <w:proofErr w:type="spellStart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Васасде</w:t>
      </w:r>
      <w:proofErr w:type="spellEnd"/>
      <w:r w:rsidRPr="00721960">
        <w:rPr>
          <w:rFonts w:ascii="Times New Roman" w:hAnsi="Times New Roman" w:cs="Times New Roman"/>
          <w:b/>
          <w:color w:val="FF0000"/>
          <w:sz w:val="32"/>
          <w:szCs w:val="32"/>
        </w:rPr>
        <w:t>».</w:t>
      </w:r>
      <w:r w:rsidR="008906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9 класс</w:t>
      </w:r>
    </w:p>
    <w:p w:rsidR="00D26634" w:rsidRPr="00D26634" w:rsidRDefault="00721960" w:rsidP="0035167F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Х1адур </w:t>
      </w:r>
      <w:proofErr w:type="spellStart"/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гьабуна</w:t>
      </w:r>
      <w:proofErr w:type="spellEnd"/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: </w:t>
      </w:r>
    </w:p>
    <w:p w:rsidR="00D26634" w:rsidRPr="00D26634" w:rsidRDefault="00D26634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МКОУ</w:t>
      </w:r>
      <w:r w:rsidR="0035167F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«</w:t>
      </w:r>
      <w:proofErr w:type="spellStart"/>
      <w:r w:rsidR="0035167F">
        <w:rPr>
          <w:rFonts w:ascii="Times New Roman" w:hAnsi="Times New Roman" w:cs="Times New Roman"/>
          <w:b/>
          <w:color w:val="00B050"/>
          <w:sz w:val="32"/>
          <w:szCs w:val="32"/>
        </w:rPr>
        <w:t>Ирибская</w:t>
      </w:r>
      <w:proofErr w:type="spellEnd"/>
      <w:r w:rsidR="0035167F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bookmarkStart w:id="0" w:name="_GoBack"/>
      <w:bookmarkEnd w:id="0"/>
      <w:r w:rsidR="0035167F">
        <w:rPr>
          <w:rFonts w:ascii="Times New Roman" w:hAnsi="Times New Roman" w:cs="Times New Roman"/>
          <w:b/>
          <w:color w:val="00B050"/>
          <w:sz w:val="32"/>
          <w:szCs w:val="32"/>
        </w:rPr>
        <w:t>СОШ им. М.М Ибрагимова»</w:t>
      </w:r>
      <w:r w:rsidR="00721960" w:rsidRPr="00D2663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721960" w:rsidRPr="00D26634" w:rsidRDefault="00D26634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D26634">
        <w:rPr>
          <w:rFonts w:ascii="Times New Roman" w:hAnsi="Times New Roman" w:cs="Times New Roman"/>
          <w:b/>
          <w:color w:val="00B050"/>
          <w:sz w:val="32"/>
          <w:szCs w:val="32"/>
        </w:rPr>
        <w:t>маг1арул мац1алъул муг1алим</w:t>
      </w:r>
    </w:p>
    <w:p w:rsidR="00D26634" w:rsidRPr="0035167F" w:rsidRDefault="0035167F" w:rsidP="00D26634">
      <w:pPr>
        <w:spacing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Ах1мадова П.Х</w:t>
      </w:r>
      <w:proofErr w:type="gramStart"/>
      <w:r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l</w:t>
      </w:r>
      <w:proofErr w:type="gramEnd"/>
    </w:p>
    <w:p w:rsidR="00917FDC" w:rsidRPr="00727C04" w:rsidRDefault="00917FDC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мурадал</w:t>
      </w:r>
      <w:proofErr w:type="spellEnd"/>
      <w:r w:rsidR="005C4B3A"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ва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ма</w:t>
      </w:r>
      <w:r w:rsidR="005C4B3A"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с</w:t>
      </w: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ъалаби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917FDC" w:rsidRPr="0048443B" w:rsidRDefault="00917FDC" w:rsidP="004844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43B">
        <w:rPr>
          <w:rFonts w:ascii="Times New Roman" w:hAnsi="Times New Roman" w:cs="Times New Roman"/>
          <w:b/>
          <w:sz w:val="28"/>
          <w:szCs w:val="28"/>
        </w:rPr>
        <w:t xml:space="preserve">1.Лъай </w:t>
      </w:r>
      <w:proofErr w:type="spellStart"/>
      <w:r w:rsidRPr="0048443B">
        <w:rPr>
          <w:rFonts w:ascii="Times New Roman" w:hAnsi="Times New Roman" w:cs="Times New Roman"/>
          <w:b/>
          <w:sz w:val="28"/>
          <w:szCs w:val="28"/>
        </w:rPr>
        <w:t>кьеялъул</w:t>
      </w:r>
      <w:proofErr w:type="spellEnd"/>
      <w:proofErr w:type="gramStart"/>
      <w:r w:rsidRPr="0048443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17FDC" w:rsidRPr="0048443B" w:rsidRDefault="00917FDC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-Х1ажи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Гъазимирзаевасул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г1умрудул х1акъалъулъ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кеч1алъулгун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ъвай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A6" w:rsidRPr="0048443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A328A6" w:rsidRPr="0048443B">
        <w:rPr>
          <w:rFonts w:ascii="Times New Roman" w:hAnsi="Times New Roman" w:cs="Times New Roman"/>
          <w:sz w:val="28"/>
          <w:szCs w:val="28"/>
        </w:rPr>
        <w:t>;</w:t>
      </w:r>
    </w:p>
    <w:p w:rsidR="00917FDC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-ц1алараб коч1ол маг1на бич1ч1и;</w:t>
      </w:r>
    </w:p>
    <w:p w:rsidR="00917FDC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</w:t>
      </w:r>
      <w:r w:rsidR="00917FDC" w:rsidRPr="0048443B">
        <w:rPr>
          <w:rFonts w:ascii="Times New Roman" w:hAnsi="Times New Roman" w:cs="Times New Roman"/>
          <w:sz w:val="28"/>
          <w:szCs w:val="28"/>
        </w:rPr>
        <w:t>ьеб</w:t>
      </w:r>
      <w:proofErr w:type="spellEnd"/>
      <w:r w:rsidR="00917FDC" w:rsidRPr="0048443B">
        <w:rPr>
          <w:rFonts w:ascii="Times New Roman" w:hAnsi="Times New Roman" w:cs="Times New Roman"/>
          <w:sz w:val="28"/>
          <w:szCs w:val="28"/>
        </w:rPr>
        <w:t xml:space="preserve"> пасих1го </w:t>
      </w:r>
      <w:proofErr w:type="spellStart"/>
      <w:r w:rsidR="00917FDC" w:rsidRPr="0048443B">
        <w:rPr>
          <w:rFonts w:ascii="Times New Roman" w:hAnsi="Times New Roman" w:cs="Times New Roman"/>
          <w:sz w:val="28"/>
          <w:szCs w:val="28"/>
        </w:rPr>
        <w:t>дуру</w:t>
      </w:r>
      <w:r w:rsidRPr="0048443B">
        <w:rPr>
          <w:rFonts w:ascii="Times New Roman" w:hAnsi="Times New Roman" w:cs="Times New Roman"/>
          <w:sz w:val="28"/>
          <w:szCs w:val="28"/>
        </w:rPr>
        <w:t>сго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ц1алиялъул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бажари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борхизаби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;</w:t>
      </w:r>
    </w:p>
    <w:p w:rsidR="00917FDC" w:rsidRPr="0048443B" w:rsidRDefault="0048443B" w:rsidP="004844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2.Лъаай ц</w:t>
      </w:r>
      <w:r w:rsidR="00917FDC" w:rsidRPr="0048443B">
        <w:rPr>
          <w:rFonts w:ascii="Times New Roman" w:hAnsi="Times New Roman" w:cs="Times New Roman"/>
          <w:b/>
          <w:sz w:val="28"/>
          <w:szCs w:val="28"/>
        </w:rPr>
        <w:t>ебет1еялъул:</w:t>
      </w:r>
    </w:p>
    <w:p w:rsidR="00917FDC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 к</w:t>
      </w:r>
      <w:r w:rsidR="00917FDC" w:rsidRPr="0048443B">
        <w:rPr>
          <w:rFonts w:ascii="Times New Roman" w:hAnsi="Times New Roman" w:cs="Times New Roman"/>
          <w:sz w:val="28"/>
          <w:szCs w:val="28"/>
        </w:rPr>
        <w:t>1алзул калам цебет1ей</w:t>
      </w:r>
      <w:proofErr w:type="gramStart"/>
      <w:r w:rsidR="00917FDC" w:rsidRPr="0048443B">
        <w:rPr>
          <w:rFonts w:ascii="Times New Roman" w:hAnsi="Times New Roman" w:cs="Times New Roman"/>
          <w:sz w:val="28"/>
          <w:szCs w:val="28"/>
        </w:rPr>
        <w:t xml:space="preserve"> </w:t>
      </w:r>
      <w:r w:rsidRPr="004844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17FDC" w:rsidRPr="0048443B" w:rsidRDefault="00917FDC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 </w:t>
      </w:r>
      <w:r w:rsidR="00A328A6" w:rsidRPr="0048443B">
        <w:rPr>
          <w:rFonts w:ascii="Times New Roman" w:hAnsi="Times New Roman" w:cs="Times New Roman"/>
          <w:sz w:val="28"/>
          <w:szCs w:val="28"/>
        </w:rPr>
        <w:t xml:space="preserve">коч1ол анализ </w:t>
      </w:r>
      <w:proofErr w:type="spellStart"/>
      <w:r w:rsidR="00A328A6"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A328A6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8A6"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A328A6" w:rsidRPr="0048443B">
        <w:rPr>
          <w:rFonts w:ascii="Times New Roman" w:hAnsi="Times New Roman" w:cs="Times New Roman"/>
          <w:sz w:val="28"/>
          <w:szCs w:val="28"/>
        </w:rPr>
        <w:t>;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 коч1ол маг1на бич1ч1и;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43B">
        <w:rPr>
          <w:rFonts w:ascii="Times New Roman" w:hAnsi="Times New Roman" w:cs="Times New Roman"/>
          <w:b/>
          <w:sz w:val="28"/>
          <w:szCs w:val="28"/>
        </w:rPr>
        <w:t xml:space="preserve">3.Тарбия </w:t>
      </w:r>
      <w:proofErr w:type="spellStart"/>
      <w:r w:rsidRPr="0048443B">
        <w:rPr>
          <w:rFonts w:ascii="Times New Roman" w:hAnsi="Times New Roman" w:cs="Times New Roman"/>
          <w:b/>
          <w:sz w:val="28"/>
          <w:szCs w:val="28"/>
        </w:rPr>
        <w:t>кьеялъул</w:t>
      </w:r>
      <w:proofErr w:type="spellEnd"/>
      <w:r w:rsidRPr="0048443B">
        <w:rPr>
          <w:rFonts w:ascii="Times New Roman" w:hAnsi="Times New Roman" w:cs="Times New Roman"/>
          <w:b/>
          <w:sz w:val="28"/>
          <w:szCs w:val="28"/>
        </w:rPr>
        <w:t>.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рек1елъ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г1агараб росдадае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аг1арул мац1алде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бижизаби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:</w:t>
      </w:r>
    </w:p>
    <w:p w:rsidR="00A328A6" w:rsidRPr="0048443B" w:rsidRDefault="00A328A6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коч1ол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гъваридаб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кьеялъул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маг1на рек1елъе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биччай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;</w:t>
      </w:r>
    </w:p>
    <w:p w:rsidR="00A328A6" w:rsidRPr="0048443B" w:rsidRDefault="00C82094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тайпа</w:t>
      </w:r>
      <w:proofErr w:type="spellEnd"/>
      <w:proofErr w:type="gram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:</w:t>
      </w:r>
      <w:proofErr w:type="gramEnd"/>
      <w:r w:rsidRPr="004844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8443B">
        <w:rPr>
          <w:rFonts w:ascii="Times New Roman" w:hAnsi="Times New Roman" w:cs="Times New Roman"/>
          <w:sz w:val="28"/>
          <w:szCs w:val="28"/>
        </w:rPr>
        <w:t xml:space="preserve">г1адатияб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</w:t>
      </w:r>
      <w:proofErr w:type="spellEnd"/>
    </w:p>
    <w:p w:rsidR="00C82094" w:rsidRPr="0048443B" w:rsidRDefault="00C82094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алатал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: т1ехь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апаралъул т1амач,презетнтация…</w:t>
      </w:r>
    </w:p>
    <w:p w:rsidR="00C82094" w:rsidRPr="00727C04" w:rsidRDefault="00C82094" w:rsidP="004844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727C04">
        <w:rPr>
          <w:rFonts w:ascii="Times New Roman" w:hAnsi="Times New Roman" w:cs="Times New Roman"/>
          <w:b/>
          <w:color w:val="FF0000"/>
          <w:sz w:val="32"/>
          <w:szCs w:val="32"/>
        </w:rPr>
        <w:t>Дарсил</w:t>
      </w:r>
      <w:proofErr w:type="spellEnd"/>
      <w:r w:rsidRPr="00727C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ин:</w:t>
      </w:r>
    </w:p>
    <w:p w:rsidR="00C82094" w:rsidRPr="00727C04" w:rsidRDefault="00C82094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1.Авалияб г1уц1и</w:t>
      </w:r>
      <w:proofErr w:type="gram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.</w:t>
      </w:r>
      <w:proofErr w:type="spellStart"/>
      <w:proofErr w:type="gram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Лъимал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дарсиде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х1адури.</w:t>
      </w:r>
    </w:p>
    <w:p w:rsidR="00C82094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Рек1елъан бач1унеб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г1емераб,</w:t>
      </w:r>
    </w:p>
    <w:p w:rsidR="00227043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Гьоц1ог1ан гьуинаб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акъг1ан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гвангъараб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227043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ч1ор г1адинаб, ц1а г1адаб салам!</w:t>
      </w:r>
    </w:p>
    <w:p w:rsidR="00227043" w:rsidRPr="0048443B" w:rsidRDefault="0022704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нужеде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маг1арулал!</w:t>
      </w:r>
      <w:r w:rsidR="00810529" w:rsidRPr="0048443B">
        <w:rPr>
          <w:rFonts w:ascii="Times New Roman" w:hAnsi="Times New Roman" w:cs="Times New Roman"/>
          <w:sz w:val="28"/>
          <w:szCs w:val="28"/>
        </w:rPr>
        <w:t>(Слайд1)</w:t>
      </w:r>
    </w:p>
    <w:p w:rsidR="00227043" w:rsidRPr="0048443B" w:rsidRDefault="00272FD3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Лъимал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акъа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бухьине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Г1агараб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росулъе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сапаралъул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т1анчал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ужецаго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нужеего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лъезе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  <w:r w:rsidR="00810529" w:rsidRPr="0048443B">
        <w:rPr>
          <w:rFonts w:ascii="Times New Roman" w:hAnsi="Times New Roman" w:cs="Times New Roman"/>
          <w:sz w:val="28"/>
          <w:szCs w:val="28"/>
        </w:rPr>
        <w:t>(Слайд 3)</w:t>
      </w:r>
    </w:p>
    <w:p w:rsidR="00810529" w:rsidRPr="00727C04" w:rsidRDefault="00810529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2.Рокъобе х1алт1иялъул хал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гьаби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810529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lastRenderedPageBreak/>
        <w:t>Дарсил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авалда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нелъеца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бук1араб х1алт1иялъул – Ф.Г1алиевалъул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Манарша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10529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(х1ай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вахъинев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миллионерлъун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») (слайд 4-17)</w:t>
      </w:r>
    </w:p>
    <w:p w:rsidR="00810529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3.Дарсил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темаялде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рачин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  <w:r w:rsidR="0000234B" w:rsidRPr="0048443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(</w:t>
      </w:r>
      <w:r w:rsidR="0000234B" w:rsidRPr="0048443B">
        <w:rPr>
          <w:rFonts w:ascii="Times New Roman" w:hAnsi="Times New Roman" w:cs="Times New Roman"/>
          <w:sz w:val="28"/>
          <w:szCs w:val="28"/>
        </w:rPr>
        <w:t>Слайд 18-21)</w:t>
      </w:r>
    </w:p>
    <w:p w:rsidR="0000234B" w:rsidRPr="0048443B" w:rsidRDefault="00810529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Хал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лъимал,нилъеда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хъизаналъул</w:t>
      </w:r>
      <w:proofErr w:type="spellEnd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гъвет1.:</w:t>
      </w:r>
    </w:p>
    <w:p w:rsidR="00810529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гъот1ол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авалалда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,щ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ив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камун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вугев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?(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эмен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)</w:t>
      </w:r>
    </w:p>
    <w:p w:rsidR="0000234B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малъулеб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00234B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г1акълу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арбия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00234B" w:rsidRPr="0048443B" w:rsidRDefault="0000234B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гъорлъе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бачараб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 коч1олгун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Х1ажи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Гъазимирзаевасул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кеч1гун.</w:t>
      </w:r>
    </w:p>
    <w:p w:rsidR="0000234B" w:rsidRPr="00727C04" w:rsidRDefault="0000234B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4.Ц1ияб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дарс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</w:p>
    <w:p w:rsidR="0000234B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кколев</w:t>
      </w:r>
      <w:proofErr w:type="spellEnd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Х1ажи </w:t>
      </w:r>
      <w:proofErr w:type="spellStart"/>
      <w:r w:rsidR="0000234B" w:rsidRPr="0048443B">
        <w:rPr>
          <w:rFonts w:ascii="Times New Roman" w:hAnsi="Times New Roman" w:cs="Times New Roman"/>
          <w:sz w:val="28"/>
          <w:szCs w:val="28"/>
        </w:rPr>
        <w:t>Гъазимирзаев</w:t>
      </w:r>
      <w:proofErr w:type="spellEnd"/>
      <w:proofErr w:type="gramStart"/>
      <w:r w:rsidR="0000234B" w:rsidRPr="0048443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0234B" w:rsidRPr="0048443B" w:rsidRDefault="003855FA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Гьавуна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1928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соналъ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Бакьагьеч1иб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х1алт1ул г1умру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байбихьана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цудунго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Анкьго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класс лъуг1арабго т1оцеве х1алт1ана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вехьлъун,хадув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заведующийлъун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Куч1дул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байбихьана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гахъа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. </w:t>
      </w:r>
      <w:r w:rsidR="00C2014C" w:rsidRPr="0048443B">
        <w:rPr>
          <w:rFonts w:ascii="Times New Roman" w:hAnsi="Times New Roman" w:cs="Times New Roman"/>
          <w:sz w:val="28"/>
          <w:szCs w:val="28"/>
        </w:rPr>
        <w:t xml:space="preserve">Г1умрудул к1удияб х1албихьи бук1иналъ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куч1дузулъ кунч1ун бач1ана Х1ажие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хасиятаб</w:t>
      </w:r>
      <w:proofErr w:type="gramStart"/>
      <w:r w:rsidR="00C2014C" w:rsidRPr="0048443B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="00C2014C" w:rsidRPr="0048443B">
        <w:rPr>
          <w:rFonts w:ascii="Times New Roman" w:hAnsi="Times New Roman" w:cs="Times New Roman"/>
          <w:sz w:val="28"/>
          <w:szCs w:val="28"/>
        </w:rPr>
        <w:t>асаб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т1аг1ам ,мах1,г1адатиял г1адамазул рек1елъе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лъугьине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куч1дузулъ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героял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14C" w:rsidRPr="0048443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г1адатиял г1адамал</w:t>
      </w:r>
      <w:proofErr w:type="gramStart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014C" w:rsidRPr="0048443B">
        <w:rPr>
          <w:rFonts w:ascii="Times New Roman" w:hAnsi="Times New Roman" w:cs="Times New Roman"/>
          <w:sz w:val="28"/>
          <w:szCs w:val="28"/>
        </w:rPr>
        <w:t xml:space="preserve">г1ухьби дояркаби,хурухъаби,х1алт1ухъаби.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Цакъ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бокьулаан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цересел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умумузул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бук1араб пасих1аб калам. Х1ажи вук1ана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СССРалъул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хъвадарухъабазул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союзалъул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членлъун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B3A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ц1ализе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 w:rsidR="005C4B3A"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.Циндаго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B3A" w:rsidRPr="0048443B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5C4B3A" w:rsidRPr="0048443B">
        <w:rPr>
          <w:rFonts w:ascii="Times New Roman" w:hAnsi="Times New Roman" w:cs="Times New Roman"/>
          <w:sz w:val="28"/>
          <w:szCs w:val="28"/>
        </w:rPr>
        <w:t xml:space="preserve"> раг1абазда т1ад х1алт1и.</w:t>
      </w:r>
    </w:p>
    <w:p w:rsidR="005C4B3A" w:rsidRPr="0048443B" w:rsidRDefault="005C4B3A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(слайд24,25)</w:t>
      </w:r>
    </w:p>
    <w:p w:rsidR="005C4B3A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-Кеч1 ц1алила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цин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муг1алъималъ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инги ц1алдохъабаз ирга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</w:p>
    <w:p w:rsidR="00D857A8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-коч1ол анализ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гьабил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гьижа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ч1езабила,</w:t>
      </w:r>
      <w:r w:rsidR="000A1BD5">
        <w:rPr>
          <w:rFonts w:ascii="Times New Roman" w:hAnsi="Times New Roman" w:cs="Times New Roman"/>
          <w:sz w:val="28"/>
          <w:szCs w:val="28"/>
        </w:rPr>
        <w:t xml:space="preserve"> калам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загьир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гьабулел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алатал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D5">
        <w:rPr>
          <w:rFonts w:ascii="Times New Roman" w:hAnsi="Times New Roman" w:cs="Times New Roman"/>
          <w:sz w:val="28"/>
          <w:szCs w:val="28"/>
        </w:rPr>
        <w:t>ралагьила</w:t>
      </w:r>
      <w:proofErr w:type="spellEnd"/>
      <w:r w:rsidR="000A1BD5">
        <w:rPr>
          <w:rFonts w:ascii="Times New Roman" w:hAnsi="Times New Roman" w:cs="Times New Roman"/>
          <w:sz w:val="28"/>
          <w:szCs w:val="28"/>
        </w:rPr>
        <w:t xml:space="preserve">) </w:t>
      </w:r>
      <w:r w:rsidRPr="0048443B">
        <w:rPr>
          <w:rFonts w:ascii="Times New Roman" w:hAnsi="Times New Roman" w:cs="Times New Roman"/>
          <w:sz w:val="28"/>
          <w:szCs w:val="28"/>
        </w:rPr>
        <w:t>(слайд 27-34)</w:t>
      </w:r>
    </w:p>
    <w:p w:rsidR="00D857A8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гьавураб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росдаде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г1агараб Ват1аналде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бижизабизе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Жинди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росдал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х1акъалъулъ ц1ех-рех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 (слайд 35-42)</w:t>
      </w:r>
    </w:p>
    <w:p w:rsidR="00D857A8" w:rsidRPr="0048443B" w:rsidRDefault="00D857A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5.Х1ухьбахъиялъул лах1зат</w:t>
      </w:r>
      <w:proofErr w:type="gramStart"/>
      <w:r w:rsidR="0042794A" w:rsidRPr="004844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2794A" w:rsidRPr="0048443B">
        <w:rPr>
          <w:rFonts w:ascii="Times New Roman" w:hAnsi="Times New Roman" w:cs="Times New Roman"/>
          <w:sz w:val="28"/>
          <w:szCs w:val="28"/>
        </w:rPr>
        <w:t>слайд 43)</w:t>
      </w:r>
    </w:p>
    <w:p w:rsidR="0042794A" w:rsidRPr="0048443B" w:rsidRDefault="0042794A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видеоялъухъ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балагьила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, «Маг1арулал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лъик1ал г1адамал» кеч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киназго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ах1ила.) </w:t>
      </w:r>
    </w:p>
    <w:p w:rsidR="0042794A" w:rsidRPr="00727C04" w:rsidRDefault="0042794A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6 .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Творческияб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лах1зат.</w:t>
      </w:r>
    </w:p>
    <w:p w:rsidR="000901D1" w:rsidRPr="0048443B" w:rsidRDefault="000901D1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Хииял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ц1алдохъаби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ьанже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кутакалда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лъик1аб х1алт1и 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бакъвараб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гъот1ое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буго ц1ияб г1умру.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х1адурарал т1амхазда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lastRenderedPageBreak/>
        <w:t>хъвазе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гнилъее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тарбиялъул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рак1алда ч1арал раг1аби,малъа –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хъваял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</w:p>
    <w:p w:rsidR="000901D1" w:rsidRPr="0048443B" w:rsidRDefault="000901D1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Бакъвараб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гъот1ое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г1урччинал т1амхал ч1ван,ц1ияб г1умру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кьела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) (слайд 46-47)</w:t>
      </w:r>
    </w:p>
    <w:p w:rsidR="00727C04" w:rsidRDefault="00727C04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0901D1" w:rsidRPr="00727C04" w:rsidRDefault="000901D1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7.Дарс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щула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гьаби</w:t>
      </w:r>
      <w:proofErr w:type="spellEnd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</w:p>
    <w:p w:rsidR="000901D1" w:rsidRPr="0048443B" w:rsidRDefault="000901D1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Гьабсаг1ат </w:t>
      </w:r>
      <w:proofErr w:type="spellStart"/>
      <w:r w:rsidR="00782048" w:rsidRPr="0048443B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="00782048" w:rsidRPr="0048443B">
        <w:rPr>
          <w:rFonts w:ascii="Times New Roman" w:hAnsi="Times New Roman" w:cs="Times New Roman"/>
          <w:sz w:val="28"/>
          <w:szCs w:val="28"/>
        </w:rPr>
        <w:t xml:space="preserve"> </w:t>
      </w:r>
      <w:r w:rsidR="000A1BD5">
        <w:rPr>
          <w:rFonts w:ascii="Times New Roman" w:hAnsi="Times New Roman" w:cs="Times New Roman"/>
          <w:sz w:val="28"/>
          <w:szCs w:val="28"/>
        </w:rPr>
        <w:t xml:space="preserve">х1алт1ила </w:t>
      </w:r>
      <w:r w:rsidR="00782048" w:rsidRPr="0048443B">
        <w:rPr>
          <w:rFonts w:ascii="Times New Roman" w:hAnsi="Times New Roman" w:cs="Times New Roman"/>
          <w:sz w:val="28"/>
          <w:szCs w:val="28"/>
        </w:rPr>
        <w:t xml:space="preserve">коч1ол </w:t>
      </w:r>
      <w:proofErr w:type="spellStart"/>
      <w:r w:rsidR="00782048" w:rsidRPr="0048443B">
        <w:rPr>
          <w:rFonts w:ascii="Times New Roman" w:hAnsi="Times New Roman" w:cs="Times New Roman"/>
          <w:sz w:val="28"/>
          <w:szCs w:val="28"/>
        </w:rPr>
        <w:t>проекталда</w:t>
      </w:r>
      <w:proofErr w:type="spellEnd"/>
      <w:r w:rsidR="00782048" w:rsidRPr="0048443B">
        <w:rPr>
          <w:rFonts w:ascii="Times New Roman" w:hAnsi="Times New Roman" w:cs="Times New Roman"/>
          <w:sz w:val="28"/>
          <w:szCs w:val="28"/>
        </w:rPr>
        <w:t xml:space="preserve"> т1ад (слайд 49-50)</w:t>
      </w:r>
    </w:p>
    <w:p w:rsidR="00782048" w:rsidRPr="00727C04" w:rsidRDefault="00782048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8.Рефлексия.</w:t>
      </w:r>
    </w:p>
    <w:p w:rsidR="0042794A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лъимал,хириял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ц1алдохъаби ,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бокьанищ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нужедасаго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рази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ругищ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лъелеб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?</w:t>
      </w:r>
    </w:p>
    <w:p w:rsidR="00782048" w:rsidRPr="00727C04" w:rsidRDefault="00782048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9.Къиматал </w:t>
      </w:r>
      <w:proofErr w:type="spellStart"/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лъ</w:t>
      </w:r>
      <w:r w:rsidR="00727C04">
        <w:rPr>
          <w:rFonts w:ascii="Times New Roman" w:hAnsi="Times New Roman" w:cs="Times New Roman"/>
          <w:b/>
          <w:color w:val="00B050"/>
          <w:sz w:val="32"/>
          <w:szCs w:val="32"/>
        </w:rPr>
        <w:t>ей</w:t>
      </w:r>
      <w:proofErr w:type="spellEnd"/>
      <w:r w:rsidR="00727C04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лъола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рук1арал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баллал</w:t>
      </w:r>
      <w:proofErr w:type="spellEnd"/>
      <w:proofErr w:type="gramStart"/>
      <w:r w:rsidRPr="0048443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8443B">
        <w:rPr>
          <w:rFonts w:ascii="Times New Roman" w:hAnsi="Times New Roman" w:cs="Times New Roman"/>
          <w:sz w:val="28"/>
          <w:szCs w:val="28"/>
        </w:rPr>
        <w:t>сверизаре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къиматазде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.(слайд52)</w:t>
      </w:r>
    </w:p>
    <w:p w:rsidR="00782048" w:rsidRPr="00727C04" w:rsidRDefault="00782048" w:rsidP="0048443B">
      <w:pPr>
        <w:spacing w:line="24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7C04">
        <w:rPr>
          <w:rFonts w:ascii="Times New Roman" w:hAnsi="Times New Roman" w:cs="Times New Roman"/>
          <w:b/>
          <w:color w:val="00B050"/>
          <w:sz w:val="32"/>
          <w:szCs w:val="32"/>
        </w:rPr>
        <w:t>10.Рокъобе х1алт1и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 xml:space="preserve">Х1ажи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Гъазимирзаевасул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г1умрудул х1акъалъулъ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х1адуризе.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4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Васасде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 xml:space="preserve"> рек1ехъе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лъазабизе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>.</w:t>
      </w:r>
    </w:p>
    <w:p w:rsidR="00782048" w:rsidRPr="0048443B" w:rsidRDefault="00782048" w:rsidP="0048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Гьалдалъун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лъуг1ана,</w:t>
      </w:r>
      <w:r w:rsidR="0072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43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48443B">
        <w:rPr>
          <w:rFonts w:ascii="Times New Roman" w:hAnsi="Times New Roman" w:cs="Times New Roman"/>
          <w:sz w:val="28"/>
          <w:szCs w:val="28"/>
        </w:rPr>
        <w:t xml:space="preserve"> мех лъик</w:t>
      </w:r>
      <w:proofErr w:type="gramStart"/>
      <w:r w:rsidRPr="004844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443B">
        <w:rPr>
          <w:rFonts w:ascii="Times New Roman" w:hAnsi="Times New Roman" w:cs="Times New Roman"/>
          <w:sz w:val="28"/>
          <w:szCs w:val="28"/>
        </w:rPr>
        <w:t>!</w:t>
      </w:r>
    </w:p>
    <w:p w:rsidR="00782048" w:rsidRDefault="00782048"/>
    <w:p w:rsidR="00D857A8" w:rsidRDefault="00D857A8"/>
    <w:p w:rsidR="00D857A8" w:rsidRDefault="00D857A8"/>
    <w:p w:rsidR="00272FD3" w:rsidRDefault="00272FD3"/>
    <w:p w:rsidR="00810529" w:rsidRDefault="00810529"/>
    <w:p w:rsidR="00A328A6" w:rsidRDefault="00A328A6"/>
    <w:sectPr w:rsidR="00A328A6" w:rsidSect="00721960">
      <w:pgSz w:w="11906" w:h="16838"/>
      <w:pgMar w:top="720" w:right="720" w:bottom="720" w:left="720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ED"/>
    <w:rsid w:val="0000234B"/>
    <w:rsid w:val="000901D1"/>
    <w:rsid w:val="000A1BD5"/>
    <w:rsid w:val="000B3A9E"/>
    <w:rsid w:val="00101F6E"/>
    <w:rsid w:val="00106BED"/>
    <w:rsid w:val="00227043"/>
    <w:rsid w:val="00272FD3"/>
    <w:rsid w:val="0035167F"/>
    <w:rsid w:val="003855FA"/>
    <w:rsid w:val="0042794A"/>
    <w:rsid w:val="0048443B"/>
    <w:rsid w:val="0055107A"/>
    <w:rsid w:val="005C4B3A"/>
    <w:rsid w:val="00721960"/>
    <w:rsid w:val="00727C04"/>
    <w:rsid w:val="00782048"/>
    <w:rsid w:val="00810529"/>
    <w:rsid w:val="00890660"/>
    <w:rsid w:val="00917FDC"/>
    <w:rsid w:val="00A328A6"/>
    <w:rsid w:val="00C2014C"/>
    <w:rsid w:val="00C82094"/>
    <w:rsid w:val="00D26634"/>
    <w:rsid w:val="00D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83F3-B682-4772-A43B-BDE479B8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Ириб</cp:lastModifiedBy>
  <cp:revision>15</cp:revision>
  <cp:lastPrinted>2019-11-04T18:17:00Z</cp:lastPrinted>
  <dcterms:created xsi:type="dcterms:W3CDTF">2019-11-02T10:43:00Z</dcterms:created>
  <dcterms:modified xsi:type="dcterms:W3CDTF">2021-02-16T09:43:00Z</dcterms:modified>
</cp:coreProperties>
</file>