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0E" w:rsidRPr="0070400E" w:rsidRDefault="0070400E" w:rsidP="0070400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>СОГЛАСОВАНО:</w:t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</w:t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>УТВЕРЖДАЮ:</w:t>
      </w:r>
    </w:p>
    <w:p w:rsidR="0070400E" w:rsidRPr="0070400E" w:rsidRDefault="0070400E" w:rsidP="0070400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>Председатель ПК</w:t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         </w:t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>Директор МКОУ «</w:t>
      </w:r>
      <w:proofErr w:type="spellStart"/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>Ирибская</w:t>
      </w:r>
      <w:proofErr w:type="spellEnd"/>
    </w:p>
    <w:p w:rsidR="0070400E" w:rsidRPr="0070400E" w:rsidRDefault="0070400E" w:rsidP="0070400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                                                                                                      СОШ им. М.М. Ибрагимова»</w:t>
      </w:r>
    </w:p>
    <w:p w:rsidR="0070400E" w:rsidRPr="0070400E" w:rsidRDefault="0070400E" w:rsidP="0070400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</w:rPr>
      </w:pP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>________Набиев М.А.</w:t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ab/>
        <w:t xml:space="preserve">                  </w:t>
      </w:r>
      <w:r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                </w:t>
      </w:r>
      <w:r w:rsidRPr="0070400E">
        <w:rPr>
          <w:rFonts w:ascii="Times New Roman" w:eastAsia="Lucida Sans Unicode" w:hAnsi="Times New Roman" w:cs="Tahoma"/>
          <w:color w:val="000000"/>
          <w:sz w:val="24"/>
          <w:szCs w:val="24"/>
        </w:rPr>
        <w:t xml:space="preserve"> ____________ И.Г. Давудов</w:t>
      </w:r>
    </w:p>
    <w:p w:rsidR="0070400E" w:rsidRPr="0070400E" w:rsidRDefault="0070400E" w:rsidP="0070400E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8"/>
        </w:rPr>
      </w:pPr>
      <w:r w:rsidRPr="0070400E">
        <w:rPr>
          <w:rFonts w:ascii="Times New Roman" w:eastAsia="Lucida Sans Unicode" w:hAnsi="Times New Roman" w:cs="Tahoma"/>
          <w:color w:val="000000"/>
          <w:sz w:val="24"/>
          <w:szCs w:val="28"/>
        </w:rPr>
        <w:t>01 сентября 2020 г.</w:t>
      </w:r>
      <w:r w:rsidRPr="0070400E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 w:rsidRPr="0070400E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8"/>
        </w:rPr>
        <w:t xml:space="preserve"> </w:t>
      </w:r>
      <w:r w:rsidRPr="0070400E">
        <w:rPr>
          <w:rFonts w:ascii="Times New Roman" w:eastAsia="Lucida Sans Unicode" w:hAnsi="Times New Roman" w:cs="Tahoma"/>
          <w:color w:val="000000"/>
          <w:sz w:val="24"/>
          <w:szCs w:val="28"/>
        </w:rPr>
        <w:tab/>
      </w:r>
      <w:r>
        <w:rPr>
          <w:rFonts w:ascii="Times New Roman" w:eastAsia="Lucida Sans Unicode" w:hAnsi="Times New Roman" w:cs="Tahoma"/>
          <w:color w:val="000000"/>
          <w:sz w:val="24"/>
          <w:szCs w:val="28"/>
        </w:rPr>
        <w:t xml:space="preserve">        </w:t>
      </w:r>
      <w:bookmarkStart w:id="0" w:name="_GoBack"/>
      <w:bookmarkEnd w:id="0"/>
      <w:r w:rsidRPr="0070400E">
        <w:rPr>
          <w:rFonts w:ascii="Times New Roman" w:eastAsia="Lucida Sans Unicode" w:hAnsi="Times New Roman" w:cs="Tahoma"/>
          <w:color w:val="000000"/>
          <w:sz w:val="24"/>
          <w:szCs w:val="28"/>
        </w:rPr>
        <w:t>01 сентября 2020 г.</w:t>
      </w: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ED3B7F" w:rsidRDefault="005F7901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97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D3B7F" w:rsidRPr="003A197D">
        <w:rPr>
          <w:rFonts w:ascii="Times New Roman" w:eastAsia="Times New Roman" w:hAnsi="Times New Roman" w:cs="Times New Roman"/>
          <w:b/>
          <w:sz w:val="28"/>
          <w:szCs w:val="28"/>
        </w:rPr>
        <w:t xml:space="preserve">охране труда </w:t>
      </w:r>
      <w:r w:rsidR="00ED3B7F" w:rsidRPr="003A197D">
        <w:rPr>
          <w:rFonts w:ascii="Times New Roman" w:hAnsi="Times New Roman" w:cs="Times New Roman"/>
          <w:b/>
          <w:sz w:val="28"/>
          <w:szCs w:val="28"/>
        </w:rPr>
        <w:t>п</w:t>
      </w:r>
      <w:r w:rsidR="003A197D">
        <w:rPr>
          <w:rFonts w:ascii="Times New Roman" w:hAnsi="Times New Roman" w:cs="Times New Roman"/>
          <w:b/>
          <w:sz w:val="28"/>
          <w:szCs w:val="28"/>
        </w:rPr>
        <w:t xml:space="preserve">ри </w:t>
      </w:r>
      <w:r w:rsidR="00053BE6">
        <w:rPr>
          <w:rFonts w:ascii="Times New Roman" w:hAnsi="Times New Roman" w:cs="Times New Roman"/>
          <w:b/>
          <w:sz w:val="28"/>
          <w:szCs w:val="28"/>
        </w:rPr>
        <w:t>электропаянии</w:t>
      </w:r>
    </w:p>
    <w:p w:rsidR="003A197D" w:rsidRPr="003A197D" w:rsidRDefault="003A197D" w:rsidP="003A19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>1 Общ</w:t>
      </w:r>
      <w:r w:rsidR="00053BE6">
        <w:rPr>
          <w:b/>
          <w:bCs/>
          <w:sz w:val="28"/>
          <w:szCs w:val="28"/>
        </w:rPr>
        <w:t>ая часть</w:t>
      </w:r>
    </w:p>
    <w:p w:rsidR="000C0973" w:rsidRDefault="000C0973" w:rsidP="005F7901">
      <w:pPr>
        <w:pStyle w:val="a3"/>
        <w:spacing w:after="0"/>
        <w:rPr>
          <w:sz w:val="28"/>
          <w:szCs w:val="28"/>
        </w:rPr>
      </w:pPr>
    </w:p>
    <w:p w:rsidR="00CC4FDD" w:rsidRPr="005F7901" w:rsidRDefault="000C0973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53BE6">
        <w:rPr>
          <w:sz w:val="28"/>
          <w:szCs w:val="28"/>
        </w:rPr>
        <w:t>Содержи свое рабочее место в чистоте и порядке</w:t>
      </w:r>
      <w:r w:rsidR="00CC4FDD">
        <w:rPr>
          <w:sz w:val="28"/>
          <w:szCs w:val="28"/>
        </w:rPr>
        <w:t>.</w:t>
      </w:r>
    </w:p>
    <w:p w:rsidR="00ED3B7F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53BE6">
        <w:rPr>
          <w:sz w:val="28"/>
          <w:szCs w:val="28"/>
        </w:rPr>
        <w:t>Храни инструмент, спецодежду и защитные средства на специально предназначенных для них местах</w:t>
      </w:r>
      <w:r w:rsidR="00CC4FDD">
        <w:rPr>
          <w:sz w:val="28"/>
          <w:szCs w:val="28"/>
        </w:rPr>
        <w:t>.</w:t>
      </w:r>
    </w:p>
    <w:p w:rsidR="00CC4FDD" w:rsidRDefault="00CC4FDD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053BE6">
        <w:rPr>
          <w:sz w:val="28"/>
          <w:szCs w:val="28"/>
        </w:rPr>
        <w:t>Будь внимателен и требуй внимательности от рядом стоящих товарищей.</w:t>
      </w:r>
    </w:p>
    <w:p w:rsidR="00CC4FDD" w:rsidRDefault="00CC4FDD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1.4. При </w:t>
      </w:r>
      <w:r w:rsidR="00053BE6">
        <w:rPr>
          <w:sz w:val="28"/>
          <w:szCs w:val="28"/>
        </w:rPr>
        <w:t>несчастном случае, появлении рези в глазах или недомогании сообщи учителю.</w:t>
      </w:r>
    </w:p>
    <w:p w:rsidR="00053BE6" w:rsidRDefault="00053BE6" w:rsidP="000C0973">
      <w:pPr>
        <w:pStyle w:val="a3"/>
        <w:spacing w:after="0"/>
        <w:jc w:val="center"/>
        <w:rPr>
          <w:b/>
          <w:bCs/>
          <w:sz w:val="28"/>
          <w:szCs w:val="28"/>
        </w:rPr>
      </w:pPr>
    </w:p>
    <w:p w:rsidR="00ED3B7F" w:rsidRPr="005F7901" w:rsidRDefault="00ED3B7F" w:rsidP="000C0973">
      <w:pPr>
        <w:pStyle w:val="a3"/>
        <w:spacing w:after="0"/>
        <w:jc w:val="center"/>
        <w:rPr>
          <w:sz w:val="28"/>
          <w:szCs w:val="28"/>
        </w:rPr>
      </w:pPr>
      <w:r w:rsidRPr="005F7901">
        <w:rPr>
          <w:b/>
          <w:bCs/>
          <w:sz w:val="28"/>
          <w:szCs w:val="28"/>
        </w:rPr>
        <w:t>2</w:t>
      </w:r>
      <w:r w:rsidR="000C0973">
        <w:rPr>
          <w:b/>
          <w:bCs/>
          <w:sz w:val="28"/>
          <w:szCs w:val="28"/>
        </w:rPr>
        <w:t>.</w:t>
      </w:r>
      <w:r w:rsidR="00053BE6">
        <w:rPr>
          <w:b/>
          <w:bCs/>
          <w:sz w:val="28"/>
          <w:szCs w:val="28"/>
        </w:rPr>
        <w:t>Меры предосторожности</w:t>
      </w:r>
      <w:r w:rsidRPr="005F7901">
        <w:rPr>
          <w:sz w:val="28"/>
          <w:szCs w:val="28"/>
        </w:rPr>
        <w:t> 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ED3B7F" w:rsidRPr="005F7901" w:rsidRDefault="000C0973" w:rsidP="005F7901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53BE6">
        <w:rPr>
          <w:sz w:val="28"/>
          <w:szCs w:val="28"/>
        </w:rPr>
        <w:t xml:space="preserve">Перед началом работы: </w:t>
      </w:r>
    </w:p>
    <w:p w:rsidR="00CC4FDD" w:rsidRDefault="000C0973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</w:t>
      </w:r>
      <w:r w:rsidR="00053BE6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="00053BE6">
        <w:rPr>
          <w:sz w:val="28"/>
          <w:szCs w:val="28"/>
        </w:rPr>
        <w:t>Надеть установленную спецодежду.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2.1.2. Удали с рабочего места посторонние и ненужные для работы предметы.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2.1.3. Подготовь и проверь исправность инструмента, электропаяльника и приспособления. Особенно убедись в надежной изоляции ручки </w:t>
      </w:r>
      <w:proofErr w:type="spellStart"/>
      <w:r>
        <w:rPr>
          <w:sz w:val="28"/>
          <w:szCs w:val="28"/>
        </w:rPr>
        <w:t>электродержателя</w:t>
      </w:r>
      <w:proofErr w:type="spellEnd"/>
      <w:r>
        <w:rPr>
          <w:sz w:val="28"/>
          <w:szCs w:val="28"/>
        </w:rPr>
        <w:t xml:space="preserve"> в исправности (не перекрученном) состоянии проводов.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2.1.4. Проверь надежность заземления рабочего стола.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2.1.5. Убедись, что в радиусе 2-х метров от места работы нет легковоспламеняющихся материалов и горючих жидкостей.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2.1.6.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всех обнаруженных неисправностях сообщи учителю и без его разрешения к работе не приступать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 Во время работы: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2.2.1.Обращайся с электропаяльником осторожно, не роняй и не используй его в качестве ударного инструмента.</w:t>
      </w:r>
    </w:p>
    <w:p w:rsidR="00053BE6" w:rsidRDefault="00053BE6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8A3591">
        <w:rPr>
          <w:sz w:val="28"/>
          <w:szCs w:val="28"/>
        </w:rPr>
        <w:t>При кратковременных перерывах в работе клади нагретый электропаяльник на специальную подставку, не держи его на коленях, не клади на стол и не вешай на гвоздь.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2.2.3. При отлучке с рабочего места электропаяльник выключи, вилку из штепсельной розетки рывком за провод НЕ ВЫКЛЮЧАЙ.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2.2.4. В случае загорания проводов выключи электричество и затуши пламя песком.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2.2.5. Не смачивай руки кислотой (хлорным цинком).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2.2.6. Не разливай кислоту (хлорный цинк) на стол или пол.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2.2.7. Не пробуй кислоту (хлорный цинк) на язык.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2.2.8. Во время пайки применяй защитные очки.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 По окончании работы: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2.3.1. Выключи электропаяльник.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2.3.2. Убери рабочее место, положи инструмент на предназначенное место.</w:t>
      </w:r>
    </w:p>
    <w:p w:rsidR="008A359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2.3.3. Выключи (закрой) вентилятор.</w:t>
      </w:r>
    </w:p>
    <w:p w:rsidR="008A3591" w:rsidRPr="005F7901" w:rsidRDefault="008A3591" w:rsidP="00053BE6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2.3.4. Вымой лицо и руки, приведи себя в порядок.</w:t>
      </w:r>
    </w:p>
    <w:p w:rsidR="00ED3B7F" w:rsidRPr="005F7901" w:rsidRDefault="00ED3B7F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 </w:t>
      </w:r>
    </w:p>
    <w:p w:rsidR="0089173C" w:rsidRPr="00EC164A" w:rsidRDefault="0089173C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9173C" w:rsidRPr="00EC164A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12BFA"/>
    <w:multiLevelType w:val="hybridMultilevel"/>
    <w:tmpl w:val="A6083028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84E8A"/>
    <w:multiLevelType w:val="hybridMultilevel"/>
    <w:tmpl w:val="9FA89C5A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E34586"/>
    <w:multiLevelType w:val="hybridMultilevel"/>
    <w:tmpl w:val="EFE4B464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B699D"/>
    <w:multiLevelType w:val="hybridMultilevel"/>
    <w:tmpl w:val="DB06F8FE"/>
    <w:lvl w:ilvl="0" w:tplc="038A1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73C"/>
    <w:rsid w:val="00053BE6"/>
    <w:rsid w:val="000C0973"/>
    <w:rsid w:val="000D5D89"/>
    <w:rsid w:val="001000C7"/>
    <w:rsid w:val="001A01DC"/>
    <w:rsid w:val="00280C1A"/>
    <w:rsid w:val="00316ADC"/>
    <w:rsid w:val="00370447"/>
    <w:rsid w:val="003A197D"/>
    <w:rsid w:val="003B54F0"/>
    <w:rsid w:val="00492750"/>
    <w:rsid w:val="00556AAF"/>
    <w:rsid w:val="005F7901"/>
    <w:rsid w:val="006024B2"/>
    <w:rsid w:val="006F3414"/>
    <w:rsid w:val="0070400E"/>
    <w:rsid w:val="007564E1"/>
    <w:rsid w:val="0089173C"/>
    <w:rsid w:val="008A3591"/>
    <w:rsid w:val="009E3FD6"/>
    <w:rsid w:val="00A433FF"/>
    <w:rsid w:val="00AB3020"/>
    <w:rsid w:val="00AE6B66"/>
    <w:rsid w:val="00CC4FDD"/>
    <w:rsid w:val="00D61A6D"/>
    <w:rsid w:val="00DD6FE7"/>
    <w:rsid w:val="00DE0352"/>
    <w:rsid w:val="00E22F6F"/>
    <w:rsid w:val="00EC164A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0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16</cp:revision>
  <dcterms:created xsi:type="dcterms:W3CDTF">2002-07-01T12:49:00Z</dcterms:created>
  <dcterms:modified xsi:type="dcterms:W3CDTF">2021-01-30T08:32:00Z</dcterms:modified>
</cp:coreProperties>
</file>