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680" w:rsidRPr="00BB2680" w:rsidRDefault="00BB2680" w:rsidP="00BB2680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sz w:val="24"/>
          <w:szCs w:val="24"/>
        </w:rPr>
      </w:pPr>
      <w:r w:rsidRPr="00BB2680">
        <w:rPr>
          <w:rFonts w:ascii="Times New Roman" w:eastAsia="Lucida Sans Unicode" w:hAnsi="Times New Roman" w:cs="Tahoma"/>
          <w:color w:val="000000"/>
          <w:sz w:val="24"/>
          <w:szCs w:val="24"/>
        </w:rPr>
        <w:t>СОГЛАСОВАНО:</w:t>
      </w:r>
      <w:r w:rsidRPr="00BB2680">
        <w:rPr>
          <w:rFonts w:ascii="Times New Roman" w:eastAsia="Lucida Sans Unicode" w:hAnsi="Times New Roman" w:cs="Tahoma"/>
          <w:color w:val="000000"/>
          <w:sz w:val="24"/>
          <w:szCs w:val="24"/>
        </w:rPr>
        <w:tab/>
      </w:r>
      <w:r w:rsidRPr="00BB2680">
        <w:rPr>
          <w:rFonts w:ascii="Times New Roman" w:eastAsia="Lucida Sans Unicode" w:hAnsi="Times New Roman" w:cs="Tahoma"/>
          <w:color w:val="000000"/>
          <w:sz w:val="24"/>
          <w:szCs w:val="24"/>
        </w:rPr>
        <w:tab/>
      </w:r>
      <w:r w:rsidRPr="00BB2680">
        <w:rPr>
          <w:rFonts w:ascii="Times New Roman" w:eastAsia="Lucida Sans Unicode" w:hAnsi="Times New Roman" w:cs="Tahoma"/>
          <w:color w:val="000000"/>
          <w:sz w:val="24"/>
          <w:szCs w:val="24"/>
        </w:rPr>
        <w:tab/>
      </w:r>
      <w:r w:rsidRPr="00BB2680">
        <w:rPr>
          <w:rFonts w:ascii="Times New Roman" w:eastAsia="Lucida Sans Unicode" w:hAnsi="Times New Roman" w:cs="Tahoma"/>
          <w:color w:val="000000"/>
          <w:sz w:val="24"/>
          <w:szCs w:val="24"/>
        </w:rPr>
        <w:tab/>
      </w:r>
      <w:r w:rsidRPr="00BB2680">
        <w:rPr>
          <w:rFonts w:ascii="Times New Roman" w:eastAsia="Lucida Sans Unicode" w:hAnsi="Times New Roman" w:cs="Tahoma"/>
          <w:color w:val="000000"/>
          <w:sz w:val="24"/>
          <w:szCs w:val="24"/>
        </w:rPr>
        <w:tab/>
      </w:r>
      <w:r>
        <w:rPr>
          <w:rFonts w:ascii="Times New Roman" w:eastAsia="Lucida Sans Unicode" w:hAnsi="Times New Roman" w:cs="Tahoma"/>
          <w:color w:val="000000"/>
          <w:sz w:val="24"/>
          <w:szCs w:val="24"/>
        </w:rPr>
        <w:t xml:space="preserve">                   </w:t>
      </w:r>
      <w:r w:rsidRPr="00BB2680">
        <w:rPr>
          <w:rFonts w:ascii="Times New Roman" w:eastAsia="Lucida Sans Unicode" w:hAnsi="Times New Roman" w:cs="Tahoma"/>
          <w:color w:val="000000"/>
          <w:sz w:val="24"/>
          <w:szCs w:val="24"/>
        </w:rPr>
        <w:tab/>
      </w:r>
      <w:r>
        <w:rPr>
          <w:rFonts w:ascii="Times New Roman" w:eastAsia="Lucida Sans Unicode" w:hAnsi="Times New Roman" w:cs="Tahoma"/>
          <w:color w:val="000000"/>
          <w:sz w:val="24"/>
          <w:szCs w:val="24"/>
        </w:rPr>
        <w:t xml:space="preserve">     </w:t>
      </w:r>
      <w:r w:rsidRPr="00BB2680">
        <w:rPr>
          <w:rFonts w:ascii="Times New Roman" w:eastAsia="Lucida Sans Unicode" w:hAnsi="Times New Roman" w:cs="Tahoma"/>
          <w:color w:val="000000"/>
          <w:sz w:val="24"/>
          <w:szCs w:val="24"/>
        </w:rPr>
        <w:t>УТВЕРЖДАЮ:</w:t>
      </w:r>
    </w:p>
    <w:p w:rsidR="00BB2680" w:rsidRPr="00BB2680" w:rsidRDefault="00BB2680" w:rsidP="00BB2680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sz w:val="24"/>
          <w:szCs w:val="24"/>
        </w:rPr>
      </w:pPr>
      <w:r w:rsidRPr="00BB2680">
        <w:rPr>
          <w:rFonts w:ascii="Times New Roman" w:eastAsia="Lucida Sans Unicode" w:hAnsi="Times New Roman" w:cs="Tahoma"/>
          <w:color w:val="000000"/>
          <w:sz w:val="24"/>
          <w:szCs w:val="24"/>
        </w:rPr>
        <w:t>Председатель ПК</w:t>
      </w:r>
      <w:r w:rsidRPr="00BB2680">
        <w:rPr>
          <w:rFonts w:ascii="Times New Roman" w:eastAsia="Lucida Sans Unicode" w:hAnsi="Times New Roman" w:cs="Tahoma"/>
          <w:color w:val="000000"/>
          <w:sz w:val="24"/>
          <w:szCs w:val="24"/>
        </w:rPr>
        <w:tab/>
      </w:r>
      <w:r w:rsidRPr="00BB2680">
        <w:rPr>
          <w:rFonts w:ascii="Times New Roman" w:eastAsia="Lucida Sans Unicode" w:hAnsi="Times New Roman" w:cs="Tahoma"/>
          <w:color w:val="000000"/>
          <w:sz w:val="24"/>
          <w:szCs w:val="24"/>
        </w:rPr>
        <w:tab/>
      </w:r>
      <w:r w:rsidRPr="00BB2680">
        <w:rPr>
          <w:rFonts w:ascii="Times New Roman" w:eastAsia="Lucida Sans Unicode" w:hAnsi="Times New Roman" w:cs="Tahoma"/>
          <w:color w:val="000000"/>
          <w:sz w:val="24"/>
          <w:szCs w:val="24"/>
        </w:rPr>
        <w:tab/>
      </w:r>
      <w:r w:rsidRPr="00BB2680">
        <w:rPr>
          <w:rFonts w:ascii="Times New Roman" w:eastAsia="Lucida Sans Unicode" w:hAnsi="Times New Roman" w:cs="Tahoma"/>
          <w:color w:val="000000"/>
          <w:sz w:val="24"/>
          <w:szCs w:val="24"/>
        </w:rPr>
        <w:tab/>
      </w:r>
      <w:r w:rsidRPr="00BB2680">
        <w:rPr>
          <w:rFonts w:ascii="Times New Roman" w:eastAsia="Lucida Sans Unicode" w:hAnsi="Times New Roman" w:cs="Tahoma"/>
          <w:color w:val="000000"/>
          <w:sz w:val="24"/>
          <w:szCs w:val="24"/>
        </w:rPr>
        <w:tab/>
      </w:r>
      <w:r>
        <w:rPr>
          <w:rFonts w:ascii="Times New Roman" w:eastAsia="Lucida Sans Unicode" w:hAnsi="Times New Roman" w:cs="Tahoma"/>
          <w:color w:val="000000"/>
          <w:sz w:val="24"/>
          <w:szCs w:val="24"/>
        </w:rPr>
        <w:t xml:space="preserve">                               </w:t>
      </w:r>
      <w:r w:rsidRPr="00BB2680">
        <w:rPr>
          <w:rFonts w:ascii="Times New Roman" w:eastAsia="Lucida Sans Unicode" w:hAnsi="Times New Roman" w:cs="Tahoma"/>
          <w:color w:val="000000"/>
          <w:sz w:val="24"/>
          <w:szCs w:val="24"/>
        </w:rPr>
        <w:t>Директор МКОУ «</w:t>
      </w:r>
      <w:proofErr w:type="spellStart"/>
      <w:r w:rsidRPr="00BB2680">
        <w:rPr>
          <w:rFonts w:ascii="Times New Roman" w:eastAsia="Lucida Sans Unicode" w:hAnsi="Times New Roman" w:cs="Tahoma"/>
          <w:color w:val="000000"/>
          <w:sz w:val="24"/>
          <w:szCs w:val="24"/>
        </w:rPr>
        <w:t>Ирибская</w:t>
      </w:r>
      <w:proofErr w:type="spellEnd"/>
    </w:p>
    <w:p w:rsidR="00BB2680" w:rsidRPr="00BB2680" w:rsidRDefault="00BB2680" w:rsidP="00BB2680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sz w:val="24"/>
          <w:szCs w:val="24"/>
        </w:rPr>
      </w:pPr>
      <w:r w:rsidRPr="00BB2680">
        <w:rPr>
          <w:rFonts w:ascii="Times New Roman" w:eastAsia="Lucida Sans Unicode" w:hAnsi="Times New Roman" w:cs="Tahoma"/>
          <w:color w:val="000000"/>
          <w:sz w:val="24"/>
          <w:szCs w:val="24"/>
        </w:rPr>
        <w:t xml:space="preserve">                                                                                                                 СОШ им. М.М. Ибрагимова»</w:t>
      </w:r>
    </w:p>
    <w:p w:rsidR="00BB2680" w:rsidRPr="00BB2680" w:rsidRDefault="00BB2680" w:rsidP="00BB2680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sz w:val="24"/>
          <w:szCs w:val="24"/>
        </w:rPr>
      </w:pPr>
      <w:r w:rsidRPr="00BB2680">
        <w:rPr>
          <w:rFonts w:ascii="Times New Roman" w:eastAsia="Lucida Sans Unicode" w:hAnsi="Times New Roman" w:cs="Tahoma"/>
          <w:color w:val="000000"/>
          <w:sz w:val="24"/>
          <w:szCs w:val="24"/>
        </w:rPr>
        <w:t>________Набиев М.А.</w:t>
      </w:r>
      <w:r w:rsidRPr="00BB2680">
        <w:rPr>
          <w:rFonts w:ascii="Times New Roman" w:eastAsia="Lucida Sans Unicode" w:hAnsi="Times New Roman" w:cs="Tahoma"/>
          <w:color w:val="000000"/>
          <w:sz w:val="24"/>
          <w:szCs w:val="24"/>
        </w:rPr>
        <w:tab/>
      </w:r>
      <w:r w:rsidRPr="00BB2680">
        <w:rPr>
          <w:rFonts w:ascii="Times New Roman" w:eastAsia="Lucida Sans Unicode" w:hAnsi="Times New Roman" w:cs="Tahoma"/>
          <w:color w:val="000000"/>
          <w:sz w:val="24"/>
          <w:szCs w:val="24"/>
        </w:rPr>
        <w:tab/>
      </w:r>
      <w:r w:rsidRPr="00BB2680">
        <w:rPr>
          <w:rFonts w:ascii="Times New Roman" w:eastAsia="Lucida Sans Unicode" w:hAnsi="Times New Roman" w:cs="Tahoma"/>
          <w:color w:val="000000"/>
          <w:sz w:val="24"/>
          <w:szCs w:val="24"/>
        </w:rPr>
        <w:tab/>
        <w:t xml:space="preserve">                </w:t>
      </w:r>
      <w:r>
        <w:rPr>
          <w:rFonts w:ascii="Times New Roman" w:eastAsia="Lucida Sans Unicode" w:hAnsi="Times New Roman" w:cs="Tahoma"/>
          <w:color w:val="000000"/>
          <w:sz w:val="24"/>
          <w:szCs w:val="24"/>
        </w:rPr>
        <w:t xml:space="preserve">                  </w:t>
      </w:r>
      <w:r w:rsidRPr="00BB2680">
        <w:rPr>
          <w:rFonts w:ascii="Times New Roman" w:eastAsia="Lucida Sans Unicode" w:hAnsi="Times New Roman" w:cs="Tahoma"/>
          <w:color w:val="000000"/>
          <w:sz w:val="24"/>
          <w:szCs w:val="24"/>
        </w:rPr>
        <w:t xml:space="preserve">   ____________ И.Г. Давудов</w:t>
      </w:r>
    </w:p>
    <w:p w:rsidR="00BB2680" w:rsidRPr="00BB2680" w:rsidRDefault="00BB2680" w:rsidP="00BB2680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sz w:val="24"/>
          <w:szCs w:val="28"/>
        </w:rPr>
      </w:pPr>
      <w:r w:rsidRPr="00BB2680">
        <w:rPr>
          <w:rFonts w:ascii="Times New Roman" w:eastAsia="Lucida Sans Unicode" w:hAnsi="Times New Roman" w:cs="Tahoma"/>
          <w:color w:val="000000"/>
          <w:sz w:val="24"/>
          <w:szCs w:val="28"/>
        </w:rPr>
        <w:t>01 сентября 2020 г.</w:t>
      </w:r>
      <w:r w:rsidRPr="00BB2680">
        <w:rPr>
          <w:rFonts w:ascii="Times New Roman" w:eastAsia="Lucida Sans Unicode" w:hAnsi="Times New Roman" w:cs="Tahoma"/>
          <w:color w:val="000000"/>
          <w:sz w:val="24"/>
          <w:szCs w:val="28"/>
        </w:rPr>
        <w:tab/>
      </w:r>
      <w:r w:rsidRPr="00BB2680">
        <w:rPr>
          <w:rFonts w:ascii="Times New Roman" w:eastAsia="Lucida Sans Unicode" w:hAnsi="Times New Roman" w:cs="Tahoma"/>
          <w:color w:val="000000"/>
          <w:sz w:val="24"/>
          <w:szCs w:val="28"/>
        </w:rPr>
        <w:tab/>
      </w:r>
      <w:r w:rsidRPr="00BB2680">
        <w:rPr>
          <w:rFonts w:ascii="Times New Roman" w:eastAsia="Lucida Sans Unicode" w:hAnsi="Times New Roman" w:cs="Tahoma"/>
          <w:color w:val="000000"/>
          <w:sz w:val="24"/>
          <w:szCs w:val="28"/>
        </w:rPr>
        <w:tab/>
      </w:r>
      <w:r w:rsidRPr="00BB2680">
        <w:rPr>
          <w:rFonts w:ascii="Times New Roman" w:eastAsia="Lucida Sans Unicode" w:hAnsi="Times New Roman" w:cs="Tahoma"/>
          <w:color w:val="000000"/>
          <w:sz w:val="24"/>
          <w:szCs w:val="28"/>
        </w:rPr>
        <w:tab/>
      </w:r>
      <w:r w:rsidRPr="00BB2680">
        <w:rPr>
          <w:rFonts w:ascii="Times New Roman" w:eastAsia="Lucida Sans Unicode" w:hAnsi="Times New Roman" w:cs="Tahoma"/>
          <w:color w:val="000000"/>
          <w:sz w:val="24"/>
          <w:szCs w:val="28"/>
        </w:rPr>
        <w:tab/>
      </w:r>
      <w:r w:rsidRPr="00BB2680">
        <w:rPr>
          <w:rFonts w:ascii="Times New Roman" w:eastAsia="Lucida Sans Unicode" w:hAnsi="Times New Roman" w:cs="Tahoma"/>
          <w:color w:val="000000"/>
          <w:sz w:val="24"/>
          <w:szCs w:val="28"/>
        </w:rPr>
        <w:tab/>
      </w:r>
      <w:r>
        <w:rPr>
          <w:rFonts w:ascii="Times New Roman" w:eastAsia="Lucida Sans Unicode" w:hAnsi="Times New Roman" w:cs="Tahoma"/>
          <w:color w:val="000000"/>
          <w:sz w:val="24"/>
          <w:szCs w:val="28"/>
        </w:rPr>
        <w:t xml:space="preserve">                      </w:t>
      </w:r>
      <w:r w:rsidRPr="00BB2680">
        <w:rPr>
          <w:rFonts w:ascii="Times New Roman" w:eastAsia="Lucida Sans Unicode" w:hAnsi="Times New Roman" w:cs="Tahoma"/>
          <w:color w:val="000000"/>
          <w:sz w:val="24"/>
          <w:szCs w:val="28"/>
        </w:rPr>
        <w:t>01 сентября 2020 г.</w:t>
      </w:r>
    </w:p>
    <w:p w:rsidR="005F7901" w:rsidRPr="005F7901" w:rsidRDefault="005F7901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7901" w:rsidRPr="005F7901" w:rsidRDefault="005F7901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7901" w:rsidRPr="005F7901" w:rsidRDefault="005F7901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F7901" w:rsidRPr="005F7901" w:rsidRDefault="005F7901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7901" w:rsidRPr="005F7901" w:rsidRDefault="005F7901" w:rsidP="005F7901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F7901">
        <w:rPr>
          <w:rFonts w:ascii="Times New Roman" w:hAnsi="Times New Roman" w:cs="Times New Roman"/>
          <w:color w:val="auto"/>
          <w:sz w:val="28"/>
          <w:szCs w:val="28"/>
        </w:rPr>
        <w:t>ИНСТРУКЦИЯ № __</w:t>
      </w:r>
    </w:p>
    <w:p w:rsidR="0052219B" w:rsidRDefault="005F7901" w:rsidP="0052219B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3A197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D3B7F" w:rsidRPr="003A197D">
        <w:rPr>
          <w:rFonts w:ascii="Times New Roman" w:eastAsia="Times New Roman" w:hAnsi="Times New Roman" w:cs="Times New Roman"/>
          <w:b/>
          <w:sz w:val="28"/>
          <w:szCs w:val="28"/>
        </w:rPr>
        <w:t xml:space="preserve">охране труда </w:t>
      </w:r>
      <w:r w:rsidR="003B54F0" w:rsidRPr="005F790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при работе на фрезерн</w:t>
      </w:r>
      <w:r w:rsidR="0052219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ом станке</w:t>
      </w:r>
    </w:p>
    <w:p w:rsidR="0052219B" w:rsidRDefault="0052219B" w:rsidP="0052219B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9173C" w:rsidRPr="004C0692" w:rsidRDefault="004C0692" w:rsidP="004C069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0692">
        <w:rPr>
          <w:rFonts w:ascii="Times New Roman" w:eastAsia="Times New Roman" w:hAnsi="Times New Roman" w:cs="Times New Roman"/>
          <w:b/>
          <w:sz w:val="28"/>
          <w:szCs w:val="28"/>
        </w:rPr>
        <w:t>1. Опасности в работе</w:t>
      </w:r>
    </w:p>
    <w:p w:rsidR="004C0692" w:rsidRDefault="004C0692" w:rsidP="004C069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C0692" w:rsidRDefault="004C0692" w:rsidP="004C069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Несчастными случаями при работе на станке могут быть:</w:t>
      </w:r>
    </w:p>
    <w:p w:rsidR="004C0692" w:rsidRDefault="004C0692" w:rsidP="004C0692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ранения рук и отрез пальцев;</w:t>
      </w:r>
    </w:p>
    <w:p w:rsidR="004C0692" w:rsidRDefault="004C0692" w:rsidP="004C0692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перелом локтевой кости;</w:t>
      </w:r>
    </w:p>
    <w:p w:rsidR="004C0692" w:rsidRDefault="004C0692" w:rsidP="004C0692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заматывание волос оправкой фрезы и скальпирование;</w:t>
      </w:r>
    </w:p>
    <w:p w:rsidR="004C0692" w:rsidRDefault="004C0692" w:rsidP="004C0692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поражение глаз отлетающей стружкой при обработке хрупких металлов.</w:t>
      </w:r>
    </w:p>
    <w:p w:rsidR="004C0692" w:rsidRDefault="004C0692" w:rsidP="004C0692">
      <w:pPr>
        <w:pStyle w:val="a8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кроме указанных случаев возможны и другие несчастные случаи, характерные для работы на металлорежущих станках.</w:t>
      </w:r>
    </w:p>
    <w:p w:rsidR="004C0692" w:rsidRDefault="004C0692" w:rsidP="004C0692">
      <w:pPr>
        <w:pStyle w:val="a8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C0692" w:rsidRDefault="004C0692" w:rsidP="004C0692">
      <w:pPr>
        <w:pStyle w:val="a8"/>
        <w:spacing w:after="0"/>
        <w:ind w:lef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Меры предосторожности</w:t>
      </w:r>
    </w:p>
    <w:p w:rsidR="004C0692" w:rsidRDefault="004C0692" w:rsidP="004C0692">
      <w:pPr>
        <w:pStyle w:val="a8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C0692" w:rsidRDefault="004C0692" w:rsidP="004C0692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До начала работы:</w:t>
      </w:r>
    </w:p>
    <w:p w:rsidR="004C0692" w:rsidRDefault="004C0692" w:rsidP="004C0692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 Надень и приведи в порядок свою спецодежду в соответствие с правилами техники безопасности.</w:t>
      </w:r>
    </w:p>
    <w:p w:rsidR="004C0692" w:rsidRDefault="004C0692" w:rsidP="004C0692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 Осмотри станок и проверь его исправность на холостом ходу, проверь на месте ли ограждение и исправны ли они?</w:t>
      </w:r>
    </w:p>
    <w:p w:rsidR="004C0692" w:rsidRDefault="004C0692" w:rsidP="004C0692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2.1.3. Проверь исправность рабочего и вспомогательного оборудования.</w:t>
      </w:r>
    </w:p>
    <w:p w:rsidR="004C0692" w:rsidRDefault="004C0692" w:rsidP="004C0692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2.1.4. Проверь рабочее место и требуй сдачи его в полном порядке, чистоте.</w:t>
      </w:r>
    </w:p>
    <w:p w:rsidR="004C0692" w:rsidRDefault="004C0692" w:rsidP="004C0692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2.1.5. Надень защитные очки, если обрабатываешь хрупкий металл.</w:t>
      </w:r>
    </w:p>
    <w:p w:rsidR="004C0692" w:rsidRDefault="004C0692" w:rsidP="004C0692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2.1.6. Смажь все трущиеся части станка и пусти станок в работу.</w:t>
      </w:r>
    </w:p>
    <w:p w:rsidR="004C0692" w:rsidRDefault="004C0692" w:rsidP="004C0692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2.1.7. Проверь исправность защитного заземления и электрооборудования.</w:t>
      </w:r>
    </w:p>
    <w:p w:rsidR="004C0692" w:rsidRDefault="004C0692" w:rsidP="004C0692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2.1.8. Помни, что основной закон техники безопасности - ЭТО ОСТОРОЖНОСТЬ.</w:t>
      </w:r>
    </w:p>
    <w:p w:rsidR="004C0692" w:rsidRDefault="004C0692" w:rsidP="004C0692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Во время работы:</w:t>
      </w:r>
    </w:p>
    <w:p w:rsidR="004C0692" w:rsidRDefault="004C0692" w:rsidP="004C0692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Установи и надежно укрепи фрезу и обрабатываемую деталь.</w:t>
      </w:r>
    </w:p>
    <w:p w:rsidR="004C0692" w:rsidRDefault="004C0692" w:rsidP="004C0692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2.2.2. Не клади ничего на станок и не </w:t>
      </w:r>
      <w:r w:rsidR="00824A89">
        <w:rPr>
          <w:rFonts w:ascii="Times New Roman" w:hAnsi="Times New Roman" w:cs="Times New Roman"/>
          <w:sz w:val="28"/>
          <w:szCs w:val="28"/>
        </w:rPr>
        <w:t>облокачивайся на него.</w:t>
      </w:r>
    </w:p>
    <w:p w:rsidR="00824A89" w:rsidRDefault="00824A89" w:rsidP="004C0692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2.2.3. Не работай без щитов, препятствующих забрызгиванию охлаждающейся жидкостью.</w:t>
      </w:r>
    </w:p>
    <w:p w:rsidR="00824A89" w:rsidRDefault="00824A89" w:rsidP="004C0692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2.2.4. Не отвлекайся во время работы посторонними делами и разговорами.</w:t>
      </w:r>
    </w:p>
    <w:p w:rsidR="00824A89" w:rsidRDefault="00824A89" w:rsidP="004C0692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2.2.5. Пользуйся только исправным инструментом.</w:t>
      </w:r>
    </w:p>
    <w:p w:rsidR="00824A89" w:rsidRDefault="00824A89" w:rsidP="004C0692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2.2.6. Не хватайся за ремень, работающую фрезу, работающие части станка.</w:t>
      </w:r>
    </w:p>
    <w:p w:rsidR="00824A89" w:rsidRDefault="00824A89" w:rsidP="004C0692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2.2.7. Не убирай стружку руками, а пользуйся для этого щеткой, лопаткой.</w:t>
      </w:r>
    </w:p>
    <w:p w:rsidR="00824A89" w:rsidRDefault="00824A89" w:rsidP="004C0692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2.2.8. Не производи установку детали, замеры, смазку и чистку станка на ходу, а останови для этого станок.</w:t>
      </w:r>
    </w:p>
    <w:p w:rsidR="00824A89" w:rsidRDefault="00824A89" w:rsidP="004C0692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2.2.9. Не тормози станок руками, нажимом на ремень или шкив.</w:t>
      </w:r>
    </w:p>
    <w:p w:rsidR="00824A89" w:rsidRDefault="00824A89" w:rsidP="004C0692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2.2.10. Не отлучайся от станка, не остановив его предварительно.</w:t>
      </w:r>
    </w:p>
    <w:p w:rsidR="00824A89" w:rsidRDefault="00824A89" w:rsidP="004C0692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После окончания работы:</w:t>
      </w:r>
    </w:p>
    <w:p w:rsidR="00824A89" w:rsidRDefault="00824A89" w:rsidP="004C0692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 Останови станок.</w:t>
      </w:r>
    </w:p>
    <w:p w:rsidR="00824A89" w:rsidRDefault="00824A89" w:rsidP="004C0692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2.3.2. Удали стружку со станка и вытри его и инструмент тщательно.</w:t>
      </w:r>
    </w:p>
    <w:p w:rsidR="00824A89" w:rsidRDefault="00824A89" w:rsidP="004C0692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2.3.3. Приведи в порядок рабочее место. Смажь станок.</w:t>
      </w:r>
    </w:p>
    <w:p w:rsidR="00824A89" w:rsidRDefault="00824A89" w:rsidP="004C0692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2.3.4. Сдай учителю станок, рабочее место и сообщи о неполадках в работе.</w:t>
      </w:r>
    </w:p>
    <w:p w:rsidR="00824A89" w:rsidRDefault="00824A89" w:rsidP="004C0692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2.3.5. Приведи себя в порядок.</w:t>
      </w:r>
    </w:p>
    <w:p w:rsidR="00824A89" w:rsidRPr="004C0692" w:rsidRDefault="00824A89" w:rsidP="004C0692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 получив хотя бы незначительное ранение, заяви немедленно учителю и обратись за медицинской помощью.</w:t>
      </w:r>
    </w:p>
    <w:sectPr w:rsidR="00824A89" w:rsidRPr="004C0692" w:rsidSect="005F790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63C57"/>
    <w:multiLevelType w:val="hybridMultilevel"/>
    <w:tmpl w:val="1C2C2120"/>
    <w:lvl w:ilvl="0" w:tplc="038A1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BB11FC"/>
    <w:multiLevelType w:val="hybridMultilevel"/>
    <w:tmpl w:val="494A2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173C"/>
    <w:rsid w:val="000C0973"/>
    <w:rsid w:val="001000C7"/>
    <w:rsid w:val="00280C1A"/>
    <w:rsid w:val="002E7706"/>
    <w:rsid w:val="00316ADC"/>
    <w:rsid w:val="00370447"/>
    <w:rsid w:val="003A197D"/>
    <w:rsid w:val="003B54F0"/>
    <w:rsid w:val="00492750"/>
    <w:rsid w:val="004C0692"/>
    <w:rsid w:val="0052219B"/>
    <w:rsid w:val="00556AAF"/>
    <w:rsid w:val="005F7901"/>
    <w:rsid w:val="006024B2"/>
    <w:rsid w:val="007564E1"/>
    <w:rsid w:val="00824A89"/>
    <w:rsid w:val="0089173C"/>
    <w:rsid w:val="009E3FD6"/>
    <w:rsid w:val="00AB3020"/>
    <w:rsid w:val="00AE6B66"/>
    <w:rsid w:val="00BB2680"/>
    <w:rsid w:val="00D61A6D"/>
    <w:rsid w:val="00DD6FE7"/>
    <w:rsid w:val="00E22F6F"/>
    <w:rsid w:val="00ED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750"/>
  </w:style>
  <w:style w:type="paragraph" w:styleId="1">
    <w:name w:val="heading 1"/>
    <w:basedOn w:val="a"/>
    <w:link w:val="10"/>
    <w:uiPriority w:val="9"/>
    <w:qFormat/>
    <w:rsid w:val="008917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9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173C"/>
    <w:pPr>
      <w:spacing w:after="124" w:line="372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917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891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73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024B2"/>
    <w:rPr>
      <w:b/>
      <w:bCs/>
    </w:rPr>
  </w:style>
  <w:style w:type="character" w:styleId="a7">
    <w:name w:val="Hyperlink"/>
    <w:basedOn w:val="a0"/>
    <w:uiPriority w:val="99"/>
    <w:semiHidden/>
    <w:unhideWhenUsed/>
    <w:rsid w:val="003B54F0"/>
    <w:rPr>
      <w:color w:val="4D6D91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F79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4C06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5608">
                  <w:marLeft w:val="124"/>
                  <w:marRight w:val="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1076">
                  <w:marLeft w:val="124"/>
                  <w:marRight w:val="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9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16421">
                  <w:marLeft w:val="514"/>
                  <w:marRight w:val="51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0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91351">
                  <w:marLeft w:val="124"/>
                  <w:marRight w:val="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7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2362">
                  <w:marLeft w:val="124"/>
                  <w:marRight w:val="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0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3598">
          <w:marLeft w:val="0"/>
          <w:marRight w:val="0"/>
          <w:marTop w:val="0"/>
          <w:marBottom w:val="0"/>
          <w:divBdr>
            <w:top w:val="threeDEmboss" w:sz="6" w:space="1" w:color="BBBBBB"/>
            <w:left w:val="threeDEmboss" w:sz="6" w:space="1" w:color="BBBBBB"/>
            <w:bottom w:val="threeDEmboss" w:sz="6" w:space="1" w:color="BBBBBB"/>
            <w:right w:val="threeDEmboss" w:sz="6" w:space="1" w:color="BBBBBB"/>
          </w:divBdr>
        </w:div>
      </w:divsChild>
    </w:div>
    <w:div w:id="21223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3785">
              <w:marLeft w:val="497"/>
              <w:marRight w:val="0"/>
              <w:marTop w:val="4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2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МБОУСОШ №4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Ириб</cp:lastModifiedBy>
  <cp:revision>14</cp:revision>
  <dcterms:created xsi:type="dcterms:W3CDTF">2002-07-01T12:49:00Z</dcterms:created>
  <dcterms:modified xsi:type="dcterms:W3CDTF">2021-01-30T08:24:00Z</dcterms:modified>
</cp:coreProperties>
</file>