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36" w:rsidRPr="00FA3436" w:rsidRDefault="00FA3436" w:rsidP="00FA3436">
      <w:pPr>
        <w:spacing w:after="0" w:line="288" w:lineRule="atLeast"/>
        <w:ind w:left="1440"/>
        <w:outlineLvl w:val="1"/>
        <w:rPr>
          <w:rFonts w:ascii="Arial" w:eastAsia="Times New Roman" w:hAnsi="Arial" w:cs="Arial"/>
          <w:b/>
          <w:bCs/>
          <w:color w:val="161616"/>
          <w:sz w:val="36"/>
          <w:szCs w:val="36"/>
          <w:lang w:eastAsia="ru-RU"/>
        </w:rPr>
      </w:pPr>
      <w:r w:rsidRPr="00FA3436">
        <w:rPr>
          <w:rFonts w:ascii="Arial" w:eastAsia="Times New Roman" w:hAnsi="Arial" w:cs="Arial"/>
          <w:b/>
          <w:bCs/>
          <w:color w:val="161616"/>
          <w:sz w:val="36"/>
          <w:szCs w:val="36"/>
          <w:lang w:eastAsia="ru-RU"/>
        </w:rPr>
        <w:t>Перечень основных вопросов инструктажа по охране труда на рабочем месте</w:t>
      </w:r>
    </w:p>
    <w:p w:rsidR="00FA3436" w:rsidRPr="00FA3436" w:rsidRDefault="00E207BE" w:rsidP="00FA3436">
      <w:pPr>
        <w:spacing w:before="120" w:after="12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Приложение </w:t>
      </w:r>
    </w:p>
    <w:tbl>
      <w:tblPr>
        <w:tblW w:w="0" w:type="auto"/>
        <w:tblCellSpacing w:w="12" w:type="dxa"/>
        <w:tblInd w:w="-935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21"/>
        <w:gridCol w:w="4898"/>
      </w:tblGrid>
      <w:tr w:rsidR="00FA3436" w:rsidRPr="00FA3436" w:rsidTr="00FA3436">
        <w:trPr>
          <w:trHeight w:val="1981"/>
          <w:tblCellSpacing w:w="12" w:type="dxa"/>
        </w:trPr>
        <w:tc>
          <w:tcPr>
            <w:tcW w:w="5285" w:type="dxa"/>
            <w:hideMark/>
          </w:tcPr>
          <w:p w:rsidR="00E207BE" w:rsidRDefault="00FA3436" w:rsidP="00E207BE">
            <w:pPr>
              <w:tabs>
                <w:tab w:val="left" w:pos="181"/>
              </w:tabs>
              <w:spacing w:before="120" w:after="120" w:line="240" w:lineRule="auto"/>
              <w:ind w:left="-63" w:firstLine="63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 xml:space="preserve"> </w:t>
            </w:r>
            <w:r w:rsidRPr="00FA34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СОГЛАСОВАНО</w:t>
            </w:r>
            <w:r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  <w:r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___________________________</w:t>
            </w:r>
            <w:r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Руководитель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 </w:t>
            </w:r>
            <w:r w:rsid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профсоюза учителей</w:t>
            </w:r>
          </w:p>
          <w:p w:rsidR="00FA3436" w:rsidRPr="00FA3436" w:rsidRDefault="00E207BE" w:rsidP="00E207BE">
            <w:pPr>
              <w:tabs>
                <w:tab w:val="left" w:pos="181"/>
              </w:tabs>
              <w:spacing w:before="120" w:after="120" w:line="240" w:lineRule="auto"/>
              <w:ind w:left="-63" w:firstLine="63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______________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Магомедов А.Н.</w:t>
            </w:r>
            <w:r w:rsidR="00FA3436"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, </w:t>
            </w:r>
            <w:r w:rsidR="00FA3436"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   </w:t>
            </w:r>
            <w:r w:rsidR="00AA45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01</w:t>
            </w:r>
            <w:bookmarkStart w:id="0" w:name="_GoBack"/>
            <w:bookmarkEnd w:id="0"/>
            <w:r w:rsidR="00AA45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.09.2020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862" w:type="dxa"/>
            <w:hideMark/>
          </w:tcPr>
          <w:p w:rsidR="00E207BE" w:rsidRDefault="00FA3436" w:rsidP="00FA343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A343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УТВЕРЖДАЮ:</w:t>
            </w:r>
            <w:r w:rsid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директор</w:t>
            </w:r>
            <w:r w:rsidR="00E207BE">
              <w:t xml:space="preserve"> </w:t>
            </w:r>
            <w:r w:rsidR="00E207BE" w:rsidRP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МКОУ «</w:t>
            </w:r>
            <w:proofErr w:type="spellStart"/>
            <w:r w:rsidR="00E207BE" w:rsidRP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Ирибская</w:t>
            </w:r>
            <w:proofErr w:type="spellEnd"/>
            <w:r w:rsidR="00E207BE" w:rsidRP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СОШ </w:t>
            </w:r>
          </w:p>
          <w:p w:rsidR="00E207BE" w:rsidRDefault="00E207BE" w:rsidP="00FA3436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им. М.М. Ибрагимова»</w:t>
            </w:r>
          </w:p>
          <w:p w:rsidR="00E207BE" w:rsidRDefault="00E207BE" w:rsidP="00E207B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_________________Давудов И.Г.</w:t>
            </w:r>
          </w:p>
          <w:p w:rsidR="00FA3436" w:rsidRPr="00FA3436" w:rsidRDefault="00E207BE" w:rsidP="00E207BE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FA3436" w:rsidRPr="00FA343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  <w:r w:rsidR="00AA45D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01.09.2020</w:t>
            </w:r>
            <w:r w:rsidRPr="00E207B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</w:t>
            </w:r>
          </w:p>
        </w:tc>
      </w:tr>
    </w:tbl>
    <w:p w:rsidR="00FA3436" w:rsidRPr="00FA3436" w:rsidRDefault="00FA3436" w:rsidP="00FA3436">
      <w:pPr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A3436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A3436" w:rsidRPr="007E1150" w:rsidRDefault="00FA3436" w:rsidP="00FA34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Cs w:val="18"/>
          <w:lang w:eastAsia="ru-RU"/>
        </w:rPr>
      </w:pPr>
      <w:r w:rsidRPr="007E1150">
        <w:rPr>
          <w:rFonts w:ascii="Times New Roman" w:eastAsia="Times New Roman" w:hAnsi="Times New Roman" w:cs="Times New Roman"/>
          <w:b/>
          <w:bCs/>
          <w:color w:val="333333"/>
          <w:szCs w:val="18"/>
          <w:lang w:eastAsia="ru-RU"/>
        </w:rPr>
        <w:t>ПЕРЕЧЕНЬ ОСНОВНЫХ ВОПРОСОВ</w:t>
      </w:r>
      <w:r w:rsidRPr="007E1150">
        <w:rPr>
          <w:rFonts w:ascii="Times New Roman" w:eastAsia="Times New Roman" w:hAnsi="Times New Roman" w:cs="Times New Roman"/>
          <w:color w:val="333333"/>
          <w:szCs w:val="18"/>
          <w:lang w:eastAsia="ru-RU"/>
        </w:rPr>
        <w:br/>
      </w:r>
      <w:r w:rsidRPr="007E1150">
        <w:rPr>
          <w:rFonts w:ascii="Times New Roman" w:eastAsia="Times New Roman" w:hAnsi="Times New Roman" w:cs="Times New Roman"/>
          <w:b/>
          <w:bCs/>
          <w:color w:val="333333"/>
          <w:szCs w:val="18"/>
          <w:lang w:eastAsia="ru-RU"/>
        </w:rPr>
        <w:t>ИНСТРУКТАЖА ПО ОХРАНЕ ТРУДА</w:t>
      </w:r>
      <w:r w:rsidRPr="007E1150">
        <w:rPr>
          <w:rFonts w:ascii="Times New Roman" w:eastAsia="Times New Roman" w:hAnsi="Times New Roman" w:cs="Times New Roman"/>
          <w:color w:val="333333"/>
          <w:szCs w:val="18"/>
          <w:lang w:eastAsia="ru-RU"/>
        </w:rPr>
        <w:t> </w:t>
      </w:r>
      <w:r w:rsidRPr="007E1150">
        <w:rPr>
          <w:rFonts w:ascii="Times New Roman" w:eastAsia="Times New Roman" w:hAnsi="Times New Roman" w:cs="Times New Roman"/>
          <w:b/>
          <w:bCs/>
          <w:color w:val="333333"/>
          <w:szCs w:val="18"/>
          <w:lang w:eastAsia="ru-RU"/>
        </w:rPr>
        <w:t>НА РАБОЧЕМ МЕСТЕ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сведения о технологическом процессе и оборудовании на данном рабочем месте, производственном участке, цехе. Основные опасные и вредные производственные факторы, возникающие при данном технологическом процессе.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Безопасная организация и содержание рабочего места.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Опасные зоны машины, механизма, прибора. Средства охраны оборудования, предохранительные тормозные устройства и ограждения системы блокировки и сигнализации, </w:t>
      </w:r>
      <w:hyperlink r:id="rId6" w:history="1">
        <w:r w:rsidRPr="007E1150">
          <w:rPr>
            <w:rFonts w:ascii="Times New Roman" w:eastAsia="Times New Roman" w:hAnsi="Times New Roman" w:cs="Times New Roman"/>
            <w:color w:val="FC6400"/>
            <w:sz w:val="28"/>
            <w:szCs w:val="28"/>
            <w:u w:val="single"/>
            <w:lang w:eastAsia="ru-RU"/>
          </w:rPr>
          <w:t>знаки безопасности</w:t>
        </w:r>
      </w:hyperlink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Требования по предупреждению </w:t>
      </w:r>
      <w:proofErr w:type="spellStart"/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электротравматизма</w:t>
      </w:r>
      <w:proofErr w:type="spellEnd"/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Порядок подготовки к работе (проверка исправности оборудования, пусковых приборов, инструмента и приспособлений, блокировок, заземления и других средств защиты).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Безопасные приемы и методы работы; действия при возникновении опасной ситуации.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 индивидуальной защиты на данном рабочем месте и правила пользования ими.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Схема безопасного передвижения </w:t>
      </w:r>
      <w:proofErr w:type="gramStart"/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работающих</w:t>
      </w:r>
      <w:proofErr w:type="gramEnd"/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территории, участка, на месте работы.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Транспортные и грузоподъемные средства.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Характерные причины аварий, взрывов, пожаров, случаев производственных травм.</w:t>
      </w:r>
    </w:p>
    <w:p w:rsidR="00FA3436" w:rsidRPr="007E1150" w:rsidRDefault="00FA3436" w:rsidP="007E1150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Меры предупреждения аварий, взрывов, пожаров. Обязанность действия при аварии, взрыве, пожаре. Способы применения имеющихся на участке средств пожаротушения, противоаварийной защиты и сигнализации, места их расположения.</w:t>
      </w:r>
    </w:p>
    <w:p w:rsidR="00FA3436" w:rsidRPr="007E1150" w:rsidRDefault="00FA3436" w:rsidP="007E1150">
      <w:pPr>
        <w:numPr>
          <w:ilvl w:val="0"/>
          <w:numId w:val="1"/>
        </w:numPr>
        <w:spacing w:after="0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11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работника с требованиями инструкций по охране труда.</w:t>
      </w:r>
    </w:p>
    <w:p w:rsidR="00FA525F" w:rsidRPr="007E1150" w:rsidRDefault="00FA525F" w:rsidP="007E1150">
      <w:pPr>
        <w:rPr>
          <w:rFonts w:ascii="Times New Roman" w:hAnsi="Times New Roman" w:cs="Times New Roman"/>
          <w:sz w:val="28"/>
          <w:szCs w:val="28"/>
        </w:rPr>
      </w:pPr>
    </w:p>
    <w:sectPr w:rsidR="00FA525F" w:rsidRPr="007E1150" w:rsidSect="00AA45D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D0304"/>
    <w:multiLevelType w:val="multilevel"/>
    <w:tmpl w:val="B7C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66"/>
    <w:rsid w:val="007E1150"/>
    <w:rsid w:val="00AA45DD"/>
    <w:rsid w:val="00C70C66"/>
    <w:rsid w:val="00E207BE"/>
    <w:rsid w:val="00FA3436"/>
    <w:rsid w:val="00F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kcomplect.ru/znaki-bezopasnosti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2021-01-23T09:12:00Z</dcterms:created>
  <dcterms:modified xsi:type="dcterms:W3CDTF">2021-02-03T07:53:00Z</dcterms:modified>
</cp:coreProperties>
</file>