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6A" w:rsidRDefault="00EB426A" w:rsidP="00EB426A">
      <w:pPr>
        <w:pStyle w:val="a4"/>
        <w:jc w:val="center"/>
        <w:rPr>
          <w:rStyle w:val="a5"/>
          <w:rFonts w:ascii="Verdana" w:hAnsi="Verdana" w:cs="Tahoma"/>
          <w:color w:val="424242"/>
          <w:shd w:val="clear" w:color="auto" w:fill="FDFDFD"/>
        </w:rPr>
      </w:pPr>
    </w:p>
    <w:p w:rsidR="00EB426A" w:rsidRDefault="00EB426A" w:rsidP="00EB426A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6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EB426A" w:rsidRDefault="00EB426A" w:rsidP="00EB426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176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</w:t>
      </w:r>
      <w:proofErr w:type="spellStart"/>
      <w:r w:rsidRPr="00176C75">
        <w:rPr>
          <w:rFonts w:ascii="Times New Roman" w:eastAsia="Times New Roman" w:hAnsi="Times New Roman" w:cs="Times New Roman"/>
          <w:b/>
          <w:bCs/>
          <w:sz w:val="28"/>
          <w:szCs w:val="28"/>
        </w:rPr>
        <w:t>Ирибская</w:t>
      </w:r>
      <w:proofErr w:type="spellEnd"/>
      <w:r w:rsidRPr="00176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средняя общеобразовательная школа им. М.М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Ибрагимова»</w:t>
      </w:r>
    </w:p>
    <w:p w:rsidR="00EB426A" w:rsidRDefault="00EB426A" w:rsidP="00EB426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426A" w:rsidRDefault="00EB426A" w:rsidP="00EB426A">
      <w:pPr>
        <w:pStyle w:val="a4"/>
        <w:jc w:val="center"/>
        <w:rPr>
          <w:rStyle w:val="a5"/>
          <w:rFonts w:ascii="Verdana" w:hAnsi="Verdana" w:cs="Tahoma"/>
          <w:color w:val="424242"/>
          <w:shd w:val="clear" w:color="auto" w:fill="FDFDFD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4829"/>
        <w:gridCol w:w="5803"/>
      </w:tblGrid>
      <w:tr w:rsidR="005D750F" w:rsidTr="005D750F">
        <w:tc>
          <w:tcPr>
            <w:tcW w:w="4829" w:type="dxa"/>
          </w:tcPr>
          <w:p w:rsidR="005D750F" w:rsidRDefault="005D750F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803" w:type="dxa"/>
          </w:tcPr>
          <w:p w:rsidR="005D750F" w:rsidRDefault="005D750F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Утверждаю</w:t>
            </w:r>
          </w:p>
          <w:p w:rsidR="005D750F" w:rsidRDefault="005D750F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a8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директор __________ Давудов И.Г.</w:t>
            </w:r>
          </w:p>
          <w:p w:rsidR="005D750F" w:rsidRDefault="005D75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01.09.2020г</w:t>
            </w:r>
          </w:p>
          <w:p w:rsidR="005D750F" w:rsidRDefault="005D750F">
            <w:pPr>
              <w:rPr>
                <w:rFonts w:ascii="Times New Roman" w:hAnsi="Times New Roman" w:cs="Times New Roman"/>
              </w:rPr>
            </w:pPr>
          </w:p>
          <w:p w:rsidR="005D750F" w:rsidRDefault="005D75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 П.</w:t>
            </w:r>
          </w:p>
        </w:tc>
      </w:tr>
    </w:tbl>
    <w:p w:rsidR="005D750F" w:rsidRDefault="005D750F" w:rsidP="00EB426A">
      <w:pPr>
        <w:pStyle w:val="a4"/>
        <w:jc w:val="center"/>
        <w:rPr>
          <w:rStyle w:val="a5"/>
          <w:rFonts w:ascii="Verdana" w:hAnsi="Verdana" w:cs="Tahoma"/>
          <w:color w:val="424242"/>
          <w:shd w:val="clear" w:color="auto" w:fill="FDFDFD"/>
        </w:rPr>
      </w:pPr>
    </w:p>
    <w:p w:rsidR="00EB426A" w:rsidRDefault="00EB426A" w:rsidP="00EB426A">
      <w:pPr>
        <w:pStyle w:val="a4"/>
        <w:jc w:val="center"/>
        <w:rPr>
          <w:rStyle w:val="a5"/>
          <w:rFonts w:ascii="Verdana" w:hAnsi="Verdana" w:cs="Tahoma"/>
          <w:color w:val="424242"/>
          <w:shd w:val="clear" w:color="auto" w:fill="FDFDFD"/>
        </w:rPr>
      </w:pPr>
      <w:r>
        <w:rPr>
          <w:rStyle w:val="a5"/>
          <w:rFonts w:ascii="Verdana" w:hAnsi="Verdana" w:cs="Tahoma"/>
          <w:color w:val="424242"/>
          <w:shd w:val="clear" w:color="auto" w:fill="FDFDFD"/>
        </w:rPr>
        <w:t>Перечень инструкций по охране труда в школе.</w:t>
      </w:r>
    </w:p>
    <w:p w:rsidR="00EB426A" w:rsidRDefault="00EB426A" w:rsidP="00EB426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26A" w:rsidRPr="00EB426A" w:rsidRDefault="00EB426A" w:rsidP="00EB426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26A">
        <w:rPr>
          <w:rFonts w:ascii="Times New Roman" w:hAnsi="Times New Roman" w:cs="Times New Roman"/>
          <w:b/>
          <w:sz w:val="24"/>
          <w:szCs w:val="24"/>
        </w:rPr>
        <w:t>Инструкции по охране труда по профессиям.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1. Инструкция по охране труда для директора ОУ.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2. Инструкция по охране труда для зам. директора по УВР.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4. Инструкция по охране труда для зам. директора по ВР.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5. Инструкция по охране труда для учителя.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6. Инструкция по охране труда для учителя начальных классов.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7. Инструкция по охране труда для учителя русского языка и литературы.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8. Инструкция по охра</w:t>
      </w:r>
      <w:r>
        <w:rPr>
          <w:rFonts w:ascii="Times New Roman" w:hAnsi="Times New Roman" w:cs="Times New Roman"/>
          <w:sz w:val="24"/>
          <w:szCs w:val="24"/>
        </w:rPr>
        <w:t>не труда для учителя географии.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9. Инструкция по охране труда для учителя биологии.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10. Инструкция по охране труда для учителя физики.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11. Инструкция по охране труда для учителя химии.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12. Инструкция по охране труда для учителя иностранного языка.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13. Инструкция по охране труда для учителя математики.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14. Инструкция по охране труда для учителя истории.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15. Инструкция по охране труда для учителя физической культуры.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16. Инструкция по охране труда для учителя обслуживающего труда.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17. Инструкция по охране труда для библиотекаря.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18. Инструкция по охране труда для гардеробщика.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19. Инструкция по охране труда для уборщика служебных помещений.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20. Инструкция по охране труда для делопроизводителя.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21. Инструкция по охране труда для рабочего по обслуживанию здания.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lastRenderedPageBreak/>
        <w:t>22. Инструкция по охране труда для повара детского питания.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23. Инструкция по охране труда для кухонного рабочего.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24. Инструкция по охране труда для сторожа.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25. Инструкция по охране труда для дворника.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26. Инструкция по охране труда для зам. директора по АХР.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</w:t>
      </w:r>
      <w:r w:rsidR="00EB426A">
        <w:rPr>
          <w:rFonts w:ascii="Times New Roman" w:hAnsi="Times New Roman" w:cs="Times New Roman"/>
          <w:sz w:val="24"/>
          <w:szCs w:val="24"/>
        </w:rPr>
        <w:t>а для преподавателя ОБЖ.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для педагога-психолога.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для водителя школьного автобуса.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для электроника.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для мойщика посуды и котлов.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B426A" w:rsidRPr="00EB426A">
        <w:rPr>
          <w:rFonts w:ascii="Times New Roman" w:hAnsi="Times New Roman" w:cs="Times New Roman"/>
          <w:sz w:val="24"/>
          <w:szCs w:val="24"/>
        </w:rPr>
        <w:t xml:space="preserve">. Инструкция по охране труда для </w:t>
      </w:r>
      <w:proofErr w:type="spellStart"/>
      <w:r w:rsidR="00EB426A" w:rsidRPr="00EB426A">
        <w:rPr>
          <w:rFonts w:ascii="Times New Roman" w:hAnsi="Times New Roman" w:cs="Times New Roman"/>
          <w:sz w:val="24"/>
          <w:szCs w:val="24"/>
        </w:rPr>
        <w:t>зав.библиотекой</w:t>
      </w:r>
      <w:proofErr w:type="spellEnd"/>
      <w:r w:rsidR="00EB426A" w:rsidRPr="00EB426A">
        <w:rPr>
          <w:rFonts w:ascii="Times New Roman" w:hAnsi="Times New Roman" w:cs="Times New Roman"/>
          <w:sz w:val="24"/>
          <w:szCs w:val="24"/>
        </w:rPr>
        <w:t>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EB426A" w:rsidRPr="00EB426A">
        <w:rPr>
          <w:rFonts w:ascii="Times New Roman" w:hAnsi="Times New Roman" w:cs="Times New Roman"/>
          <w:sz w:val="24"/>
          <w:szCs w:val="24"/>
        </w:rPr>
        <w:t>Инструкции по охране труда по видам работ и при проведении занятий с учащимися.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работе в кабинете биологии.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проведении лабораторных и практических работ по биологии.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проведении демонстративных опытов по биологии.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проведении экскурсий по биологии.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работе в кабинете физики.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проведении лабораторных работ и  лабораторного практикума по физике.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проведении демонстративных опытов по физике.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работе в кабинете химии.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Инструкция по охране труда при проведении демонстративных опытов по химии.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45. Инструкция по охране труда при проведении лабораторных опытов и практических занятий по химии.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работе на учебно-опытном участке.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занятиях в спортивном зале.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проведении занятий по спортивным и подвижным играм (футбол, волейбол, баскетбол, теннис и др.)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5D750F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EB426A" w:rsidRPr="00EB426A">
        <w:rPr>
          <w:rFonts w:ascii="Times New Roman" w:hAnsi="Times New Roman" w:cs="Times New Roman"/>
          <w:sz w:val="24"/>
          <w:szCs w:val="24"/>
        </w:rPr>
        <w:t>. Инструкция по охране труда при занятиях гимнастикой.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50. Инструкция по охране труда при занятиях лёгкой атлетикой.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lastRenderedPageBreak/>
        <w:t xml:space="preserve">51. Инструкция по охране труда при проведении прогулок, </w:t>
      </w:r>
      <w:proofErr w:type="gramStart"/>
      <w:r w:rsidRPr="00EB426A">
        <w:rPr>
          <w:rFonts w:ascii="Times New Roman" w:hAnsi="Times New Roman" w:cs="Times New Roman"/>
          <w:sz w:val="24"/>
          <w:szCs w:val="24"/>
        </w:rPr>
        <w:t>тур .походов</w:t>
      </w:r>
      <w:proofErr w:type="gramEnd"/>
      <w:r w:rsidRPr="00EB426A">
        <w:rPr>
          <w:rFonts w:ascii="Times New Roman" w:hAnsi="Times New Roman" w:cs="Times New Roman"/>
          <w:sz w:val="24"/>
          <w:szCs w:val="24"/>
        </w:rPr>
        <w:t>, экскурсий, экспедиций.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 xml:space="preserve">52. Инструкция по охране труда при проведении массовых мероприятий (вечеров, утренников, концертов, фестивалей, конкурсов, конференций, слётов, </w:t>
      </w:r>
      <w:proofErr w:type="spellStart"/>
      <w:r w:rsidRPr="00EB426A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EB426A">
        <w:rPr>
          <w:rFonts w:ascii="Times New Roman" w:hAnsi="Times New Roman" w:cs="Times New Roman"/>
          <w:sz w:val="24"/>
          <w:szCs w:val="24"/>
        </w:rPr>
        <w:t>-рингов и др.)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53. Инструкция по охране труда при перевозе учащихся, воспитанников автомобильным транспортом.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54. Инструкция по охране труда при проведении занятий в кабинетах начальных классов, математического  и гуманитарного циклов.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55. Инструкция по охране труда при проведении занятий трудового обучения в начальных классах.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57. Инструкция по охране труда при уборке помещений.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58. Инструкция по охране труда при работе на компьютере.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59. Инструкция по охране труда при работе с применением переносных электроинструментов.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60. Инструкция по охране труда при мытье посуды.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61. Инструкция по охране труда при работе с кухонной электроплитой.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62. Инструкция по охране труда при работе на копировально-множительных аппаратах.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63. Инструкция по предупреждению и ликвидации чрезвычайных ситуаций при угрозе и осуществлении террористического акта.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64. Инструкция по технике безопасности и правилам поведения в компьютерном классе.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65. Инструкция по технике безопасности для пользователей компьютерного класса.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66. Инструкция по охране труда при работе на сверлильном станке.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67. Инструкция по охране труда при работе на токарном станке по металлу.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68. Инструкция по охране труда при работе на фрезерном станке.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69. Инструкция по охране труда при работе с жарочным шкафом.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70. Инструкция по охране труда при работе с тканью.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71 Инструкция по охране труда при работе с электрическим утюгом.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74. Инструкция по охране труда по правилам поведения в гололед, при падении снега, сосулек и наледи с крыш домов.</w:t>
      </w:r>
    </w:p>
    <w:p w:rsidR="00EB426A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5863" w:rsidRPr="00EB426A" w:rsidRDefault="00EB426A" w:rsidP="00EB42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B426A">
        <w:rPr>
          <w:rFonts w:ascii="Times New Roman" w:hAnsi="Times New Roman" w:cs="Times New Roman"/>
          <w:sz w:val="24"/>
          <w:szCs w:val="24"/>
        </w:rPr>
        <w:t>75. Инструкция по оказанию первой помощи при несчастных случаях.</w:t>
      </w:r>
    </w:p>
    <w:sectPr w:rsidR="00125863" w:rsidRPr="00EB426A" w:rsidSect="005D750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C4"/>
    <w:rsid w:val="00125863"/>
    <w:rsid w:val="005D750F"/>
    <w:rsid w:val="00720076"/>
    <w:rsid w:val="00E103D4"/>
    <w:rsid w:val="00EB426A"/>
    <w:rsid w:val="00F1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ADC21-9300-4274-A9FA-C01DDDB1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B426A"/>
    <w:pPr>
      <w:spacing w:after="0" w:line="240" w:lineRule="auto"/>
    </w:pPr>
  </w:style>
  <w:style w:type="character" w:styleId="a5">
    <w:name w:val="Strong"/>
    <w:basedOn w:val="a0"/>
    <w:uiPriority w:val="22"/>
    <w:qFormat/>
    <w:rsid w:val="00EB426A"/>
    <w:rPr>
      <w:b/>
      <w:bCs/>
    </w:rPr>
  </w:style>
  <w:style w:type="paragraph" w:customStyle="1" w:styleId="a6">
    <w:name w:val="Нормальный (таблица)"/>
    <w:basedOn w:val="a"/>
    <w:next w:val="a"/>
    <w:uiPriority w:val="99"/>
    <w:rsid w:val="005D75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D7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D750F"/>
    <w:rPr>
      <w:b/>
      <w:bCs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72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0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Ириб</dc:creator>
  <cp:lastModifiedBy>Пользователь Windows</cp:lastModifiedBy>
  <cp:revision>6</cp:revision>
  <cp:lastPrinted>2021-02-03T08:38:00Z</cp:lastPrinted>
  <dcterms:created xsi:type="dcterms:W3CDTF">2021-02-02T09:30:00Z</dcterms:created>
  <dcterms:modified xsi:type="dcterms:W3CDTF">2021-02-03T08:38:00Z</dcterms:modified>
</cp:coreProperties>
</file>