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2" w:rsidRPr="00FC540A" w:rsidRDefault="00FD12A0" w:rsidP="00FC540A">
      <w:pPr>
        <w:jc w:val="center"/>
        <w:rPr>
          <w:b/>
          <w:sz w:val="28"/>
          <w:szCs w:val="28"/>
        </w:rPr>
      </w:pPr>
      <w:r w:rsidRPr="00FC540A">
        <w:rPr>
          <w:b/>
          <w:sz w:val="28"/>
          <w:szCs w:val="28"/>
        </w:rPr>
        <w:t>Отчет о проделанной работе по гражданско-патриотическому и духовно - нравственному воспитанию за 3 квартал 2020г.</w:t>
      </w: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468"/>
        <w:gridCol w:w="3360"/>
        <w:gridCol w:w="2555"/>
        <w:gridCol w:w="1698"/>
        <w:gridCol w:w="2835"/>
      </w:tblGrid>
      <w:tr w:rsidR="00FD12A0" w:rsidRPr="0001521A" w:rsidTr="0001521A">
        <w:tc>
          <w:tcPr>
            <w:tcW w:w="468" w:type="dxa"/>
          </w:tcPr>
          <w:p w:rsidR="00FD12A0" w:rsidRPr="0001521A" w:rsidRDefault="00FD12A0" w:rsidP="00FC540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3360" w:type="dxa"/>
          </w:tcPr>
          <w:p w:rsidR="00FD12A0" w:rsidRPr="0001521A" w:rsidRDefault="00FD12A0" w:rsidP="00FC540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5" w:type="dxa"/>
          </w:tcPr>
          <w:p w:rsidR="00FD12A0" w:rsidRPr="0001521A" w:rsidRDefault="00FD12A0" w:rsidP="00FC540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698" w:type="dxa"/>
          </w:tcPr>
          <w:p w:rsidR="00FD12A0" w:rsidRPr="0001521A" w:rsidRDefault="00FD12A0" w:rsidP="00FC540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К</w:t>
            </w:r>
            <w:r w:rsidR="001F21D9"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ол-</w:t>
            </w: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во детей</w:t>
            </w:r>
          </w:p>
        </w:tc>
        <w:tc>
          <w:tcPr>
            <w:tcW w:w="2835" w:type="dxa"/>
          </w:tcPr>
          <w:p w:rsidR="00FD12A0" w:rsidRPr="0001521A" w:rsidRDefault="00FD12A0" w:rsidP="00FC540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Кол-во родителей</w:t>
            </w:r>
          </w:p>
        </w:tc>
      </w:tr>
      <w:tr w:rsidR="00FD12A0" w:rsidRPr="0001521A" w:rsidTr="0001521A">
        <w:tc>
          <w:tcPr>
            <w:tcW w:w="468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Беседы с выпускниками школы</w:t>
            </w:r>
            <w:r w:rsidR="001F21D9"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о будущей профессии.</w:t>
            </w:r>
          </w:p>
        </w:tc>
        <w:tc>
          <w:tcPr>
            <w:tcW w:w="255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По телефону с использованием соц</w:t>
            </w:r>
            <w:proofErr w:type="gram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.с</w:t>
            </w:r>
            <w:proofErr w:type="gram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ети</w:t>
            </w:r>
          </w:p>
        </w:tc>
        <w:tc>
          <w:tcPr>
            <w:tcW w:w="1698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FD12A0" w:rsidRPr="0001521A" w:rsidTr="0001521A">
        <w:tc>
          <w:tcPr>
            <w:tcW w:w="468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360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Последний звонок (Общероссийский)</w:t>
            </w:r>
          </w:p>
        </w:tc>
        <w:tc>
          <w:tcPr>
            <w:tcW w:w="255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Дистанционно</w:t>
            </w:r>
          </w:p>
        </w:tc>
        <w:tc>
          <w:tcPr>
            <w:tcW w:w="1698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FD12A0" w:rsidRPr="0001521A" w:rsidTr="0001521A">
        <w:tc>
          <w:tcPr>
            <w:tcW w:w="468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60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День знаний.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урок. «Чтобы помнили посвященный 75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летию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победы» В.В.Путин</w:t>
            </w:r>
          </w:p>
        </w:tc>
        <w:tc>
          <w:tcPr>
            <w:tcW w:w="255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Дистанционно</w:t>
            </w:r>
          </w:p>
        </w:tc>
        <w:tc>
          <w:tcPr>
            <w:tcW w:w="1698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D12A0" w:rsidRPr="0001521A" w:rsidTr="0001521A">
        <w:tc>
          <w:tcPr>
            <w:tcW w:w="468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360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урок «Будь здоров»</w:t>
            </w:r>
          </w:p>
        </w:tc>
        <w:tc>
          <w:tcPr>
            <w:tcW w:w="255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Дистанционно</w:t>
            </w:r>
          </w:p>
        </w:tc>
        <w:tc>
          <w:tcPr>
            <w:tcW w:w="1698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FD12A0" w:rsidRPr="0001521A" w:rsidTr="0001521A">
        <w:tc>
          <w:tcPr>
            <w:tcW w:w="468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360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урок</w:t>
            </w:r>
            <w:proofErr w:type="gram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посвященный ко дню солидарности против терроризма</w:t>
            </w:r>
          </w:p>
        </w:tc>
        <w:tc>
          <w:tcPr>
            <w:tcW w:w="255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Дистанционно</w:t>
            </w:r>
          </w:p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Классный час</w:t>
            </w:r>
          </w:p>
        </w:tc>
        <w:tc>
          <w:tcPr>
            <w:tcW w:w="1698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FD12A0" w:rsidRPr="0001521A" w:rsidTr="0001521A">
        <w:tc>
          <w:tcPr>
            <w:tcW w:w="468" w:type="dxa"/>
          </w:tcPr>
          <w:p w:rsidR="00FD12A0" w:rsidRPr="0001521A" w:rsidRDefault="00FD1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360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«Белые журавли»  77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летию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Р. Гамзатова</w:t>
            </w:r>
          </w:p>
        </w:tc>
        <w:tc>
          <w:tcPr>
            <w:tcW w:w="255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Классный час</w:t>
            </w:r>
          </w:p>
        </w:tc>
        <w:tc>
          <w:tcPr>
            <w:tcW w:w="1698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:rsidR="00FD12A0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  <w:tr w:rsidR="001F21D9" w:rsidRPr="0001521A" w:rsidTr="0001521A">
        <w:tc>
          <w:tcPr>
            <w:tcW w:w="468" w:type="dxa"/>
          </w:tcPr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360" w:type="dxa"/>
          </w:tcPr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Встреча с молодыми избирателями 9-11кл.</w:t>
            </w:r>
          </w:p>
        </w:tc>
        <w:tc>
          <w:tcPr>
            <w:tcW w:w="2555" w:type="dxa"/>
          </w:tcPr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698" w:type="dxa"/>
          </w:tcPr>
          <w:p w:rsidR="001F21D9" w:rsidRPr="0001521A" w:rsidRDefault="001F21D9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1F21D9" w:rsidRPr="0001521A" w:rsidRDefault="001F21D9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1F21D9" w:rsidRPr="0001521A" w:rsidRDefault="001F21D9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Магомедов Ш.М. – председатель избиркома  с. Ириб</w:t>
            </w:r>
          </w:p>
        </w:tc>
      </w:tr>
      <w:tr w:rsidR="001F21D9" w:rsidRPr="0001521A" w:rsidTr="0001521A">
        <w:tc>
          <w:tcPr>
            <w:tcW w:w="468" w:type="dxa"/>
          </w:tcPr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360" w:type="dxa"/>
          </w:tcPr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Классные ч</w:t>
            </w:r>
            <w:r w:rsidR="00A464A0"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асы </w:t>
            </w:r>
            <w:proofErr w:type="gramStart"/>
            <w:r w:rsidR="00A464A0" w:rsidRPr="0001521A">
              <w:rPr>
                <w:rFonts w:asciiTheme="majorBidi" w:hAnsiTheme="majorBidi" w:cstheme="majorBidi"/>
                <w:sz w:val="24"/>
                <w:szCs w:val="24"/>
              </w:rPr>
              <w:t>посвященный</w:t>
            </w:r>
            <w:proofErr w:type="gramEnd"/>
            <w:r w:rsidR="00A464A0"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ко </w:t>
            </w:r>
            <w:proofErr w:type="spellStart"/>
            <w:r w:rsidR="00A464A0" w:rsidRPr="0001521A">
              <w:rPr>
                <w:rFonts w:asciiTheme="majorBidi" w:hAnsiTheme="majorBidi" w:cstheme="majorBidi"/>
                <w:sz w:val="24"/>
                <w:szCs w:val="24"/>
              </w:rPr>
              <w:t>Дн</w:t>
            </w:r>
            <w:proofErr w:type="spellEnd"/>
            <w:r w:rsidR="00A464A0" w:rsidRPr="0001521A">
              <w:rPr>
                <w:rFonts w:asciiTheme="majorBidi" w:hAnsiTheme="majorBidi" w:cstheme="majorBidi"/>
                <w:sz w:val="24"/>
                <w:szCs w:val="24"/>
              </w:rPr>
              <w:t>. единства народов Дагестана.</w:t>
            </w:r>
          </w:p>
        </w:tc>
        <w:tc>
          <w:tcPr>
            <w:tcW w:w="2555" w:type="dxa"/>
          </w:tcPr>
          <w:p w:rsidR="001F21D9" w:rsidRPr="0001521A" w:rsidRDefault="001F21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698" w:type="dxa"/>
          </w:tcPr>
          <w:p w:rsidR="001F21D9" w:rsidRPr="0001521A" w:rsidRDefault="001F21D9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1F21D9" w:rsidRPr="0001521A" w:rsidRDefault="001F21D9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11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Абасов</w:t>
            </w:r>
            <w:proofErr w:type="spellEnd"/>
            <w:proofErr w:type="gram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  <w:proofErr w:type="gram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– председатель избиркома с.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Рулдаб</w:t>
            </w:r>
            <w:proofErr w:type="spellEnd"/>
          </w:p>
          <w:p w:rsidR="001F21D9" w:rsidRPr="0001521A" w:rsidRDefault="001F21D9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Кадыров Х.Р. – секретарь избирательной комиссии.</w:t>
            </w:r>
          </w:p>
        </w:tc>
      </w:tr>
      <w:tr w:rsidR="00A464A0" w:rsidRPr="0001521A" w:rsidTr="0001521A">
        <w:tc>
          <w:tcPr>
            <w:tcW w:w="468" w:type="dxa"/>
          </w:tcPr>
          <w:p w:rsidR="00A464A0" w:rsidRPr="0001521A" w:rsidRDefault="00A464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3360" w:type="dxa"/>
          </w:tcPr>
          <w:p w:rsidR="00A464A0" w:rsidRPr="0001521A" w:rsidRDefault="00A464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>приглашенных</w:t>
            </w:r>
            <w:proofErr w:type="gramEnd"/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Ф.И.О. </w:t>
            </w:r>
          </w:p>
        </w:tc>
        <w:tc>
          <w:tcPr>
            <w:tcW w:w="2555" w:type="dxa"/>
          </w:tcPr>
          <w:p w:rsidR="00A464A0" w:rsidRPr="0001521A" w:rsidRDefault="00A464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3" w:type="dxa"/>
            <w:gridSpan w:val="2"/>
          </w:tcPr>
          <w:p w:rsidR="00A464A0" w:rsidRPr="0001521A" w:rsidRDefault="00A464A0" w:rsidP="00FF7BB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Ссылка на сайте образовательной организации </w:t>
            </w:r>
          </w:p>
        </w:tc>
      </w:tr>
      <w:tr w:rsidR="00A464A0" w:rsidRPr="0001521A" w:rsidTr="0001521A">
        <w:trPr>
          <w:trHeight w:val="6707"/>
        </w:trPr>
        <w:tc>
          <w:tcPr>
            <w:tcW w:w="468" w:type="dxa"/>
          </w:tcPr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A464A0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:rsidR="00A464A0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  <w:p w:rsidR="00FC540A" w:rsidRPr="0001521A" w:rsidRDefault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0" w:type="dxa"/>
          </w:tcPr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Магомедов Магомед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Нурмагомедович</w:t>
            </w:r>
            <w:proofErr w:type="spellEnd"/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Магомедов Шамиль Магомедович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Ахмедова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Патимат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Ахмедовна</w:t>
            </w:r>
            <w:proofErr w:type="spellEnd"/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Магомедова Заира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Рамазановна</w:t>
            </w:r>
            <w:proofErr w:type="spellEnd"/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Набиев Магомед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Ахмедович</w:t>
            </w:r>
            <w:proofErr w:type="spellEnd"/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Давудов Ибрагим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Гасанович</w:t>
            </w:r>
            <w:proofErr w:type="spellEnd"/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Омаров Ахмед Магомедович</w:t>
            </w:r>
          </w:p>
          <w:p w:rsidR="00A464A0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Абдулаева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Лаура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Дамадовна</w:t>
            </w:r>
            <w:proofErr w:type="spellEnd"/>
          </w:p>
          <w:p w:rsidR="00FC540A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Рамазанов Рамазан Магомедович</w:t>
            </w:r>
          </w:p>
          <w:p w:rsidR="00A464A0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Ахмедов Рамазан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Гаджиевич</w:t>
            </w:r>
            <w:proofErr w:type="spellEnd"/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Омаргаджиев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Рамазан Магомедович</w:t>
            </w: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Абакаров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Рамазан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Газимагомедович</w:t>
            </w:r>
            <w:proofErr w:type="spellEnd"/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Ибрагимов Магомед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555" w:type="dxa"/>
          </w:tcPr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Военком района 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Военрук</w:t>
            </w:r>
          </w:p>
          <w:p w:rsidR="00A464A0" w:rsidRPr="0001521A" w:rsidRDefault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Депутат с/совета Классный руководитель                        11 класса</w:t>
            </w:r>
          </w:p>
          <w:p w:rsidR="00A464A0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gram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>ук. 9 класса</w:t>
            </w:r>
          </w:p>
          <w:p w:rsidR="00A464A0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Засл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>. учитель РД</w:t>
            </w:r>
          </w:p>
          <w:p w:rsidR="00A464A0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A464A0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proofErr w:type="gram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.д</w:t>
            </w:r>
            <w:proofErr w:type="gram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>иректора УВР</w:t>
            </w:r>
          </w:p>
          <w:p w:rsidR="00FC540A" w:rsidRPr="0001521A" w:rsidRDefault="00A464A0" w:rsidP="00A46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Психолог школы</w:t>
            </w:r>
          </w:p>
          <w:p w:rsidR="00A464A0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Глава села</w:t>
            </w: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Подполковник, участник антитеррористической деятельности.</w:t>
            </w: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Старшина, ополченец.</w:t>
            </w: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Афганец</w:t>
            </w:r>
          </w:p>
          <w:p w:rsidR="00FC540A" w:rsidRPr="0001521A" w:rsidRDefault="00FC540A" w:rsidP="00FC54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>Пограничник</w:t>
            </w:r>
          </w:p>
        </w:tc>
        <w:tc>
          <w:tcPr>
            <w:tcW w:w="4533" w:type="dxa"/>
            <w:gridSpan w:val="2"/>
          </w:tcPr>
          <w:p w:rsidR="0001521A" w:rsidRPr="0001521A" w:rsidRDefault="0001521A" w:rsidP="00FF7B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Школьный сайт - </w:t>
            </w:r>
            <w:hyperlink r:id="rId4" w:history="1">
              <w:r w:rsidRPr="0001521A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https://iribs.dagestanschool.ru/site/pub?id=63</w:t>
              </w:r>
            </w:hyperlink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1521A" w:rsidRPr="0001521A" w:rsidRDefault="0001521A" w:rsidP="0001521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521A" w:rsidRPr="0001521A" w:rsidRDefault="0001521A" w:rsidP="0001521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64A0" w:rsidRPr="0001521A" w:rsidRDefault="0001521A" w:rsidP="000152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Ссылка в </w:t>
            </w:r>
            <w:proofErr w:type="spellStart"/>
            <w:r w:rsidRPr="0001521A">
              <w:rPr>
                <w:rFonts w:asciiTheme="majorBidi" w:hAnsiTheme="majorBidi" w:cstheme="majorBidi"/>
                <w:sz w:val="24"/>
                <w:szCs w:val="24"/>
              </w:rPr>
              <w:t>Фейсбуке</w:t>
            </w:r>
            <w:proofErr w:type="spellEnd"/>
            <w:r w:rsidRPr="0001521A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</w:p>
          <w:p w:rsidR="0001521A" w:rsidRPr="0001521A" w:rsidRDefault="0001521A" w:rsidP="0001521A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5" w:tgtFrame="_blank" w:history="1">
              <w:r w:rsidRPr="0001521A">
                <w:rPr>
                  <w:rStyle w:val="a4"/>
                  <w:rFonts w:asciiTheme="majorBidi" w:hAnsiTheme="majorBidi" w:cstheme="majorBidi"/>
                  <w:color w:val="005BD1"/>
                  <w:sz w:val="24"/>
                  <w:szCs w:val="24"/>
                  <w:shd w:val="clear" w:color="auto" w:fill="FFFFFF"/>
                </w:rPr>
                <w:t>https://m.facebook.com/story.php?story_fbid=320107832570613&amp;id=100037141955957</w:t>
              </w:r>
            </w:hyperlink>
          </w:p>
        </w:tc>
      </w:tr>
    </w:tbl>
    <w:p w:rsidR="00FD12A0" w:rsidRDefault="00FD12A0"/>
    <w:sectPr w:rsidR="00FD12A0" w:rsidSect="000152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12A0"/>
    <w:rsid w:val="0001521A"/>
    <w:rsid w:val="001810CB"/>
    <w:rsid w:val="00191F88"/>
    <w:rsid w:val="001F21D9"/>
    <w:rsid w:val="0023257E"/>
    <w:rsid w:val="002F077D"/>
    <w:rsid w:val="00311535"/>
    <w:rsid w:val="00353793"/>
    <w:rsid w:val="003817B9"/>
    <w:rsid w:val="003F0C3D"/>
    <w:rsid w:val="00416559"/>
    <w:rsid w:val="00507071"/>
    <w:rsid w:val="006D5817"/>
    <w:rsid w:val="00737E5F"/>
    <w:rsid w:val="00783499"/>
    <w:rsid w:val="008336C6"/>
    <w:rsid w:val="00926D22"/>
    <w:rsid w:val="00974AD3"/>
    <w:rsid w:val="00A464A0"/>
    <w:rsid w:val="00B43D10"/>
    <w:rsid w:val="00B85CD4"/>
    <w:rsid w:val="00CA360F"/>
    <w:rsid w:val="00D22F58"/>
    <w:rsid w:val="00E7426A"/>
    <w:rsid w:val="00E932BE"/>
    <w:rsid w:val="00EF4399"/>
    <w:rsid w:val="00FC540A"/>
    <w:rsid w:val="00FD12A0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5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facebook.com/story.php?story_fbid=320107832570613&amp;id=100037141955957" TargetMode="External"/><Relationship Id="rId4" Type="http://schemas.openxmlformats.org/officeDocument/2006/relationships/hyperlink" Target="https://iribs.dagestanschool.ru/site/pub?id=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555</cp:lastModifiedBy>
  <cp:revision>6</cp:revision>
  <dcterms:created xsi:type="dcterms:W3CDTF">2020-09-22T07:49:00Z</dcterms:created>
  <dcterms:modified xsi:type="dcterms:W3CDTF">2020-09-24T11:31:00Z</dcterms:modified>
</cp:coreProperties>
</file>