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EA" w:rsidRPr="00DE74AB" w:rsidRDefault="00DB3DEA" w:rsidP="00DB3D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4AB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DB3DEA" w:rsidRPr="00DE74AB" w:rsidRDefault="00DB3DEA" w:rsidP="00DB3D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4AB">
        <w:rPr>
          <w:rFonts w:ascii="Times New Roman" w:eastAsia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DB3DEA" w:rsidRPr="00DE74AB" w:rsidRDefault="00DB3DEA" w:rsidP="00DB3D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Республике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Дагестан»  за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2020г</w:t>
      </w:r>
    </w:p>
    <w:p w:rsidR="00F513AB" w:rsidRDefault="00DB3DEA" w:rsidP="00DB3D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Ирибская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DB3DEA" w:rsidRPr="00DE74AB" w:rsidRDefault="00F513AB" w:rsidP="00DB3D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DB3DEA">
        <w:rPr>
          <w:rFonts w:ascii="Times New Roman" w:eastAsia="Times New Roman" w:hAnsi="Times New Roman" w:cs="Times New Roman"/>
          <w:b/>
          <w:sz w:val="24"/>
          <w:szCs w:val="24"/>
        </w:rPr>
        <w:t>3__ квартал 2020</w:t>
      </w:r>
      <w:r w:rsidR="00465C5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1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4253"/>
        <w:gridCol w:w="1701"/>
        <w:gridCol w:w="1842"/>
        <w:gridCol w:w="1843"/>
        <w:gridCol w:w="1559"/>
        <w:gridCol w:w="2835"/>
      </w:tblGrid>
      <w:tr w:rsidR="00DB3DEA" w:rsidRPr="00DE74AB" w:rsidTr="00B14E9A">
        <w:tc>
          <w:tcPr>
            <w:tcW w:w="15984" w:type="dxa"/>
            <w:gridSpan w:val="8"/>
          </w:tcPr>
          <w:p w:rsidR="00DB3DEA" w:rsidRPr="00DE74AB" w:rsidRDefault="00DB3DEA" w:rsidP="00F513AB">
            <w:pPr>
              <w:jc w:val="center"/>
              <w:rPr>
                <w:b/>
                <w:sz w:val="24"/>
                <w:szCs w:val="24"/>
              </w:rPr>
            </w:pPr>
            <w:r w:rsidRPr="00DE74AB">
              <w:rPr>
                <w:b/>
                <w:sz w:val="24"/>
                <w:szCs w:val="24"/>
              </w:rPr>
              <w:t>Наименование муниципальн</w:t>
            </w:r>
            <w:r w:rsidR="00F513AB">
              <w:rPr>
                <w:b/>
                <w:sz w:val="24"/>
                <w:szCs w:val="24"/>
              </w:rPr>
              <w:t>ого образования МКОУ «</w:t>
            </w:r>
            <w:proofErr w:type="spellStart"/>
            <w:r w:rsidR="00F513AB">
              <w:rPr>
                <w:b/>
                <w:sz w:val="24"/>
                <w:szCs w:val="24"/>
              </w:rPr>
              <w:t>Ирибская</w:t>
            </w:r>
            <w:proofErr w:type="spellEnd"/>
            <w:r w:rsidR="00F513AB">
              <w:rPr>
                <w:b/>
                <w:sz w:val="24"/>
                <w:szCs w:val="24"/>
              </w:rPr>
              <w:t xml:space="preserve"> </w:t>
            </w:r>
            <w:r w:rsidRPr="00DE74AB">
              <w:rPr>
                <w:b/>
                <w:sz w:val="24"/>
                <w:szCs w:val="24"/>
              </w:rPr>
              <w:t>СОШ»</w:t>
            </w:r>
          </w:p>
        </w:tc>
      </w:tr>
      <w:tr w:rsidR="00DB3DEA" w:rsidRPr="00DE74AB" w:rsidTr="00B14E9A">
        <w:tc>
          <w:tcPr>
            <w:tcW w:w="15984" w:type="dxa"/>
            <w:gridSpan w:val="8"/>
          </w:tcPr>
          <w:p w:rsidR="00DB3DEA" w:rsidRPr="00DE74AB" w:rsidRDefault="00DB3DEA" w:rsidP="00B14E9A">
            <w:pPr>
              <w:jc w:val="center"/>
              <w:rPr>
                <w:b/>
                <w:sz w:val="24"/>
                <w:szCs w:val="24"/>
              </w:rPr>
            </w:pPr>
            <w:r w:rsidRPr="00DE74AB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DB3DEA" w:rsidRPr="00DE74AB" w:rsidTr="00B14E9A">
        <w:tc>
          <w:tcPr>
            <w:tcW w:w="15984" w:type="dxa"/>
            <w:gridSpan w:val="8"/>
          </w:tcPr>
          <w:p w:rsidR="00DB3DEA" w:rsidRPr="00DE74AB" w:rsidRDefault="00DB3DEA" w:rsidP="00B14E9A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DE74AB">
              <w:rPr>
                <w:b/>
                <w:sz w:val="24"/>
                <w:szCs w:val="24"/>
              </w:rPr>
              <w:t>Наименова</w:t>
            </w:r>
            <w:r>
              <w:rPr>
                <w:b/>
                <w:sz w:val="24"/>
                <w:szCs w:val="24"/>
              </w:rPr>
              <w:t>ние образовательной организации</w:t>
            </w:r>
          </w:p>
        </w:tc>
      </w:tr>
      <w:tr w:rsidR="00DB3DEA" w:rsidRPr="00DE74AB" w:rsidTr="00B14E9A">
        <w:trPr>
          <w:trHeight w:val="1270"/>
        </w:trPr>
        <w:tc>
          <w:tcPr>
            <w:tcW w:w="675" w:type="dxa"/>
          </w:tcPr>
          <w:p w:rsidR="00DB3DEA" w:rsidRPr="000F1B16" w:rsidRDefault="00DB3DEA" w:rsidP="00B14E9A">
            <w:pPr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DB3DEA" w:rsidRPr="000F1B16" w:rsidRDefault="00DB3DEA" w:rsidP="00B14E9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№ пункта Комплексного плана</w:t>
            </w:r>
          </w:p>
        </w:tc>
        <w:tc>
          <w:tcPr>
            <w:tcW w:w="4253" w:type="dxa"/>
          </w:tcPr>
          <w:p w:rsidR="00DB3DEA" w:rsidRPr="000F1B16" w:rsidRDefault="00DB3DEA" w:rsidP="00B14E9A">
            <w:pPr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Наименование мероприятия</w:t>
            </w:r>
            <w:r w:rsidRPr="000F1B16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701" w:type="dxa"/>
          </w:tcPr>
          <w:p w:rsidR="00DB3DEA" w:rsidRPr="000F1B16" w:rsidRDefault="00DB3DEA" w:rsidP="00B14E9A">
            <w:pPr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 xml:space="preserve">Прикрепить ссылку на информацию по проведенному мероприятию </w:t>
            </w:r>
          </w:p>
          <w:p w:rsidR="00DB3DEA" w:rsidRPr="000F1B16" w:rsidRDefault="00DB3DEA" w:rsidP="00B14E9A">
            <w:pPr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i/>
                <w:sz w:val="20"/>
                <w:szCs w:val="20"/>
              </w:rPr>
              <w:t>(на сайте школы)</w:t>
            </w:r>
          </w:p>
        </w:tc>
        <w:tc>
          <w:tcPr>
            <w:tcW w:w="1842" w:type="dxa"/>
          </w:tcPr>
          <w:p w:rsidR="00DB3DEA" w:rsidRPr="000F1B16" w:rsidRDefault="00DB3DEA" w:rsidP="00B14E9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Приглашенные лица</w:t>
            </w:r>
            <w:r w:rsidRPr="000F1B16"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843" w:type="dxa"/>
          </w:tcPr>
          <w:p w:rsidR="00DB3DEA" w:rsidRPr="000F1B16" w:rsidRDefault="00DB3DEA" w:rsidP="00B14E9A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559" w:type="dxa"/>
          </w:tcPr>
          <w:p w:rsidR="00DB3DEA" w:rsidRPr="000F1B16" w:rsidRDefault="00DB3DEA" w:rsidP="00B14E9A">
            <w:pPr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Общий охват учащихся</w:t>
            </w:r>
          </w:p>
        </w:tc>
        <w:tc>
          <w:tcPr>
            <w:tcW w:w="2835" w:type="dxa"/>
          </w:tcPr>
          <w:p w:rsidR="00DB3DEA" w:rsidRPr="000F1B16" w:rsidRDefault="00DB3DEA" w:rsidP="00B14E9A">
            <w:pPr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Количество детей «группы риска», участвовавших в данном мероприятии</w:t>
            </w:r>
          </w:p>
        </w:tc>
      </w:tr>
      <w:tr w:rsidR="00DB3DEA" w:rsidRPr="000F1B16" w:rsidTr="00B14E9A">
        <w:trPr>
          <w:trHeight w:val="782"/>
        </w:trPr>
        <w:tc>
          <w:tcPr>
            <w:tcW w:w="675" w:type="dxa"/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2.1.2.</w:t>
            </w:r>
          </w:p>
        </w:tc>
        <w:tc>
          <w:tcPr>
            <w:tcW w:w="4253" w:type="dxa"/>
          </w:tcPr>
          <w:p w:rsidR="00DB3DEA" w:rsidRPr="000F1B16" w:rsidRDefault="00DB3DEA" w:rsidP="00B14E9A">
            <w:pPr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 xml:space="preserve">Обновление </w:t>
            </w:r>
            <w:proofErr w:type="spellStart"/>
            <w:r w:rsidRPr="000F1B16">
              <w:rPr>
                <w:sz w:val="20"/>
                <w:szCs w:val="20"/>
              </w:rPr>
              <w:t>стендов.Распространение</w:t>
            </w:r>
            <w:proofErr w:type="spellEnd"/>
            <w:r w:rsidRPr="000F1B16">
              <w:rPr>
                <w:sz w:val="20"/>
                <w:szCs w:val="20"/>
              </w:rPr>
              <w:t xml:space="preserve"> брошюр буклетов, </w:t>
            </w:r>
            <w:proofErr w:type="spellStart"/>
            <w:r w:rsidRPr="000F1B16">
              <w:rPr>
                <w:sz w:val="20"/>
                <w:szCs w:val="20"/>
              </w:rPr>
              <w:t>агитплакатов</w:t>
            </w:r>
            <w:proofErr w:type="spellEnd"/>
            <w:r w:rsidRPr="000F1B16">
              <w:rPr>
                <w:sz w:val="20"/>
                <w:szCs w:val="20"/>
              </w:rPr>
              <w:t xml:space="preserve"> по вопросам профилактики экстремизма и терроризма.</w:t>
            </w:r>
          </w:p>
        </w:tc>
        <w:tc>
          <w:tcPr>
            <w:tcW w:w="1701" w:type="dxa"/>
          </w:tcPr>
          <w:p w:rsidR="00DB3DEA" w:rsidRPr="000F1B16" w:rsidRDefault="00DB3DEA" w:rsidP="00B14E9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B3DEA" w:rsidRPr="000F1B16" w:rsidRDefault="00080B3B" w:rsidP="00B1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Р,М-глава села</w:t>
            </w:r>
          </w:p>
        </w:tc>
        <w:tc>
          <w:tcPr>
            <w:tcW w:w="1843" w:type="dxa"/>
          </w:tcPr>
          <w:p w:rsidR="00DB3DEA" w:rsidRPr="000F1B16" w:rsidRDefault="00DB3DE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Учитель ОБЖ</w:t>
            </w:r>
          </w:p>
          <w:p w:rsidR="00270DBA" w:rsidRDefault="00DB3DE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ВР</w:t>
            </w:r>
            <w:r w:rsidR="00270DBA">
              <w:rPr>
                <w:sz w:val="20"/>
                <w:szCs w:val="20"/>
              </w:rPr>
              <w:t xml:space="preserve"> </w:t>
            </w:r>
          </w:p>
          <w:p w:rsidR="00DB3DEA" w:rsidRPr="000F1B16" w:rsidRDefault="00270DB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А.М</w:t>
            </w:r>
          </w:p>
        </w:tc>
        <w:tc>
          <w:tcPr>
            <w:tcW w:w="1559" w:type="dxa"/>
          </w:tcPr>
          <w:p w:rsidR="00DB3DEA" w:rsidRPr="000F1B16" w:rsidRDefault="00DB3DEA" w:rsidP="00B14E9A">
            <w:pPr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</w:tc>
      </w:tr>
      <w:tr w:rsidR="00DB3DEA" w:rsidRPr="000F1B16" w:rsidTr="00B14E9A">
        <w:trPr>
          <w:trHeight w:val="1417"/>
        </w:trPr>
        <w:tc>
          <w:tcPr>
            <w:tcW w:w="675" w:type="dxa"/>
            <w:tcBorders>
              <w:bottom w:val="single" w:sz="4" w:space="0" w:color="auto"/>
            </w:tcBorders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rFonts w:eastAsia="Calibri"/>
                <w:sz w:val="20"/>
                <w:szCs w:val="20"/>
              </w:rPr>
              <w:t>2.2.1.2.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B3DEA" w:rsidRDefault="00DB3DEA" w:rsidP="00DB3DEA">
            <w:pPr>
              <w:spacing w:line="480" w:lineRule="auto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1</w:t>
            </w:r>
            <w:r w:rsidR="00080B3B">
              <w:rPr>
                <w:sz w:val="20"/>
                <w:szCs w:val="20"/>
              </w:rPr>
              <w:t>Онлайн</w:t>
            </w:r>
            <w:r w:rsidRPr="000F1B16">
              <w:rPr>
                <w:sz w:val="20"/>
                <w:szCs w:val="20"/>
              </w:rPr>
              <w:t>.</w:t>
            </w:r>
            <w:r w:rsidR="00080B3B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рок </w:t>
            </w:r>
            <w:proofErr w:type="gramStart"/>
            <w:r>
              <w:rPr>
                <w:sz w:val="20"/>
                <w:szCs w:val="20"/>
              </w:rPr>
              <w:t xml:space="preserve">мира </w:t>
            </w:r>
            <w:r w:rsidRPr="000F1B16">
              <w:rPr>
                <w:sz w:val="20"/>
                <w:szCs w:val="20"/>
              </w:rPr>
              <w:t>:</w:t>
            </w:r>
            <w:proofErr w:type="gramEnd"/>
            <w:r w:rsidRPr="000F1B16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75-летиюВОВ»  </w:t>
            </w:r>
            <w:r w:rsidRPr="000F1B16">
              <w:rPr>
                <w:sz w:val="20"/>
                <w:szCs w:val="20"/>
              </w:rPr>
              <w:t>(1-11)</w:t>
            </w:r>
          </w:p>
          <w:p w:rsidR="00DB3DEA" w:rsidRPr="000F1B16" w:rsidRDefault="003764DA" w:rsidP="00DB3DE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2.Открытое </w:t>
            </w:r>
            <w:proofErr w:type="gramStart"/>
            <w:r>
              <w:rPr>
                <w:sz w:val="20"/>
                <w:szCs w:val="20"/>
              </w:rPr>
              <w:t>мероп</w:t>
            </w:r>
            <w:r w:rsidR="00270DBA">
              <w:rPr>
                <w:sz w:val="20"/>
                <w:szCs w:val="20"/>
              </w:rPr>
              <w:t xml:space="preserve">риятие </w:t>
            </w:r>
            <w:r w:rsidR="00DB3DEA">
              <w:rPr>
                <w:sz w:val="20"/>
                <w:szCs w:val="20"/>
              </w:rPr>
              <w:t xml:space="preserve"> ко</w:t>
            </w:r>
            <w:proofErr w:type="gramEnd"/>
            <w:r w:rsidR="00DB3DEA">
              <w:rPr>
                <w:sz w:val="20"/>
                <w:szCs w:val="20"/>
              </w:rPr>
              <w:t xml:space="preserve"> Дню солидарности</w:t>
            </w:r>
          </w:p>
          <w:p w:rsidR="00DB3DEA" w:rsidRPr="000F1B16" w:rsidRDefault="00465C55" w:rsidP="00B1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3DEA" w:rsidRPr="000F1B16">
              <w:rPr>
                <w:sz w:val="20"/>
                <w:szCs w:val="20"/>
              </w:rPr>
              <w:t>«</w:t>
            </w:r>
            <w:r w:rsidR="003764DA">
              <w:rPr>
                <w:sz w:val="20"/>
                <w:szCs w:val="20"/>
              </w:rPr>
              <w:t xml:space="preserve">Эхо </w:t>
            </w:r>
            <w:proofErr w:type="spellStart"/>
            <w:r w:rsidR="003764DA">
              <w:rPr>
                <w:sz w:val="20"/>
                <w:szCs w:val="20"/>
              </w:rPr>
              <w:t>Б</w:t>
            </w:r>
            <w:r w:rsidR="00DB3DEA">
              <w:rPr>
                <w:sz w:val="20"/>
                <w:szCs w:val="20"/>
              </w:rPr>
              <w:t>есланской</w:t>
            </w:r>
            <w:proofErr w:type="spellEnd"/>
            <w:r w:rsidR="00DB3DEA">
              <w:rPr>
                <w:sz w:val="20"/>
                <w:szCs w:val="20"/>
              </w:rPr>
              <w:t xml:space="preserve"> печати</w:t>
            </w:r>
            <w:r w:rsidR="00DB3DEA" w:rsidRPr="000F1B16">
              <w:rPr>
                <w:sz w:val="20"/>
                <w:szCs w:val="20"/>
              </w:rPr>
              <w:t>»</w:t>
            </w:r>
            <w:r w:rsidR="00DB3DEA">
              <w:rPr>
                <w:sz w:val="20"/>
                <w:szCs w:val="20"/>
              </w:rPr>
              <w:t xml:space="preserve"> (5-</w:t>
            </w:r>
            <w:r w:rsidR="00DB3DEA" w:rsidRPr="000F1B16">
              <w:rPr>
                <w:sz w:val="20"/>
                <w:szCs w:val="20"/>
              </w:rPr>
              <w:t>11кл)</w:t>
            </w:r>
          </w:p>
          <w:p w:rsidR="00DB3DEA" w:rsidRPr="000F1B16" w:rsidRDefault="00DB3DEA" w:rsidP="00DB3D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3DEA" w:rsidRPr="000F1B16" w:rsidRDefault="003764DA" w:rsidP="00270DBA">
            <w:pPr>
              <w:spacing w:after="100" w:afterAutospacing="1"/>
              <w:rPr>
                <w:sz w:val="20"/>
                <w:szCs w:val="20"/>
              </w:rPr>
            </w:pPr>
            <w:hyperlink r:id="rId7" w:history="1">
              <w:r w:rsidRPr="00807A1D">
                <w:rPr>
                  <w:rStyle w:val="a7"/>
                  <w:sz w:val="20"/>
                  <w:szCs w:val="20"/>
                </w:rPr>
                <w:t>https://iribs.dagestanschool.ru/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B3DEA" w:rsidRDefault="00E64748" w:rsidP="00B1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Ахмедов Р.Г-</w:t>
            </w:r>
            <w:proofErr w:type="spellStart"/>
            <w:proofErr w:type="gramStart"/>
            <w:r>
              <w:rPr>
                <w:sz w:val="20"/>
                <w:szCs w:val="20"/>
              </w:rPr>
              <w:t>подполковник,участникантитерр</w:t>
            </w:r>
            <w:proofErr w:type="gramEnd"/>
            <w:r>
              <w:rPr>
                <w:sz w:val="20"/>
                <w:szCs w:val="20"/>
              </w:rPr>
              <w:t>.операции</w:t>
            </w:r>
            <w:proofErr w:type="spellEnd"/>
          </w:p>
          <w:p w:rsidR="009B5E74" w:rsidRPr="000F1B16" w:rsidRDefault="009B5E74" w:rsidP="00B14E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3DEA" w:rsidRDefault="00DB3DE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Классные</w:t>
            </w:r>
            <w:r w:rsidR="00F513A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рук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270DBA" w:rsidRDefault="00270DB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DB3DEA" w:rsidRDefault="00DB3DE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ВР</w:t>
            </w:r>
          </w:p>
          <w:p w:rsidR="00DB3DEA" w:rsidRPr="000F1B16" w:rsidRDefault="00DB3DE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Омаров А.М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13AB" w:rsidRPr="000F1B16" w:rsidRDefault="00E64748" w:rsidP="00F5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Default="00DB3DEA" w:rsidP="00F513AB">
            <w:pPr>
              <w:rPr>
                <w:sz w:val="20"/>
                <w:szCs w:val="20"/>
              </w:rPr>
            </w:pPr>
          </w:p>
          <w:p w:rsidR="00F513AB" w:rsidRPr="000F1B16" w:rsidRDefault="00E64748" w:rsidP="00F51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8</w:t>
            </w:r>
            <w:r w:rsidR="00F513AB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</w:tc>
      </w:tr>
      <w:tr w:rsidR="00DB3DEA" w:rsidRPr="000F1B16" w:rsidTr="00465C55">
        <w:trPr>
          <w:trHeight w:val="1269"/>
        </w:trPr>
        <w:tc>
          <w:tcPr>
            <w:tcW w:w="675" w:type="dxa"/>
          </w:tcPr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DB3DEA" w:rsidRDefault="00DB3DEA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Pr="000F1B16" w:rsidRDefault="00A8400E" w:rsidP="00B1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2.1.5</w:t>
            </w:r>
          </w:p>
        </w:tc>
        <w:tc>
          <w:tcPr>
            <w:tcW w:w="4253" w:type="dxa"/>
          </w:tcPr>
          <w:p w:rsidR="00DB3DEA" w:rsidRPr="000F1B16" w:rsidRDefault="00465C55" w:rsidP="00B1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1Линейка </w:t>
            </w:r>
            <w:proofErr w:type="spellStart"/>
            <w:r>
              <w:rPr>
                <w:sz w:val="20"/>
                <w:szCs w:val="20"/>
              </w:rPr>
              <w:t>посвящ</w:t>
            </w:r>
            <w:proofErr w:type="spellEnd"/>
            <w:r>
              <w:rPr>
                <w:sz w:val="20"/>
                <w:szCs w:val="20"/>
              </w:rPr>
              <w:t>. ко Дню единства народов Дагестана</w:t>
            </w:r>
          </w:p>
          <w:p w:rsidR="00465C55" w:rsidRDefault="00465C55" w:rsidP="00B14E9A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2.Проведение родительского собрания   по теме: «Союз семьи и школы»</w:t>
            </w:r>
            <w:r w:rsidR="00E64748" w:rsidRPr="00E64748">
              <w:rPr>
                <w:sz w:val="20"/>
                <w:szCs w:val="20"/>
              </w:rPr>
              <w:t>(</w:t>
            </w:r>
            <w:r w:rsidR="00E64748">
              <w:rPr>
                <w:sz w:val="20"/>
                <w:szCs w:val="20"/>
              </w:rPr>
              <w:t>дистанционно)</w:t>
            </w:r>
            <w:r w:rsidRPr="000F1B16">
              <w:rPr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DB3DEA" w:rsidRPr="00171C19" w:rsidRDefault="00DB3DEA" w:rsidP="00B14E9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513AB" w:rsidRDefault="00F513AB" w:rsidP="00B14E9A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  <w:proofErr w:type="spellStart"/>
            <w:r w:rsidRPr="000F1B16">
              <w:rPr>
                <w:sz w:val="20"/>
                <w:szCs w:val="20"/>
              </w:rPr>
              <w:t>Род.комитет</w:t>
            </w:r>
            <w:proofErr w:type="spellEnd"/>
            <w:r w:rsidRPr="000F1B16">
              <w:rPr>
                <w:sz w:val="20"/>
                <w:szCs w:val="20"/>
              </w:rPr>
              <w:t xml:space="preserve"> </w:t>
            </w:r>
            <w:r w:rsidR="00465C55">
              <w:rPr>
                <w:sz w:val="20"/>
                <w:szCs w:val="20"/>
              </w:rPr>
              <w:t>в лице председателя родительского комитета</w:t>
            </w: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5C55" w:rsidRDefault="00465C55" w:rsidP="00465C5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ВР</w:t>
            </w:r>
          </w:p>
          <w:p w:rsidR="00465C55" w:rsidRDefault="00465C55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Омаров А.М</w:t>
            </w:r>
          </w:p>
          <w:p w:rsidR="00465C55" w:rsidRDefault="00465C55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DB3DEA" w:rsidRPr="000F1B16" w:rsidRDefault="00080B3B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Администри</w:t>
            </w:r>
            <w:r w:rsidR="00465C55">
              <w:rPr>
                <w:sz w:val="20"/>
                <w:szCs w:val="20"/>
              </w:rPr>
              <w:t>я</w:t>
            </w:r>
            <w:proofErr w:type="spellEnd"/>
            <w:r w:rsidR="00465C55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559" w:type="dxa"/>
          </w:tcPr>
          <w:p w:rsidR="00F513AB" w:rsidRPr="000F1B16" w:rsidRDefault="00E64748" w:rsidP="00F5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E64748" w:rsidP="00B1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35" w:type="dxa"/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</w:tc>
      </w:tr>
      <w:tr w:rsidR="00DB3DEA" w:rsidRPr="000F1B16" w:rsidTr="00465C55">
        <w:trPr>
          <w:trHeight w:val="452"/>
        </w:trPr>
        <w:tc>
          <w:tcPr>
            <w:tcW w:w="675" w:type="dxa"/>
          </w:tcPr>
          <w:p w:rsidR="00DB3DEA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A8400E" w:rsidRDefault="00A8400E" w:rsidP="00A8400E">
            <w:pPr>
              <w:rPr>
                <w:sz w:val="20"/>
                <w:szCs w:val="20"/>
              </w:rPr>
            </w:pPr>
          </w:p>
          <w:p w:rsidR="00A8400E" w:rsidRDefault="00A8400E" w:rsidP="00A84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8400E" w:rsidRPr="000F1B16" w:rsidRDefault="00A8400E" w:rsidP="00B1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rFonts w:eastAsia="Calibri"/>
                <w:sz w:val="20"/>
                <w:szCs w:val="20"/>
              </w:rPr>
              <w:t>2.2.1.3.</w:t>
            </w:r>
          </w:p>
        </w:tc>
        <w:tc>
          <w:tcPr>
            <w:tcW w:w="4253" w:type="dxa"/>
          </w:tcPr>
          <w:p w:rsidR="00DB3DEA" w:rsidRPr="000F1B16" w:rsidRDefault="00465C55" w:rsidP="00B14E9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Откр.кл.час</w:t>
            </w:r>
            <w:proofErr w:type="spellEnd"/>
            <w:proofErr w:type="gramEnd"/>
            <w:r w:rsidR="00DB3DEA" w:rsidRPr="000F1B16">
              <w:rPr>
                <w:sz w:val="20"/>
                <w:szCs w:val="20"/>
              </w:rPr>
              <w:t xml:space="preserve"> ;</w:t>
            </w:r>
          </w:p>
          <w:p w:rsidR="00F513AB" w:rsidRDefault="00465C55" w:rsidP="0046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1.«Белые </w:t>
            </w:r>
            <w:proofErr w:type="gramStart"/>
            <w:r>
              <w:rPr>
                <w:sz w:val="20"/>
                <w:szCs w:val="20"/>
              </w:rPr>
              <w:t>журавли»(</w:t>
            </w:r>
            <w:proofErr w:type="gramEnd"/>
            <w:r>
              <w:rPr>
                <w:sz w:val="20"/>
                <w:szCs w:val="20"/>
              </w:rPr>
              <w:t>5</w:t>
            </w:r>
            <w:r w:rsidR="00DB3DEA" w:rsidRPr="000F1B16">
              <w:rPr>
                <w:sz w:val="20"/>
                <w:szCs w:val="20"/>
              </w:rPr>
              <w:t>кл)</w:t>
            </w:r>
            <w:proofErr w:type="spellStart"/>
            <w:r w:rsidR="00F513AB">
              <w:rPr>
                <w:sz w:val="20"/>
                <w:szCs w:val="20"/>
              </w:rPr>
              <w:t>посвящ.Р.Гамзатову</w:t>
            </w:r>
            <w:proofErr w:type="spellEnd"/>
          </w:p>
          <w:p w:rsidR="00F513AB" w:rsidRPr="000F1B16" w:rsidRDefault="00F513AB" w:rsidP="00465C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3DEA" w:rsidRPr="00171C19" w:rsidRDefault="00DB3DEA" w:rsidP="00B14E9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3DEA" w:rsidRPr="000F1B16" w:rsidRDefault="009B5E74" w:rsidP="00465C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Хапизов</w:t>
            </w:r>
            <w:proofErr w:type="spellEnd"/>
            <w:r>
              <w:rPr>
                <w:sz w:val="20"/>
                <w:szCs w:val="20"/>
              </w:rPr>
              <w:t xml:space="preserve"> Ш.-</w:t>
            </w:r>
            <w:proofErr w:type="spellStart"/>
            <w:r>
              <w:rPr>
                <w:sz w:val="20"/>
                <w:szCs w:val="20"/>
              </w:rPr>
              <w:t>рук.отдела</w:t>
            </w:r>
            <w:proofErr w:type="spellEnd"/>
            <w:r>
              <w:rPr>
                <w:sz w:val="20"/>
                <w:szCs w:val="20"/>
              </w:rPr>
              <w:t xml:space="preserve"> просвещения ДУМД</w:t>
            </w:r>
            <w:r w:rsidR="00376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3DEA" w:rsidRDefault="00465C55" w:rsidP="00465C5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Кл.рук</w:t>
            </w:r>
            <w:proofErr w:type="spellEnd"/>
            <w:proofErr w:type="gramEnd"/>
          </w:p>
          <w:p w:rsidR="00465C55" w:rsidRPr="000F1B16" w:rsidRDefault="00465C55" w:rsidP="00465C5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Ахмедова П.Х</w:t>
            </w:r>
          </w:p>
        </w:tc>
        <w:tc>
          <w:tcPr>
            <w:tcW w:w="1559" w:type="dxa"/>
          </w:tcPr>
          <w:p w:rsidR="00DB3DEA" w:rsidRPr="000F1B16" w:rsidRDefault="00465C55" w:rsidP="00B1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B3DEA" w:rsidRPr="000F1B16" w:rsidRDefault="00DB3DEA" w:rsidP="00465C55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</w:tc>
      </w:tr>
      <w:tr w:rsidR="00DB3DEA" w:rsidRPr="000F1B16" w:rsidTr="005960A4">
        <w:trPr>
          <w:trHeight w:val="4238"/>
        </w:trPr>
        <w:tc>
          <w:tcPr>
            <w:tcW w:w="675" w:type="dxa"/>
            <w:tcBorders>
              <w:bottom w:val="single" w:sz="4" w:space="0" w:color="auto"/>
            </w:tcBorders>
          </w:tcPr>
          <w:p w:rsidR="00DB3DEA" w:rsidRDefault="00DB3DEA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Pr="000F1B16" w:rsidRDefault="00A8400E" w:rsidP="00B14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400E" w:rsidRDefault="00A8400E" w:rsidP="00A8400E">
            <w:pPr>
              <w:rPr>
                <w:sz w:val="20"/>
                <w:szCs w:val="20"/>
              </w:rPr>
            </w:pPr>
          </w:p>
          <w:p w:rsidR="00A8400E" w:rsidRDefault="00A8400E" w:rsidP="00A8400E">
            <w:pPr>
              <w:rPr>
                <w:sz w:val="20"/>
                <w:szCs w:val="20"/>
              </w:rPr>
            </w:pPr>
          </w:p>
          <w:p w:rsidR="00A8400E" w:rsidRDefault="00A8400E" w:rsidP="00A8400E">
            <w:pPr>
              <w:rPr>
                <w:sz w:val="20"/>
                <w:szCs w:val="20"/>
              </w:rPr>
            </w:pPr>
          </w:p>
          <w:p w:rsidR="00A8400E" w:rsidRDefault="00A8400E" w:rsidP="00A8400E">
            <w:pPr>
              <w:rPr>
                <w:sz w:val="20"/>
                <w:szCs w:val="20"/>
              </w:rPr>
            </w:pPr>
          </w:p>
          <w:p w:rsidR="00DB3DEA" w:rsidRPr="000F1B16" w:rsidRDefault="00DB3DEA" w:rsidP="00A8400E">
            <w:pPr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2.2.1.6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Ежемесячные беседы "Профилактика экстремизма в подростко</w:t>
            </w:r>
            <w:r>
              <w:rPr>
                <w:sz w:val="20"/>
                <w:szCs w:val="20"/>
              </w:rPr>
              <w:t>во</w:t>
            </w:r>
            <w:r w:rsidRPr="000F1B16">
              <w:rPr>
                <w:sz w:val="20"/>
                <w:szCs w:val="20"/>
              </w:rPr>
              <w:t xml:space="preserve">го -молодежной среде" с использование </w:t>
            </w:r>
            <w:proofErr w:type="spellStart"/>
            <w:proofErr w:type="gramStart"/>
            <w:r w:rsidRPr="000F1B16">
              <w:rPr>
                <w:sz w:val="20"/>
                <w:szCs w:val="20"/>
              </w:rPr>
              <w:t>мет.материала</w:t>
            </w:r>
            <w:proofErr w:type="spellEnd"/>
            <w:proofErr w:type="gramEnd"/>
            <w:r w:rsidRPr="000F1B16">
              <w:rPr>
                <w:sz w:val="20"/>
                <w:szCs w:val="20"/>
              </w:rPr>
              <w:t xml:space="preserve">  </w:t>
            </w:r>
            <w:proofErr w:type="spellStart"/>
            <w:r w:rsidRPr="000F1B16">
              <w:rPr>
                <w:sz w:val="20"/>
                <w:szCs w:val="20"/>
              </w:rPr>
              <w:t>представл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0F1B16">
              <w:rPr>
                <w:sz w:val="20"/>
                <w:szCs w:val="20"/>
              </w:rPr>
              <w:t xml:space="preserve"> на сайте </w:t>
            </w:r>
            <w:proofErr w:type="spellStart"/>
            <w:r w:rsidRPr="000F1B16">
              <w:rPr>
                <w:sz w:val="20"/>
                <w:szCs w:val="20"/>
              </w:rPr>
              <w:t>Дагминобр</w:t>
            </w:r>
            <w:proofErr w:type="spellEnd"/>
            <w:r w:rsidRPr="000F1B16">
              <w:rPr>
                <w:sz w:val="20"/>
                <w:szCs w:val="20"/>
              </w:rPr>
              <w:t>.</w:t>
            </w: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Здоровьесбере</w:t>
            </w:r>
            <w:r w:rsidRPr="000F1B16">
              <w:rPr>
                <w:sz w:val="20"/>
                <w:szCs w:val="20"/>
              </w:rPr>
              <w:t>гающие</w:t>
            </w:r>
            <w:proofErr w:type="spellEnd"/>
            <w:r w:rsidRPr="000F1B16">
              <w:rPr>
                <w:sz w:val="20"/>
                <w:szCs w:val="20"/>
              </w:rPr>
              <w:t xml:space="preserve"> мероприят</w:t>
            </w:r>
            <w:r w:rsidR="00E64748">
              <w:rPr>
                <w:sz w:val="20"/>
                <w:szCs w:val="20"/>
              </w:rPr>
              <w:t xml:space="preserve">ия с приглашением работников </w:t>
            </w:r>
            <w:proofErr w:type="gramStart"/>
            <w:r w:rsidR="00E64748">
              <w:rPr>
                <w:sz w:val="20"/>
                <w:szCs w:val="20"/>
              </w:rPr>
              <w:t>больницы</w:t>
            </w:r>
            <w:r w:rsidRPr="000F1B16">
              <w:rPr>
                <w:sz w:val="20"/>
                <w:szCs w:val="20"/>
              </w:rPr>
              <w:t xml:space="preserve"> .</w:t>
            </w:r>
            <w:proofErr w:type="gramEnd"/>
          </w:p>
          <w:p w:rsidR="00DB3DEA" w:rsidRPr="000F1B16" w:rsidRDefault="00465C55" w:rsidP="00B1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1.Всероссийский урок «Будь здоров</w:t>
            </w:r>
            <w:r w:rsidR="00DB3DEA" w:rsidRPr="000F1B16">
              <w:rPr>
                <w:sz w:val="20"/>
                <w:szCs w:val="20"/>
              </w:rPr>
              <w:t>»</w:t>
            </w: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 xml:space="preserve">3.Профилактика вирусных заболеваний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3DEA" w:rsidRDefault="00DB3DEA" w:rsidP="00B14E9A">
            <w:pPr>
              <w:rPr>
                <w:sz w:val="20"/>
                <w:szCs w:val="20"/>
              </w:rPr>
            </w:pPr>
          </w:p>
          <w:p w:rsidR="00DB3DEA" w:rsidRDefault="00DB3DEA" w:rsidP="00B14E9A">
            <w:pPr>
              <w:rPr>
                <w:sz w:val="20"/>
                <w:szCs w:val="20"/>
              </w:rPr>
            </w:pPr>
          </w:p>
          <w:p w:rsidR="00DB3DEA" w:rsidRPr="00A23E96" w:rsidRDefault="003764DA" w:rsidP="00270DBA">
            <w:pPr>
              <w:rPr>
                <w:sz w:val="16"/>
                <w:szCs w:val="16"/>
              </w:rPr>
            </w:pPr>
            <w:hyperlink r:id="rId8" w:history="1">
              <w:r w:rsidRPr="00807A1D">
                <w:rPr>
                  <w:rStyle w:val="a7"/>
                  <w:sz w:val="16"/>
                  <w:szCs w:val="16"/>
                </w:rPr>
                <w:t>https://iribs.dagestanschool.ru/</w:t>
              </w:r>
            </w:hyperlink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B3DEA" w:rsidRPr="000F1B16" w:rsidRDefault="00DB3DEA" w:rsidP="00B14E9A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Работник</w:t>
            </w:r>
            <w:r w:rsidR="00A8400E">
              <w:rPr>
                <w:sz w:val="20"/>
                <w:szCs w:val="20"/>
              </w:rPr>
              <w:t>и</w:t>
            </w:r>
            <w:r w:rsidR="00E64748">
              <w:rPr>
                <w:sz w:val="20"/>
                <w:szCs w:val="20"/>
              </w:rPr>
              <w:t xml:space="preserve"> больницы</w:t>
            </w:r>
            <w:r w:rsidRPr="000F1B16">
              <w:rPr>
                <w:sz w:val="20"/>
                <w:szCs w:val="20"/>
              </w:rPr>
              <w:t xml:space="preserve"> </w:t>
            </w:r>
          </w:p>
          <w:p w:rsidR="00DB3DEA" w:rsidRPr="000F1B16" w:rsidRDefault="00465C55" w:rsidP="00B14E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с.Ириб</w:t>
            </w:r>
            <w:proofErr w:type="spellEnd"/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A8400E" w:rsidRDefault="00A8400E" w:rsidP="00B14E9A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400E" w:rsidRDefault="00A8400E" w:rsidP="00F513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A8400E" w:rsidRDefault="00A8400E" w:rsidP="00F513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A8400E" w:rsidRDefault="00A8400E" w:rsidP="00F513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A8400E" w:rsidRDefault="00A8400E" w:rsidP="00F513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F513AB" w:rsidRDefault="00F513AB" w:rsidP="00F513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ВР</w:t>
            </w:r>
          </w:p>
          <w:p w:rsidR="00F513AB" w:rsidRDefault="00F513AB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Омаров А.М</w:t>
            </w:r>
          </w:p>
          <w:p w:rsidR="00F513AB" w:rsidRPr="000F1B16" w:rsidRDefault="00F513AB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DB3DEA" w:rsidRDefault="00DB3DEA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F1B16">
              <w:rPr>
                <w:sz w:val="20"/>
                <w:szCs w:val="20"/>
              </w:rPr>
              <w:t>Кл.рук</w:t>
            </w:r>
            <w:proofErr w:type="spellEnd"/>
            <w:proofErr w:type="gramEnd"/>
            <w:r w:rsidRPr="000F1B16">
              <w:rPr>
                <w:sz w:val="20"/>
                <w:szCs w:val="20"/>
              </w:rPr>
              <w:t>.</w:t>
            </w:r>
          </w:p>
          <w:p w:rsidR="00465C55" w:rsidRDefault="00465C55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465C55" w:rsidRDefault="00465C55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465C55" w:rsidRPr="000F1B16" w:rsidRDefault="00465C55" w:rsidP="00B14E9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400E" w:rsidRDefault="00A8400E" w:rsidP="00F513AB">
            <w:pPr>
              <w:jc w:val="center"/>
              <w:rPr>
                <w:sz w:val="20"/>
                <w:szCs w:val="20"/>
              </w:rPr>
            </w:pPr>
          </w:p>
          <w:p w:rsidR="00A8400E" w:rsidRDefault="00A8400E" w:rsidP="00F513AB">
            <w:pPr>
              <w:jc w:val="center"/>
              <w:rPr>
                <w:sz w:val="20"/>
                <w:szCs w:val="20"/>
              </w:rPr>
            </w:pPr>
          </w:p>
          <w:p w:rsidR="00A8400E" w:rsidRDefault="00A8400E" w:rsidP="00F513AB">
            <w:pPr>
              <w:jc w:val="center"/>
              <w:rPr>
                <w:sz w:val="20"/>
                <w:szCs w:val="20"/>
              </w:rPr>
            </w:pPr>
          </w:p>
          <w:p w:rsidR="00A8400E" w:rsidRDefault="00A8400E" w:rsidP="00F513AB">
            <w:pPr>
              <w:jc w:val="center"/>
              <w:rPr>
                <w:sz w:val="20"/>
                <w:szCs w:val="20"/>
              </w:rPr>
            </w:pPr>
          </w:p>
          <w:p w:rsidR="00F513AB" w:rsidRPr="000F1B16" w:rsidRDefault="00E64748" w:rsidP="00F5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DB3DEA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F513AB" w:rsidRDefault="00F513AB" w:rsidP="00B14E9A">
            <w:pPr>
              <w:jc w:val="center"/>
              <w:rPr>
                <w:sz w:val="20"/>
                <w:szCs w:val="20"/>
              </w:rPr>
            </w:pPr>
          </w:p>
          <w:p w:rsidR="00F513AB" w:rsidRDefault="00F513AB" w:rsidP="00F513AB">
            <w:pPr>
              <w:rPr>
                <w:sz w:val="20"/>
                <w:szCs w:val="20"/>
              </w:rPr>
            </w:pPr>
          </w:p>
          <w:p w:rsidR="00F513AB" w:rsidRPr="000F1B16" w:rsidRDefault="00F513AB" w:rsidP="00F513AB">
            <w:pPr>
              <w:rPr>
                <w:sz w:val="20"/>
                <w:szCs w:val="20"/>
              </w:rPr>
            </w:pPr>
          </w:p>
          <w:p w:rsidR="00A8400E" w:rsidRDefault="00A8400E" w:rsidP="00A8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DB3DEA" w:rsidRPr="000F1B16" w:rsidRDefault="00E64748" w:rsidP="00B1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Default="00DB3DEA" w:rsidP="00F513AB">
            <w:pPr>
              <w:rPr>
                <w:sz w:val="20"/>
                <w:szCs w:val="20"/>
              </w:rPr>
            </w:pPr>
          </w:p>
          <w:p w:rsidR="00F513AB" w:rsidRPr="000F1B16" w:rsidRDefault="00F513AB" w:rsidP="00F513AB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F51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400E" w:rsidRDefault="00A8400E" w:rsidP="00B14E9A">
            <w:pPr>
              <w:jc w:val="center"/>
              <w:rPr>
                <w:sz w:val="20"/>
                <w:szCs w:val="20"/>
              </w:rPr>
            </w:pPr>
          </w:p>
          <w:p w:rsidR="00A8400E" w:rsidRDefault="00A8400E" w:rsidP="00B14E9A">
            <w:pPr>
              <w:jc w:val="center"/>
              <w:rPr>
                <w:sz w:val="20"/>
                <w:szCs w:val="20"/>
              </w:rPr>
            </w:pPr>
          </w:p>
          <w:p w:rsidR="00A8400E" w:rsidRDefault="00A8400E" w:rsidP="00B14E9A">
            <w:pPr>
              <w:jc w:val="center"/>
              <w:rPr>
                <w:sz w:val="20"/>
                <w:szCs w:val="20"/>
              </w:rPr>
            </w:pPr>
          </w:p>
          <w:p w:rsidR="00A8400E" w:rsidRDefault="00A8400E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</w:p>
          <w:p w:rsidR="00DB3DEA" w:rsidRDefault="00DB3DEA" w:rsidP="00A8400E">
            <w:pPr>
              <w:rPr>
                <w:sz w:val="20"/>
                <w:szCs w:val="20"/>
              </w:rPr>
            </w:pPr>
          </w:p>
          <w:p w:rsidR="00A8400E" w:rsidRPr="000F1B16" w:rsidRDefault="00A8400E" w:rsidP="00A8400E">
            <w:pPr>
              <w:rPr>
                <w:sz w:val="20"/>
                <w:szCs w:val="20"/>
              </w:rPr>
            </w:pPr>
          </w:p>
          <w:p w:rsidR="00DB3DEA" w:rsidRPr="000F1B16" w:rsidRDefault="00DB3DEA" w:rsidP="00B14E9A">
            <w:pPr>
              <w:jc w:val="center"/>
              <w:rPr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>0</w:t>
            </w:r>
          </w:p>
        </w:tc>
      </w:tr>
      <w:tr w:rsidR="00DB3DEA" w:rsidRPr="000F1B16" w:rsidTr="00B14E9A">
        <w:tc>
          <w:tcPr>
            <w:tcW w:w="15984" w:type="dxa"/>
            <w:gridSpan w:val="8"/>
          </w:tcPr>
          <w:p w:rsidR="00DB3DEA" w:rsidRPr="000F1B16" w:rsidRDefault="00DB3DEA" w:rsidP="00B14E9A">
            <w:pPr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ИТОГО</w:t>
            </w:r>
          </w:p>
        </w:tc>
      </w:tr>
      <w:tr w:rsidR="00DB3DEA" w:rsidRPr="000F1B16" w:rsidTr="00B14E9A">
        <w:tc>
          <w:tcPr>
            <w:tcW w:w="7905" w:type="dxa"/>
            <w:gridSpan w:val="4"/>
          </w:tcPr>
          <w:p w:rsidR="00DB3DEA" w:rsidRPr="000F1B16" w:rsidRDefault="00DB3DEA" w:rsidP="00A8400E">
            <w:pPr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 xml:space="preserve">Количество проведенных мероприятий </w:t>
            </w:r>
            <w:r w:rsidRPr="000F1B16">
              <w:rPr>
                <w:b/>
                <w:i/>
                <w:sz w:val="20"/>
                <w:szCs w:val="20"/>
              </w:rPr>
              <w:t>(указать формы мероприятий, например, классные часы_</w:t>
            </w:r>
            <w:r w:rsidR="00A8400E">
              <w:rPr>
                <w:b/>
                <w:i/>
                <w:sz w:val="20"/>
                <w:szCs w:val="20"/>
              </w:rPr>
              <w:t>11</w:t>
            </w:r>
            <w:r w:rsidRPr="000F1B16">
              <w:rPr>
                <w:b/>
                <w:i/>
                <w:sz w:val="20"/>
                <w:szCs w:val="20"/>
              </w:rPr>
              <w:t>_/беседы</w:t>
            </w:r>
            <w:r w:rsidR="00A8400E">
              <w:rPr>
                <w:b/>
                <w:i/>
                <w:sz w:val="20"/>
                <w:szCs w:val="20"/>
              </w:rPr>
              <w:t>4</w:t>
            </w:r>
            <w:r w:rsidRPr="000F1B16">
              <w:rPr>
                <w:b/>
                <w:i/>
                <w:sz w:val="20"/>
                <w:szCs w:val="20"/>
              </w:rPr>
              <w:t>__/встречи с представителями правоохранительных органов___</w:t>
            </w:r>
            <w:r w:rsidR="00A8400E">
              <w:rPr>
                <w:b/>
                <w:i/>
                <w:sz w:val="20"/>
                <w:szCs w:val="20"/>
              </w:rPr>
              <w:t>1</w:t>
            </w:r>
            <w:r w:rsidRPr="000F1B16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F1B16">
              <w:rPr>
                <w:b/>
                <w:i/>
                <w:sz w:val="20"/>
                <w:szCs w:val="20"/>
              </w:rPr>
              <w:t>откр.меропр</w:t>
            </w:r>
            <w:proofErr w:type="spellEnd"/>
            <w:r w:rsidRPr="000F1B16">
              <w:rPr>
                <w:b/>
                <w:i/>
                <w:sz w:val="20"/>
                <w:szCs w:val="20"/>
              </w:rPr>
              <w:t xml:space="preserve"> 2__ род.собр_1_акции_1_ </w:t>
            </w:r>
            <w:proofErr w:type="spellStart"/>
            <w:r w:rsidRPr="000F1B16">
              <w:rPr>
                <w:b/>
                <w:i/>
                <w:sz w:val="20"/>
                <w:szCs w:val="20"/>
              </w:rPr>
              <w:t>распрастранение</w:t>
            </w:r>
            <w:proofErr w:type="spellEnd"/>
            <w:r w:rsidRPr="000F1B16">
              <w:rPr>
                <w:b/>
                <w:i/>
                <w:sz w:val="20"/>
                <w:szCs w:val="20"/>
              </w:rPr>
              <w:t xml:space="preserve"> брашюр_1_и т.д.)</w:t>
            </w:r>
            <w:r w:rsidRPr="000F1B16">
              <w:rPr>
                <w:b/>
                <w:i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DB3DEA" w:rsidRPr="000F1B16" w:rsidRDefault="00DB3DEA" w:rsidP="00B14E9A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>Количество приглашенных лиц</w:t>
            </w:r>
          </w:p>
          <w:p w:rsidR="00DB3DEA" w:rsidRPr="000F1B16" w:rsidRDefault="00DB3DEA" w:rsidP="00A8400E">
            <w:pPr>
              <w:tabs>
                <w:tab w:val="left" w:pos="56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0F1B16">
              <w:rPr>
                <w:b/>
                <w:i/>
                <w:sz w:val="20"/>
                <w:szCs w:val="20"/>
              </w:rPr>
              <w:t>(представителей религиозных организаций_</w:t>
            </w:r>
            <w:r w:rsidR="009B5E74">
              <w:rPr>
                <w:b/>
                <w:i/>
                <w:sz w:val="20"/>
                <w:szCs w:val="20"/>
              </w:rPr>
              <w:t>1</w:t>
            </w:r>
            <w:r w:rsidR="00E64748">
              <w:rPr>
                <w:b/>
                <w:i/>
                <w:sz w:val="20"/>
                <w:szCs w:val="20"/>
              </w:rPr>
              <w:t>__/общественных организаций больницы</w:t>
            </w:r>
            <w:r w:rsidRPr="000F1B16">
              <w:rPr>
                <w:b/>
                <w:i/>
                <w:sz w:val="20"/>
                <w:szCs w:val="20"/>
              </w:rPr>
              <w:t>__2_/деятелей культуры и искусства__1_/правоохранительных органов___1 и т.д.)</w:t>
            </w:r>
          </w:p>
        </w:tc>
        <w:tc>
          <w:tcPr>
            <w:tcW w:w="4394" w:type="dxa"/>
            <w:gridSpan w:val="2"/>
          </w:tcPr>
          <w:p w:rsidR="00DB3DEA" w:rsidRPr="000F1B16" w:rsidRDefault="00DB3DEA" w:rsidP="00B14E9A">
            <w:pPr>
              <w:jc w:val="center"/>
              <w:rPr>
                <w:b/>
                <w:sz w:val="20"/>
                <w:szCs w:val="20"/>
              </w:rPr>
            </w:pPr>
            <w:r w:rsidRPr="000F1B16">
              <w:rPr>
                <w:b/>
                <w:sz w:val="20"/>
                <w:szCs w:val="20"/>
              </w:rPr>
              <w:t xml:space="preserve">Количество охваченных учащихся </w:t>
            </w:r>
            <w:r w:rsidRPr="000F1B16">
              <w:rPr>
                <w:b/>
                <w:i/>
                <w:sz w:val="20"/>
                <w:szCs w:val="20"/>
              </w:rPr>
              <w:t>(общий охват/дети «группы риска»)</w:t>
            </w:r>
          </w:p>
        </w:tc>
      </w:tr>
      <w:tr w:rsidR="00DB3DEA" w:rsidRPr="000F1B16" w:rsidTr="00B14E9A">
        <w:tc>
          <w:tcPr>
            <w:tcW w:w="7905" w:type="dxa"/>
            <w:gridSpan w:val="4"/>
          </w:tcPr>
          <w:p w:rsidR="00A8400E" w:rsidRDefault="00A8400E" w:rsidP="00A8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11//4/1</w:t>
            </w:r>
            <w:r w:rsidRPr="000F1B16">
              <w:rPr>
                <w:sz w:val="20"/>
                <w:szCs w:val="20"/>
              </w:rPr>
              <w:t>/2/1/1/1</w:t>
            </w:r>
          </w:p>
          <w:p w:rsidR="00DB3DEA" w:rsidRPr="000F1B16" w:rsidRDefault="00DB3DEA" w:rsidP="00A84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B3DEA" w:rsidRPr="000F1B16" w:rsidRDefault="00A8400E" w:rsidP="00B14E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3DEA" w:rsidRPr="000F1B16">
              <w:rPr>
                <w:sz w:val="20"/>
                <w:szCs w:val="20"/>
              </w:rPr>
              <w:t>/2/1/1</w:t>
            </w:r>
          </w:p>
        </w:tc>
        <w:tc>
          <w:tcPr>
            <w:tcW w:w="4394" w:type="dxa"/>
            <w:gridSpan w:val="2"/>
          </w:tcPr>
          <w:p w:rsidR="00DB3DEA" w:rsidRPr="000F1B16" w:rsidRDefault="00E64748" w:rsidP="00B1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</w:tbl>
    <w:p w:rsidR="00DB3DEA" w:rsidRPr="000F1B16" w:rsidRDefault="00DB3DEA" w:rsidP="00DB3DE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3DEA" w:rsidRPr="000F1B16" w:rsidRDefault="00DB3DEA" w:rsidP="00DB3DE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1B16">
        <w:rPr>
          <w:rFonts w:ascii="Times New Roman" w:eastAsia="Calibri" w:hAnsi="Times New Roman" w:cs="Times New Roman"/>
          <w:color w:val="000000"/>
          <w:sz w:val="20"/>
          <w:szCs w:val="20"/>
        </w:rPr>
        <w:t>Руководитель муниципального органа управления образованием                         __________</w:t>
      </w:r>
      <w:r w:rsidR="00E64748">
        <w:rPr>
          <w:rFonts w:ascii="Times New Roman" w:eastAsia="Calibri" w:hAnsi="Times New Roman" w:cs="Times New Roman"/>
          <w:color w:val="000000"/>
          <w:sz w:val="20"/>
          <w:szCs w:val="20"/>
        </w:rPr>
        <w:t>Давудов И.Г</w:t>
      </w:r>
      <w:r w:rsidRPr="000F1B1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_________      ______________________     </w:t>
      </w:r>
    </w:p>
    <w:p w:rsidR="00DB3DEA" w:rsidRPr="000F1B16" w:rsidRDefault="00DB3DEA" w:rsidP="00DB3DEA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0F1B16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0F1B16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ФИО)   </w:t>
      </w:r>
      <w:proofErr w:type="gramEnd"/>
      <w:r w:rsidRPr="000F1B16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              (подпись)</w:t>
      </w:r>
    </w:p>
    <w:p w:rsidR="00DB3DEA" w:rsidRPr="000F1B16" w:rsidRDefault="00DB3DEA" w:rsidP="00DB3DE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1B16">
        <w:rPr>
          <w:rFonts w:ascii="Times New Roman" w:eastAsia="Calibri" w:hAnsi="Times New Roman" w:cs="Times New Roman"/>
          <w:color w:val="000000"/>
          <w:sz w:val="20"/>
          <w:szCs w:val="20"/>
        </w:rPr>
        <w:t>М.П.</w:t>
      </w:r>
    </w:p>
    <w:p w:rsidR="00F513AB" w:rsidRDefault="00DB3DEA" w:rsidP="00F513AB">
      <w:pPr>
        <w:rPr>
          <w:rFonts w:ascii="Times New Roman" w:eastAsia="Times New Roman" w:hAnsi="Times New Roman" w:cs="Times New Roman"/>
          <w:i/>
          <w:sz w:val="16"/>
          <w:szCs w:val="16"/>
        </w:rPr>
      </w:pPr>
      <w:r w:rsidRPr="00DE74AB">
        <w:rPr>
          <w:rFonts w:ascii="Times New Roman" w:eastAsia="Times New Roman" w:hAnsi="Times New Roman" w:cs="Times New Roman"/>
          <w:i/>
          <w:sz w:val="16"/>
          <w:szCs w:val="16"/>
        </w:rPr>
        <w:t xml:space="preserve">ФИО, контактные данные </w:t>
      </w:r>
      <w:proofErr w:type="spellStart"/>
      <w:r w:rsidRPr="00DE74AB">
        <w:rPr>
          <w:rFonts w:ascii="Times New Roman" w:eastAsia="Times New Roman" w:hAnsi="Times New Roman" w:cs="Times New Roman"/>
          <w:i/>
          <w:sz w:val="16"/>
          <w:szCs w:val="16"/>
        </w:rPr>
        <w:t>исполнител</w:t>
      </w:r>
      <w:proofErr w:type="spellEnd"/>
    </w:p>
    <w:p w:rsidR="00F513AB" w:rsidRDefault="00F513AB" w:rsidP="00F513AB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513AB" w:rsidRDefault="00F513AB" w:rsidP="00F513AB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513AB" w:rsidRPr="00F513AB" w:rsidRDefault="00F513AB" w:rsidP="00F513AB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513AB" w:rsidRDefault="00F513AB" w:rsidP="00DB3DEA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B3DEA" w:rsidRPr="00E64748" w:rsidRDefault="00DB3DEA" w:rsidP="00E647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4748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DB3DEA" w:rsidRPr="000F1B16" w:rsidRDefault="00DB3DEA" w:rsidP="00DB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1B16">
        <w:rPr>
          <w:rFonts w:ascii="Times New Roman" w:eastAsia="Times New Roman" w:hAnsi="Times New Roman" w:cs="Times New Roman"/>
          <w:b/>
          <w:sz w:val="20"/>
          <w:szCs w:val="20"/>
        </w:rPr>
        <w:t xml:space="preserve">об использовании в образовательных организациях информационно-методических материалов по противодействию терроризму и экстремизму, представленных на сайте </w:t>
      </w:r>
      <w:proofErr w:type="spellStart"/>
      <w:r w:rsidRPr="000F1B16">
        <w:rPr>
          <w:rFonts w:ascii="Times New Roman" w:eastAsia="Times New Roman" w:hAnsi="Times New Roman" w:cs="Times New Roman"/>
          <w:b/>
          <w:sz w:val="20"/>
          <w:szCs w:val="20"/>
        </w:rPr>
        <w:t>Минобрнауки</w:t>
      </w:r>
      <w:proofErr w:type="spellEnd"/>
      <w:r w:rsidRPr="000F1B16">
        <w:rPr>
          <w:rFonts w:ascii="Times New Roman" w:eastAsia="Times New Roman" w:hAnsi="Times New Roman" w:cs="Times New Roman"/>
          <w:b/>
          <w:sz w:val="20"/>
          <w:szCs w:val="20"/>
        </w:rPr>
        <w:t xml:space="preserve"> РД  </w:t>
      </w:r>
    </w:p>
    <w:p w:rsidR="00DB3DEA" w:rsidRPr="000F1B16" w:rsidRDefault="00DB3DEA" w:rsidP="00DB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1B1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 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 w:rsidRPr="000F1B1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 квартал 2020 г.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4111"/>
        <w:gridCol w:w="1559"/>
        <w:gridCol w:w="4253"/>
      </w:tblGrid>
      <w:tr w:rsidR="00DB3DEA" w:rsidRPr="000F1B16" w:rsidTr="00B14E9A">
        <w:trPr>
          <w:trHeight w:val="254"/>
        </w:trPr>
        <w:tc>
          <w:tcPr>
            <w:tcW w:w="15877" w:type="dxa"/>
            <w:gridSpan w:val="5"/>
          </w:tcPr>
          <w:p w:rsidR="00DB3DEA" w:rsidRPr="000F1B16" w:rsidRDefault="00DB3DEA" w:rsidP="007E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  <w:r w:rsidRPr="000F1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МКОУ </w:t>
            </w:r>
            <w:r w:rsidR="007E1AF0">
              <w:rPr>
                <w:b/>
                <w:sz w:val="24"/>
                <w:szCs w:val="24"/>
              </w:rPr>
              <w:t>«</w:t>
            </w:r>
            <w:proofErr w:type="spellStart"/>
            <w:r w:rsidR="007E1AF0" w:rsidRPr="007E1AF0">
              <w:rPr>
                <w:rFonts w:ascii="Arial" w:hAnsi="Arial" w:cs="Arial"/>
                <w:b/>
                <w:sz w:val="24"/>
                <w:szCs w:val="24"/>
              </w:rPr>
              <w:t>Ирибская</w:t>
            </w:r>
            <w:proofErr w:type="spellEnd"/>
            <w:r w:rsidR="007E1AF0" w:rsidRPr="007E1AF0">
              <w:rPr>
                <w:rFonts w:ascii="Arial" w:hAnsi="Arial" w:cs="Arial"/>
                <w:b/>
                <w:sz w:val="24"/>
                <w:szCs w:val="24"/>
              </w:rPr>
              <w:t xml:space="preserve"> СОШ»</w:t>
            </w:r>
          </w:p>
        </w:tc>
      </w:tr>
      <w:tr w:rsidR="00DB3DEA" w:rsidRPr="000F1B16" w:rsidTr="00B14E9A">
        <w:trPr>
          <w:trHeight w:val="254"/>
        </w:trPr>
        <w:tc>
          <w:tcPr>
            <w:tcW w:w="15877" w:type="dxa"/>
            <w:gridSpan w:val="5"/>
          </w:tcPr>
          <w:p w:rsidR="00DB3DEA" w:rsidRPr="000F1B16" w:rsidRDefault="00DB3DEA" w:rsidP="007E1AF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образовательной организации </w:t>
            </w:r>
            <w:r w:rsidRPr="000F1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r w:rsidR="007E1AF0">
              <w:rPr>
                <w:b/>
                <w:sz w:val="24"/>
                <w:szCs w:val="24"/>
              </w:rPr>
              <w:t>«</w:t>
            </w:r>
            <w:proofErr w:type="spellStart"/>
            <w:r w:rsidR="007E1AF0">
              <w:rPr>
                <w:b/>
                <w:sz w:val="24"/>
                <w:szCs w:val="24"/>
              </w:rPr>
              <w:t>Ирибская</w:t>
            </w:r>
            <w:proofErr w:type="spellEnd"/>
            <w:r w:rsidR="007E1AF0">
              <w:rPr>
                <w:b/>
                <w:sz w:val="24"/>
                <w:szCs w:val="24"/>
              </w:rPr>
              <w:t xml:space="preserve"> </w:t>
            </w:r>
            <w:r w:rsidR="007E1AF0" w:rsidRPr="00DE74AB">
              <w:rPr>
                <w:b/>
                <w:sz w:val="24"/>
                <w:szCs w:val="24"/>
              </w:rPr>
              <w:t>СОШ»</w:t>
            </w:r>
          </w:p>
        </w:tc>
      </w:tr>
      <w:tr w:rsidR="00DB3DEA" w:rsidRPr="000F1B16" w:rsidTr="00B14E9A">
        <w:trPr>
          <w:trHeight w:val="988"/>
        </w:trPr>
        <w:tc>
          <w:tcPr>
            <w:tcW w:w="567" w:type="dxa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87" w:type="dxa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использованного материала </w:t>
            </w: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4111" w:type="dxa"/>
          </w:tcPr>
          <w:p w:rsidR="00DB3DEA" w:rsidRPr="000F1B16" w:rsidRDefault="00DB3DEA" w:rsidP="00B14E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каком мероприятии использован информационный материал </w:t>
            </w:r>
          </w:p>
          <w:p w:rsidR="00DB3DEA" w:rsidRPr="000F1B16" w:rsidRDefault="00DB3DEA" w:rsidP="00B14E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(форма мероприятия)</w:t>
            </w:r>
          </w:p>
        </w:tc>
        <w:tc>
          <w:tcPr>
            <w:tcW w:w="1559" w:type="dxa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проведения </w:t>
            </w:r>
          </w:p>
        </w:tc>
        <w:tc>
          <w:tcPr>
            <w:tcW w:w="4253" w:type="dxa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Класс/количество учащихся </w:t>
            </w:r>
            <w:r w:rsidRPr="000F1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(указывается класс/количество учащихся)</w:t>
            </w:r>
          </w:p>
        </w:tc>
      </w:tr>
      <w:tr w:rsidR="00DB3DEA" w:rsidRPr="000F1B16" w:rsidTr="00B14E9A">
        <w:trPr>
          <w:trHeight w:val="302"/>
        </w:trPr>
        <w:tc>
          <w:tcPr>
            <w:tcW w:w="567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7" w:type="dxa"/>
          </w:tcPr>
          <w:p w:rsidR="00DB3DEA" w:rsidRPr="000F1B16" w:rsidRDefault="00DB3DEA" w:rsidP="00B14E9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«Терроризм - ты под прицелом». Пособие для учащихся общеобразовательных учреждений </w:t>
            </w:r>
          </w:p>
          <w:p w:rsidR="00DB3DEA" w:rsidRPr="000F1B16" w:rsidRDefault="00DB3DEA" w:rsidP="00B14E9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стол: "</w:t>
            </w:r>
            <w:proofErr w:type="spellStart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Антитеррор.Защитники</w:t>
            </w:r>
            <w:proofErr w:type="spellEnd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Отечества"</w:t>
            </w:r>
          </w:p>
        </w:tc>
        <w:tc>
          <w:tcPr>
            <w:tcW w:w="1559" w:type="dxa"/>
          </w:tcPr>
          <w:p w:rsidR="00DB3DEA" w:rsidRPr="000F1B16" w:rsidRDefault="00DB3DEA" w:rsidP="00B14E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22.09.20</w:t>
            </w: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253" w:type="dxa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5,6,7,8,9,10,11/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DB3DEA" w:rsidRPr="000F1B16" w:rsidTr="00B14E9A">
        <w:trPr>
          <w:trHeight w:val="1202"/>
        </w:trPr>
        <w:tc>
          <w:tcPr>
            <w:tcW w:w="567" w:type="dxa"/>
          </w:tcPr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:rsidR="00DB3DEA" w:rsidRPr="000F1B16" w:rsidRDefault="00DB3DEA" w:rsidP="00B14E9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«Незримые угрозы –мифы и </w:t>
            </w:r>
            <w:proofErr w:type="spellStart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реальность»"Уроки</w:t>
            </w:r>
            <w:proofErr w:type="spellEnd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профилактики</w:t>
            </w:r>
          </w:p>
          <w:p w:rsidR="00DB3DEA" w:rsidRPr="000F1B16" w:rsidRDefault="00DB3DEA" w:rsidP="00B14E9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профилактики наркомании в школе Пособие для учителя. /</w:t>
            </w:r>
            <w:proofErr w:type="spellStart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Л.П.Николаева</w:t>
            </w:r>
            <w:proofErr w:type="spellEnd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Д.В.Колесов</w:t>
            </w:r>
            <w:proofErr w:type="spellEnd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. - М.: Издательство Московского психолого-социального института</w:t>
            </w:r>
          </w:p>
          <w:p w:rsidR="00DB3DEA" w:rsidRPr="000F1B16" w:rsidRDefault="00DB3DEA" w:rsidP="00B14E9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DEA" w:rsidRPr="000F1B16" w:rsidRDefault="00DB3DEA" w:rsidP="00270DBA">
            <w:pPr>
              <w:tabs>
                <w:tab w:val="left" w:pos="231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sz w:val="20"/>
                <w:szCs w:val="20"/>
              </w:rPr>
              <w:t xml:space="preserve"> </w:t>
            </w:r>
            <w:proofErr w:type="gramStart"/>
            <w:r w:rsidR="00270DBA">
              <w:rPr>
                <w:sz w:val="20"/>
                <w:szCs w:val="20"/>
              </w:rPr>
              <w:t>Беседа  «</w:t>
            </w:r>
            <w:proofErr w:type="gramEnd"/>
            <w:r w:rsidR="00270DBA">
              <w:rPr>
                <w:sz w:val="20"/>
                <w:szCs w:val="20"/>
              </w:rPr>
              <w:t>Вредные привычки»</w:t>
            </w:r>
          </w:p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03.03.20г</w:t>
            </w:r>
          </w:p>
        </w:tc>
        <w:tc>
          <w:tcPr>
            <w:tcW w:w="4253" w:type="dxa"/>
          </w:tcPr>
          <w:p w:rsidR="00DB3DEA" w:rsidRPr="000F1B16" w:rsidRDefault="00080B3B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8,9,10,11/24</w:t>
            </w:r>
          </w:p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DEA" w:rsidRPr="000F1B16" w:rsidTr="00B14E9A">
        <w:trPr>
          <w:trHeight w:val="1112"/>
        </w:trPr>
        <w:tc>
          <w:tcPr>
            <w:tcW w:w="567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DB3DEA" w:rsidRPr="000F1B16" w:rsidRDefault="00DB3DEA" w:rsidP="00B14E9A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Профилактика экстремизма и терроризма в </w:t>
            </w:r>
            <w:proofErr w:type="spellStart"/>
            <w:r w:rsidRPr="000F1B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подростково</w:t>
            </w:r>
            <w:proofErr w:type="spellEnd"/>
            <w:r w:rsidRPr="000F1B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–молодежной среде </w:t>
            </w:r>
            <w:r w:rsidRPr="000F1B16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рекомендации для педагогов общеобразовательных  организаций  Республики Дагестан</w:t>
            </w:r>
          </w:p>
        </w:tc>
        <w:tc>
          <w:tcPr>
            <w:tcW w:w="4111" w:type="dxa"/>
          </w:tcPr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«Мы против наркотиков»</w:t>
            </w:r>
          </w:p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«Подросток и наркотики»</w:t>
            </w:r>
          </w:p>
          <w:p w:rsidR="00DB3DEA" w:rsidRPr="000F1B16" w:rsidRDefault="00DB3DEA" w:rsidP="00DB3DE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14.09.20г</w:t>
            </w: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17.09.20г.</w:t>
            </w: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DB3DEA" w:rsidRDefault="00080B3B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1-11/86</w:t>
            </w:r>
          </w:p>
          <w:p w:rsidR="00DB3DEA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8,9.10,11/44</w:t>
            </w:r>
          </w:p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5,6.7,8.9.10.11/56</w:t>
            </w:r>
          </w:p>
        </w:tc>
      </w:tr>
      <w:tr w:rsidR="00DB3DEA" w:rsidRPr="000F1B16" w:rsidTr="00B14E9A">
        <w:trPr>
          <w:trHeight w:val="135"/>
        </w:trPr>
        <w:tc>
          <w:tcPr>
            <w:tcW w:w="567" w:type="dxa"/>
          </w:tcPr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DEA" w:rsidRPr="000F1B16" w:rsidRDefault="00270DB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:rsidR="00DB3DEA" w:rsidRPr="000F1B16" w:rsidRDefault="00DB3DEA" w:rsidP="00B14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Нормативные документы, регламентирующих </w:t>
            </w:r>
            <w:proofErr w:type="spellStart"/>
            <w:r w:rsidRPr="000F1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деятельностьпо</w:t>
            </w:r>
            <w:proofErr w:type="spellEnd"/>
            <w:r w:rsidRPr="000F1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профилактике безнадзорности и правонарушенийнесовершеннолетних.</w:t>
            </w:r>
            <w:hyperlink r:id="rId9" w:history="1">
              <w:r w:rsidRPr="000F1B16">
                <w:rPr>
                  <w:rStyle w:val="a7"/>
                  <w:sz w:val="20"/>
                  <w:szCs w:val="20"/>
                </w:rPr>
                <w:t>http://www.dagminobr.ru/deiatelnost/documents/protivodeystvie_terrorizmu_i_ekstremizmu/svoy_chujoy_a_stoit_li_delit_posobie_dlya_uch</w:t>
              </w:r>
            </w:hyperlink>
          </w:p>
        </w:tc>
        <w:tc>
          <w:tcPr>
            <w:tcW w:w="4111" w:type="dxa"/>
          </w:tcPr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 нравственн</w:t>
            </w: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ых отношениях юношей и девушек»</w:t>
            </w:r>
          </w:p>
        </w:tc>
        <w:tc>
          <w:tcPr>
            <w:tcW w:w="1559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11.09.20г</w:t>
            </w:r>
          </w:p>
        </w:tc>
        <w:tc>
          <w:tcPr>
            <w:tcW w:w="4253" w:type="dxa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5,6,7,8,9,10,11/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B3DEA" w:rsidRPr="000F1B16" w:rsidTr="00B14E9A">
        <w:trPr>
          <w:trHeight w:val="135"/>
        </w:trPr>
        <w:tc>
          <w:tcPr>
            <w:tcW w:w="567" w:type="dxa"/>
          </w:tcPr>
          <w:p w:rsidR="00DB3DEA" w:rsidRPr="000F1B16" w:rsidRDefault="00270DB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:rsidR="00DB3DEA" w:rsidRPr="000F1B16" w:rsidRDefault="00DB3DEA" w:rsidP="00B14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"Концепция противодействия терроризму </w:t>
            </w:r>
            <w:proofErr w:type="spellStart"/>
            <w:r w:rsidRPr="000F1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вРоссийской</w:t>
            </w:r>
            <w:proofErr w:type="spellEnd"/>
            <w:r w:rsidRPr="000F1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Федерации"(утв. Президентом РФ 05.10.2009)</w:t>
            </w:r>
          </w:p>
        </w:tc>
        <w:tc>
          <w:tcPr>
            <w:tcW w:w="4111" w:type="dxa"/>
          </w:tcPr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>Кл.час</w:t>
            </w:r>
            <w:proofErr w:type="spellEnd"/>
            <w:r w:rsidRPr="000F1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«Мы под мирным знаменем »</w:t>
            </w:r>
          </w:p>
        </w:tc>
        <w:tc>
          <w:tcPr>
            <w:tcW w:w="1559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26..09.20г</w:t>
            </w:r>
          </w:p>
        </w:tc>
        <w:tc>
          <w:tcPr>
            <w:tcW w:w="4253" w:type="dxa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8,9/18</w:t>
            </w:r>
          </w:p>
        </w:tc>
      </w:tr>
      <w:tr w:rsidR="00DB3DEA" w:rsidRPr="000F1B16" w:rsidTr="00B14E9A">
        <w:trPr>
          <w:trHeight w:val="135"/>
        </w:trPr>
        <w:tc>
          <w:tcPr>
            <w:tcW w:w="567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:rsidR="00DB3DEA" w:rsidRPr="000F1B16" w:rsidRDefault="00DB3DEA" w:rsidP="00B14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Плакаты,ролики,презентации</w:t>
            </w:r>
            <w:proofErr w:type="spellEnd"/>
            <w:r w:rsidRPr="000F1B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Детский онлайн журнал </w:t>
            </w:r>
            <w:hyperlink r:id="rId10" w:history="1">
              <w:r w:rsidRPr="000F1B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http://spasay-kin.ru/</w:t>
              </w:r>
            </w:hyperlink>
          </w:p>
        </w:tc>
        <w:tc>
          <w:tcPr>
            <w:tcW w:w="4111" w:type="dxa"/>
          </w:tcPr>
          <w:p w:rsidR="00DB3DEA" w:rsidRPr="000F1B16" w:rsidRDefault="00270DB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мира</w:t>
            </w:r>
            <w:r w:rsidR="00DB3DEA" w:rsidRPr="000F1B16">
              <w:rPr>
                <w:rFonts w:ascii="Times New Roman" w:hAnsi="Times New Roman" w:cs="Times New Roman"/>
                <w:sz w:val="20"/>
                <w:szCs w:val="20"/>
              </w:rPr>
              <w:t xml:space="preserve"> «Мы помним!» «Дети войны» посв.75 Великой победы</w:t>
            </w:r>
          </w:p>
        </w:tc>
        <w:tc>
          <w:tcPr>
            <w:tcW w:w="1559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270DBA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.20г</w:t>
            </w:r>
          </w:p>
        </w:tc>
        <w:tc>
          <w:tcPr>
            <w:tcW w:w="4253" w:type="dxa"/>
          </w:tcPr>
          <w:p w:rsidR="00DB3DEA" w:rsidRPr="000F1B16" w:rsidRDefault="00270DB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1-11</w:t>
            </w:r>
            <w:r w:rsidR="00DB3DE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080B3B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DB3DEA" w:rsidRPr="000F1B16" w:rsidTr="00B14E9A">
        <w:trPr>
          <w:trHeight w:val="135"/>
        </w:trPr>
        <w:tc>
          <w:tcPr>
            <w:tcW w:w="15877" w:type="dxa"/>
            <w:gridSpan w:val="5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DB3DEA" w:rsidRPr="000F1B16" w:rsidTr="00B14E9A">
        <w:trPr>
          <w:trHeight w:val="135"/>
        </w:trPr>
        <w:tc>
          <w:tcPr>
            <w:tcW w:w="567" w:type="dxa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87" w:type="dxa"/>
          </w:tcPr>
          <w:p w:rsidR="00DB3DEA" w:rsidRPr="000F1B16" w:rsidRDefault="00DB3DEA" w:rsidP="00B14E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 количество использованного материала за отчетный период</w:t>
            </w:r>
          </w:p>
        </w:tc>
        <w:tc>
          <w:tcPr>
            <w:tcW w:w="4111" w:type="dxa"/>
          </w:tcPr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 количество проведенных мероприятий</w:t>
            </w:r>
          </w:p>
        </w:tc>
        <w:tc>
          <w:tcPr>
            <w:tcW w:w="5812" w:type="dxa"/>
            <w:gridSpan w:val="2"/>
          </w:tcPr>
          <w:p w:rsidR="00DB3DEA" w:rsidRPr="000F1B16" w:rsidRDefault="00DB3DEA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 количество охваченных учащихся</w:t>
            </w:r>
          </w:p>
        </w:tc>
      </w:tr>
      <w:tr w:rsidR="00DB3DEA" w:rsidRPr="000F1B16" w:rsidTr="00B14E9A">
        <w:trPr>
          <w:trHeight w:val="135"/>
        </w:trPr>
        <w:tc>
          <w:tcPr>
            <w:tcW w:w="567" w:type="dxa"/>
          </w:tcPr>
          <w:p w:rsidR="00DB3DEA" w:rsidRPr="000F1B16" w:rsidRDefault="00DB3DEA" w:rsidP="00B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DB3DEA" w:rsidRPr="000F1B16" w:rsidRDefault="00DB3DEA" w:rsidP="00B14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DB3DEA" w:rsidRPr="000F1B16" w:rsidRDefault="00DB3DEA" w:rsidP="00B14E9A">
            <w:pPr>
              <w:tabs>
                <w:tab w:val="left" w:pos="231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70D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</w:tcPr>
          <w:p w:rsidR="00DB3DEA" w:rsidRPr="000F1B16" w:rsidRDefault="00080B3B" w:rsidP="00B1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</w:tbl>
    <w:p w:rsidR="00DB3DEA" w:rsidRPr="00E64748" w:rsidRDefault="00E64748" w:rsidP="00DB3DE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</w:p>
    <w:p w:rsidR="00080B3B" w:rsidRPr="00DE74AB" w:rsidRDefault="00DB3DEA" w:rsidP="00DB3DEA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DE74AB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ФИО, контактные данные исполнителя</w:t>
      </w:r>
      <w:r w:rsidR="002532C8">
        <w:rPr>
          <w:rFonts w:ascii="Times New Roman" w:eastAsia="Times New Roman" w:hAnsi="Times New Roman" w:cs="Times New Roman"/>
          <w:i/>
          <w:sz w:val="20"/>
          <w:szCs w:val="20"/>
        </w:rPr>
        <w:t xml:space="preserve"> Омаров А М</w:t>
      </w:r>
      <w:r w:rsidR="00080B3B">
        <w:rPr>
          <w:rFonts w:ascii="Times New Roman" w:eastAsia="Times New Roman" w:hAnsi="Times New Roman" w:cs="Times New Roman"/>
          <w:i/>
          <w:sz w:val="20"/>
          <w:szCs w:val="20"/>
        </w:rPr>
        <w:t xml:space="preserve"> 89654892444</w:t>
      </w:r>
    </w:p>
    <w:p w:rsidR="00DB3DEA" w:rsidRPr="00DE74AB" w:rsidRDefault="00DB3DEA" w:rsidP="00DB3D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DBA" w:rsidRDefault="00270DBA" w:rsidP="00DB3DEA">
      <w:pPr>
        <w:tabs>
          <w:tab w:val="left" w:pos="8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70DBA" w:rsidSect="002532C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B3" w:rsidRDefault="004704B3" w:rsidP="00DB3DEA">
      <w:pPr>
        <w:spacing w:after="0" w:line="240" w:lineRule="auto"/>
      </w:pPr>
      <w:r>
        <w:separator/>
      </w:r>
    </w:p>
  </w:endnote>
  <w:endnote w:type="continuationSeparator" w:id="0">
    <w:p w:rsidR="004704B3" w:rsidRDefault="004704B3" w:rsidP="00DB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B3" w:rsidRDefault="004704B3" w:rsidP="00DB3DEA">
      <w:pPr>
        <w:spacing w:after="0" w:line="240" w:lineRule="auto"/>
      </w:pPr>
      <w:r>
        <w:separator/>
      </w:r>
    </w:p>
  </w:footnote>
  <w:footnote w:type="continuationSeparator" w:id="0">
    <w:p w:rsidR="004704B3" w:rsidRDefault="004704B3" w:rsidP="00DB3DEA">
      <w:pPr>
        <w:spacing w:after="0" w:line="240" w:lineRule="auto"/>
      </w:pPr>
      <w:r>
        <w:continuationSeparator/>
      </w:r>
    </w:p>
  </w:footnote>
  <w:footnote w:id="1">
    <w:p w:rsidR="00DB3DEA" w:rsidRPr="00182ACA" w:rsidRDefault="00DB3DEA" w:rsidP="00DB3DEA">
      <w:pPr>
        <w:pStyle w:val="a4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DB3DEA" w:rsidRPr="00182ACA" w:rsidRDefault="00DB3DEA" w:rsidP="00DB3DEA">
      <w:pPr>
        <w:pStyle w:val="a4"/>
        <w:rPr>
          <w:sz w:val="16"/>
          <w:szCs w:val="16"/>
        </w:rPr>
      </w:pPr>
      <w:r w:rsidRPr="00182ACA">
        <w:rPr>
          <w:rStyle w:val="a6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DB3DEA" w:rsidRDefault="00DB3DEA" w:rsidP="00DB3DEA">
      <w:pPr>
        <w:pStyle w:val="a4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6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  <w:p w:rsidR="00DB3DEA" w:rsidRDefault="00DB3DEA" w:rsidP="00DB3DEA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B3DEA" w:rsidRDefault="00DB3DEA" w:rsidP="00DB3DEA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B3DEA" w:rsidRDefault="00DB3DEA" w:rsidP="00DB3DEA">
      <w:pPr>
        <w:pStyle w:val="a4"/>
      </w:pPr>
    </w:p>
  </w:footnote>
  <w:footnote w:id="4">
    <w:p w:rsidR="00DB3DEA" w:rsidRDefault="00DB3DEA" w:rsidP="00DB3DEA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  <w:p w:rsidR="00DB3DEA" w:rsidRPr="00566F54" w:rsidRDefault="00DB3DEA" w:rsidP="00DB3DEA">
      <w:pPr>
        <w:pStyle w:val="a4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12D0A"/>
    <w:multiLevelType w:val="hybridMultilevel"/>
    <w:tmpl w:val="D63E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EA"/>
    <w:rsid w:val="00080B3B"/>
    <w:rsid w:val="00126EED"/>
    <w:rsid w:val="00243282"/>
    <w:rsid w:val="002532C8"/>
    <w:rsid w:val="00270DBA"/>
    <w:rsid w:val="003764DA"/>
    <w:rsid w:val="003C73DF"/>
    <w:rsid w:val="00465C55"/>
    <w:rsid w:val="004704B3"/>
    <w:rsid w:val="005960A4"/>
    <w:rsid w:val="005E3C89"/>
    <w:rsid w:val="007E1AF0"/>
    <w:rsid w:val="00970FE5"/>
    <w:rsid w:val="009B5E74"/>
    <w:rsid w:val="00A8400E"/>
    <w:rsid w:val="00C65C16"/>
    <w:rsid w:val="00CE695D"/>
    <w:rsid w:val="00D6706E"/>
    <w:rsid w:val="00DB3DEA"/>
    <w:rsid w:val="00E64748"/>
    <w:rsid w:val="00F5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8FE4"/>
  <w15:docId w15:val="{65D431A7-EA6E-4BBC-9500-54C42FA2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3DE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B3DE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B3DEA"/>
    <w:rPr>
      <w:rFonts w:eastAsia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B3DEA"/>
    <w:rPr>
      <w:vertAlign w:val="superscript"/>
    </w:rPr>
  </w:style>
  <w:style w:type="character" w:styleId="a7">
    <w:name w:val="Hyperlink"/>
    <w:basedOn w:val="a0"/>
    <w:uiPriority w:val="99"/>
    <w:unhideWhenUsed/>
    <w:rsid w:val="00DB3DE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DB3D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bs.dagestan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bs.dagestanschoo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pasay-k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documents/protivodeystvie_terrorizmu_i_ekstremizmu/svoy_chujoy_a_stoit_li_delit_posobie_dlya_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Khalimat.chemistry@outlook.com</dc:creator>
  <cp:keywords/>
  <dc:description/>
  <cp:lastModifiedBy>User</cp:lastModifiedBy>
  <cp:revision>2</cp:revision>
  <dcterms:created xsi:type="dcterms:W3CDTF">2020-09-29T09:26:00Z</dcterms:created>
  <dcterms:modified xsi:type="dcterms:W3CDTF">2020-09-29T09:26:00Z</dcterms:modified>
</cp:coreProperties>
</file>