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99" w:rsidRPr="00146FA5" w:rsidRDefault="009D4FD1" w:rsidP="00146FA5">
      <w:pPr>
        <w:shd w:val="clear" w:color="auto" w:fill="FFFFFF"/>
        <w:spacing w:before="30" w:after="30" w:line="240" w:lineRule="auto"/>
        <w:jc w:val="center"/>
        <w:rPr>
          <w:rFonts w:ascii="Verdana" w:hAnsi="Verdana"/>
          <w:color w:val="000000"/>
          <w:sz w:val="20"/>
          <w:szCs w:val="20"/>
        </w:rPr>
      </w:pPr>
      <w:r>
        <w:fldChar w:fldCharType="begin"/>
      </w:r>
      <w:r w:rsidR="004338A2">
        <w:instrText>HYPERLINK "http://s_2_sosh.cha.edu54.ru/DswMedia/moklassnyixrukovoditeley11-12.docx" \t "_blank"</w:instrText>
      </w:r>
      <w:r>
        <w:fldChar w:fldCharType="separate"/>
      </w:r>
      <w:r w:rsidR="005C7799" w:rsidRPr="00146FA5">
        <w:rPr>
          <w:rFonts w:ascii="Times New Roman" w:hAnsi="Times New Roman"/>
          <w:b/>
          <w:bCs/>
          <w:color w:val="1D9901"/>
          <w:sz w:val="28"/>
          <w:u w:val="single"/>
        </w:rPr>
        <w:t>ПЛАН РАБОТЫ МО</w:t>
      </w:r>
      <w:r>
        <w:fldChar w:fldCharType="end"/>
      </w:r>
    </w:p>
    <w:p w:rsidR="005C7799" w:rsidRDefault="009D4FD1" w:rsidP="00146FA5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/>
          <w:bCs/>
          <w:color w:val="1D9901"/>
          <w:sz w:val="28"/>
          <w:u w:val="single"/>
        </w:rPr>
      </w:pPr>
      <w:r>
        <w:fldChar w:fldCharType="begin"/>
      </w:r>
      <w:r w:rsidR="005C7799">
        <w:instrText>HYPERLINK "http://s_2_sosh.cha.edu54.ru/DswMedia/moklassnyixrukovoditeley11-12.docx" \t "_blank"</w:instrText>
      </w:r>
      <w:r>
        <w:fldChar w:fldCharType="separate"/>
      </w:r>
      <w:r w:rsidR="005C7799">
        <w:rPr>
          <w:rFonts w:ascii="Times New Roman" w:hAnsi="Times New Roman"/>
          <w:b/>
          <w:bCs/>
          <w:color w:val="1D9901"/>
          <w:sz w:val="28"/>
          <w:u w:val="single"/>
        </w:rPr>
        <w:t xml:space="preserve">КЛАССНЫХ РУКОВОДИТЕЛЕЙ МКОУ ИРИБСКАЯ СОШ </w:t>
      </w:r>
    </w:p>
    <w:p w:rsidR="005C7799" w:rsidRPr="00146FA5" w:rsidRDefault="008E7854" w:rsidP="00146FA5">
      <w:pPr>
        <w:shd w:val="clear" w:color="auto" w:fill="FFFFFF"/>
        <w:spacing w:before="30" w:after="30" w:line="240" w:lineRule="auto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1D9901"/>
          <w:sz w:val="28"/>
          <w:u w:val="single"/>
        </w:rPr>
        <w:t xml:space="preserve"> НА  2020 – 2021</w:t>
      </w:r>
      <w:r w:rsidR="005C7799" w:rsidRPr="00146FA5">
        <w:rPr>
          <w:rFonts w:ascii="Times New Roman" w:hAnsi="Times New Roman"/>
          <w:b/>
          <w:bCs/>
          <w:color w:val="1D9901"/>
          <w:sz w:val="28"/>
          <w:u w:val="single"/>
        </w:rPr>
        <w:t xml:space="preserve"> УЧЕБНЫЙ ГОД</w:t>
      </w:r>
      <w:r w:rsidR="009D4FD1">
        <w:fldChar w:fldCharType="end"/>
      </w:r>
    </w:p>
    <w:p w:rsidR="005C7799" w:rsidRDefault="005C7799" w:rsidP="00146FA5">
      <w:pPr>
        <w:shd w:val="clear" w:color="auto" w:fill="FFFFFF"/>
        <w:spacing w:before="30" w:after="30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146FA5">
        <w:rPr>
          <w:rFonts w:ascii="Verdana" w:hAnsi="Verdana"/>
          <w:color w:val="000000"/>
          <w:sz w:val="20"/>
          <w:szCs w:val="20"/>
        </w:rPr>
        <w:t> </w:t>
      </w:r>
    </w:p>
    <w:p w:rsidR="005C7799" w:rsidRDefault="005C7799" w:rsidP="00146FA5">
      <w:pPr>
        <w:shd w:val="clear" w:color="auto" w:fill="FFFFFF"/>
        <w:spacing w:before="30" w:after="30" w:line="240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5C7799" w:rsidRPr="00146FA5" w:rsidRDefault="005C7799" w:rsidP="00146FA5">
      <w:pPr>
        <w:shd w:val="clear" w:color="auto" w:fill="FFFFFF"/>
        <w:spacing w:before="30" w:after="30" w:line="240" w:lineRule="auto"/>
        <w:jc w:val="center"/>
        <w:rPr>
          <w:rFonts w:ascii="Verdana" w:hAnsi="Verdana"/>
          <w:color w:val="000000"/>
          <w:sz w:val="20"/>
          <w:szCs w:val="20"/>
        </w:rPr>
      </w:pPr>
    </w:p>
    <w:p w:rsidR="005C7799" w:rsidRPr="00E218D9" w:rsidRDefault="005C7799" w:rsidP="00146FA5">
      <w:pPr>
        <w:shd w:val="clear" w:color="auto" w:fill="FFFFFF"/>
        <w:spacing w:before="30" w:after="30" w:line="240" w:lineRule="auto"/>
        <w:rPr>
          <w:rFonts w:ascii="Cambria" w:hAnsi="Cambria"/>
          <w:color w:val="000000"/>
          <w:sz w:val="24"/>
          <w:szCs w:val="24"/>
        </w:rPr>
      </w:pPr>
      <w:r w:rsidRPr="00D1647C">
        <w:rPr>
          <w:rFonts w:ascii="Verdana" w:hAnsi="Verdana"/>
          <w:b/>
          <w:bCs/>
          <w:i/>
          <w:iCs/>
          <w:color w:val="000000"/>
        </w:rPr>
        <w:t>Тема работы МО</w:t>
      </w:r>
      <w:r w:rsidRPr="00E218D9">
        <w:rPr>
          <w:rFonts w:ascii="Verdana" w:hAnsi="Verdana"/>
          <w:color w:val="000000"/>
          <w:sz w:val="24"/>
          <w:szCs w:val="24"/>
        </w:rPr>
        <w:t xml:space="preserve">: </w:t>
      </w:r>
      <w:r w:rsidRPr="00E218D9">
        <w:rPr>
          <w:rFonts w:ascii="Cambria" w:hAnsi="Cambria"/>
          <w:color w:val="000000"/>
          <w:sz w:val="24"/>
          <w:szCs w:val="24"/>
        </w:rPr>
        <w:t>«Формирование высокого уровня воспитанности учащегося, обладающей духовным богатством, готовой к самоопределению в жизни, способной  к творчеству  и самостоятельности».</w:t>
      </w:r>
    </w:p>
    <w:p w:rsidR="005C7799" w:rsidRPr="00E218D9" w:rsidRDefault="005C7799" w:rsidP="00146FA5">
      <w:pPr>
        <w:shd w:val="clear" w:color="auto" w:fill="FFFFFF"/>
        <w:spacing w:before="30" w:after="30" w:line="240" w:lineRule="auto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Cambria" w:hAnsi="Cambria"/>
          <w:b/>
          <w:bCs/>
          <w:i/>
          <w:iCs/>
          <w:color w:val="000000"/>
          <w:sz w:val="24"/>
          <w:szCs w:val="24"/>
        </w:rPr>
        <w:t>Цель работы</w:t>
      </w:r>
      <w:r w:rsidRPr="00E218D9">
        <w:rPr>
          <w:rFonts w:ascii="Cambria" w:hAnsi="Cambria"/>
          <w:color w:val="000000"/>
          <w:sz w:val="24"/>
          <w:szCs w:val="24"/>
        </w:rPr>
        <w:t>: Непрерывное совершенствование форм и методов работы классного руководителя в воспитательном процессе.</w:t>
      </w:r>
    </w:p>
    <w:p w:rsidR="005C7799" w:rsidRPr="00E218D9" w:rsidRDefault="005C7799" w:rsidP="00146FA5">
      <w:pPr>
        <w:shd w:val="clear" w:color="auto" w:fill="FFFFFF"/>
        <w:spacing w:before="30" w:after="30" w:line="240" w:lineRule="auto"/>
        <w:rPr>
          <w:rFonts w:ascii="Cambria" w:hAnsi="Cambria"/>
          <w:b/>
          <w:bCs/>
          <w:i/>
          <w:iCs/>
          <w:color w:val="000000"/>
          <w:sz w:val="24"/>
          <w:szCs w:val="24"/>
        </w:rPr>
      </w:pPr>
      <w:r w:rsidRPr="00E218D9">
        <w:rPr>
          <w:rFonts w:ascii="Cambria" w:hAnsi="Cambria"/>
          <w:b/>
          <w:bCs/>
          <w:i/>
          <w:iCs/>
          <w:color w:val="000000"/>
          <w:sz w:val="24"/>
          <w:szCs w:val="24"/>
        </w:rPr>
        <w:t>Основные задачи:</w:t>
      </w:r>
    </w:p>
    <w:p w:rsidR="005C7799" w:rsidRPr="00E218D9" w:rsidRDefault="005C7799" w:rsidP="00E218D9">
      <w:pPr>
        <w:pStyle w:val="a7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E218D9">
        <w:rPr>
          <w:rFonts w:ascii="Cambria" w:hAnsi="Cambria"/>
          <w:sz w:val="24"/>
          <w:szCs w:val="24"/>
        </w:rPr>
        <w:t>совершенствовать методическое мастерство классного руководителя способного компетентно и с полной отдачей заниматься осуществлением воспитательной деятельности и эффективно решать вопросы воспитания школьников</w:t>
      </w:r>
    </w:p>
    <w:p w:rsidR="005C7799" w:rsidRPr="00E218D9" w:rsidRDefault="005C7799" w:rsidP="00E218D9">
      <w:pPr>
        <w:pStyle w:val="a7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E218D9">
        <w:rPr>
          <w:rFonts w:ascii="Cambria" w:hAnsi="Cambria"/>
          <w:sz w:val="24"/>
          <w:szCs w:val="24"/>
        </w:rPr>
        <w:t>содействовать  воспитанию и развитию человека как свободной, ответственной личности, на основе</w:t>
      </w:r>
    </w:p>
    <w:p w:rsidR="005C7799" w:rsidRPr="00E218D9" w:rsidRDefault="005C7799" w:rsidP="00E218D9">
      <w:pPr>
        <w:pStyle w:val="a7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E218D9">
        <w:rPr>
          <w:rFonts w:ascii="Cambria" w:hAnsi="Cambria"/>
          <w:sz w:val="24"/>
          <w:szCs w:val="24"/>
        </w:rPr>
        <w:t>создание условий для проявления самостоятельности и ответственности в решении вопросов школьной жизни;</w:t>
      </w:r>
    </w:p>
    <w:p w:rsidR="005C7799" w:rsidRPr="00E218D9" w:rsidRDefault="005C7799" w:rsidP="00E218D9">
      <w:pPr>
        <w:pStyle w:val="a7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E218D9">
        <w:rPr>
          <w:rFonts w:ascii="Cambria" w:hAnsi="Cambria"/>
          <w:sz w:val="24"/>
          <w:szCs w:val="24"/>
        </w:rPr>
        <w:t xml:space="preserve"> партнерство и сотрудничество с родителями, медико-психологическими    службами.</w:t>
      </w:r>
    </w:p>
    <w:p w:rsidR="005C7799" w:rsidRPr="00E218D9" w:rsidRDefault="005C7799" w:rsidP="00E218D9">
      <w:pPr>
        <w:pStyle w:val="a7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E218D9">
        <w:rPr>
          <w:rFonts w:ascii="Cambria" w:hAnsi="Cambria"/>
          <w:sz w:val="24"/>
          <w:szCs w:val="24"/>
        </w:rPr>
        <w:t>развитие информационной культуры педагогов и использование информационных технологий в воспитательной работе;</w:t>
      </w:r>
    </w:p>
    <w:p w:rsidR="005C7799" w:rsidRPr="00E218D9" w:rsidRDefault="005C7799" w:rsidP="00E218D9">
      <w:pPr>
        <w:pStyle w:val="a7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E218D9">
        <w:rPr>
          <w:rFonts w:ascii="Cambria" w:hAnsi="Cambria"/>
          <w:sz w:val="24"/>
          <w:szCs w:val="24"/>
        </w:rPr>
        <w:t>формирование у классных руководителей  теоретической и практической базы для моделирования системы воспитания в классе.</w:t>
      </w:r>
    </w:p>
    <w:p w:rsidR="005C7799" w:rsidRPr="00E218D9" w:rsidRDefault="005C7799" w:rsidP="00146FA5">
      <w:pPr>
        <w:shd w:val="clear" w:color="auto" w:fill="FFFFFF"/>
        <w:spacing w:before="30" w:after="30" w:line="240" w:lineRule="auto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Verdana" w:hAnsi="Verdana"/>
          <w:b/>
          <w:bCs/>
          <w:color w:val="000000"/>
          <w:sz w:val="24"/>
          <w:szCs w:val="24"/>
        </w:rPr>
        <w:t> </w:t>
      </w:r>
      <w:r w:rsidRPr="00E218D9">
        <w:rPr>
          <w:rFonts w:ascii="Cambria" w:hAnsi="Cambria"/>
          <w:b/>
          <w:bCs/>
          <w:color w:val="000000"/>
          <w:sz w:val="24"/>
          <w:szCs w:val="24"/>
        </w:rPr>
        <w:t>Цель воспитательной работы в школе</w:t>
      </w:r>
      <w:r w:rsidRPr="00E218D9">
        <w:rPr>
          <w:rFonts w:ascii="Cambria" w:hAnsi="Cambria"/>
          <w:color w:val="000000"/>
          <w:sz w:val="24"/>
          <w:szCs w:val="24"/>
        </w:rPr>
        <w:t> – создание оптимальных условий для полномерного развития личности.</w:t>
      </w:r>
    </w:p>
    <w:p w:rsidR="005C7799" w:rsidRPr="00E218D9" w:rsidRDefault="005C7799" w:rsidP="00146FA5">
      <w:pPr>
        <w:shd w:val="clear" w:color="auto" w:fill="FFFFFF"/>
        <w:spacing w:before="30" w:after="30" w:line="240" w:lineRule="auto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Cambria" w:hAnsi="Cambria"/>
          <w:color w:val="000000"/>
          <w:sz w:val="24"/>
          <w:szCs w:val="24"/>
        </w:rPr>
        <w:t>Методическая основа деятельности коллектива в этом направлении - личностно ориентированное воспитание как технология развития и саморазвития личностных качеств ребёнка. В основу воспитательной деятельности школы положен план развития воспитания учащихся в нашем образовательном учреждении. План включает три взаимосвязанных блока: воспитание на уроке, внеклассная работа, работа с родителями.</w:t>
      </w:r>
    </w:p>
    <w:p w:rsidR="005C7799" w:rsidRPr="00E218D9" w:rsidRDefault="005C7799" w:rsidP="008E7854">
      <w:pPr>
        <w:shd w:val="clear" w:color="auto" w:fill="FFFFFF"/>
        <w:spacing w:before="30" w:after="30" w:line="240" w:lineRule="auto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Cambria" w:hAnsi="Cambria"/>
          <w:b/>
          <w:bCs/>
          <w:i/>
          <w:iCs/>
          <w:color w:val="000000"/>
          <w:sz w:val="24"/>
          <w:szCs w:val="24"/>
        </w:rPr>
        <w:t>Главные воспитательные задачи, поставленные перед педагогически</w:t>
      </w:r>
      <w:r w:rsidR="008E7854">
        <w:rPr>
          <w:rFonts w:ascii="Cambria" w:hAnsi="Cambria"/>
          <w:b/>
          <w:bCs/>
          <w:i/>
          <w:iCs/>
          <w:color w:val="000000"/>
          <w:sz w:val="24"/>
          <w:szCs w:val="24"/>
        </w:rPr>
        <w:t>м коллективом школы в 2020-2021</w:t>
      </w:r>
      <w:r w:rsidRPr="00E218D9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учебном году, должны быть направлены </w:t>
      </w:r>
      <w:proofErr w:type="gramStart"/>
      <w:r w:rsidRPr="00E218D9">
        <w:rPr>
          <w:rFonts w:ascii="Cambria" w:hAnsi="Cambria"/>
          <w:b/>
          <w:bCs/>
          <w:i/>
          <w:iCs/>
          <w:color w:val="000000"/>
          <w:sz w:val="24"/>
          <w:szCs w:val="24"/>
        </w:rPr>
        <w:t>на</w:t>
      </w:r>
      <w:proofErr w:type="gramEnd"/>
      <w:r w:rsidRPr="00E218D9">
        <w:rPr>
          <w:rFonts w:ascii="Cambria" w:hAnsi="Cambria"/>
          <w:b/>
          <w:bCs/>
          <w:i/>
          <w:iCs/>
          <w:color w:val="000000"/>
          <w:sz w:val="24"/>
          <w:szCs w:val="24"/>
        </w:rPr>
        <w:t>:</w:t>
      </w:r>
    </w:p>
    <w:p w:rsidR="005C7799" w:rsidRPr="00E218D9" w:rsidRDefault="005C7799" w:rsidP="00C471DA">
      <w:pPr>
        <w:pStyle w:val="a7"/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Cambria" w:hAnsi="Cambria"/>
          <w:color w:val="000000"/>
          <w:sz w:val="24"/>
          <w:szCs w:val="24"/>
        </w:rPr>
        <w:t>сохранение школьных традиций, развитие самоуправления, через проведение КТД, формирование базы для сознательного управления учащимися своим развитием</w:t>
      </w:r>
    </w:p>
    <w:p w:rsidR="005C7799" w:rsidRPr="00E218D9" w:rsidRDefault="005C7799" w:rsidP="00C471DA">
      <w:pPr>
        <w:pStyle w:val="a7"/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Cambria" w:hAnsi="Cambria"/>
          <w:color w:val="000000"/>
          <w:sz w:val="24"/>
          <w:szCs w:val="24"/>
        </w:rPr>
        <w:t>совершенствование методического мастерства классного руководителя, через работу ШМО, методическую литературу и участие в школьных и городских, краевых и российских конкурсах</w:t>
      </w:r>
    </w:p>
    <w:p w:rsidR="005C7799" w:rsidRPr="00E218D9" w:rsidRDefault="005C7799" w:rsidP="00C471DA">
      <w:pPr>
        <w:pStyle w:val="a7"/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Cambria" w:hAnsi="Cambria"/>
          <w:color w:val="000000"/>
          <w:sz w:val="24"/>
          <w:szCs w:val="24"/>
        </w:rPr>
        <w:t>формирование у учащихся потребности вести здоровый образ жизни</w:t>
      </w:r>
    </w:p>
    <w:p w:rsidR="005C7799" w:rsidRPr="00E218D9" w:rsidRDefault="005C7799" w:rsidP="00C471DA">
      <w:pPr>
        <w:pStyle w:val="a7"/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mbria" w:hAnsi="Cambria"/>
          <w:color w:val="000000"/>
          <w:sz w:val="24"/>
          <w:szCs w:val="24"/>
        </w:rPr>
      </w:pPr>
      <w:r w:rsidRPr="00E218D9">
        <w:rPr>
          <w:rFonts w:ascii="Cambria" w:hAnsi="Cambria"/>
          <w:color w:val="000000"/>
          <w:sz w:val="24"/>
          <w:szCs w:val="24"/>
        </w:rPr>
        <w:t>формирование гражданско-патри</w:t>
      </w:r>
      <w:r w:rsidR="00A82D4D">
        <w:rPr>
          <w:rFonts w:ascii="Cambria" w:hAnsi="Cambria"/>
          <w:color w:val="000000"/>
          <w:sz w:val="24"/>
          <w:szCs w:val="24"/>
        </w:rPr>
        <w:t>о</w:t>
      </w:r>
      <w:r w:rsidRPr="00E218D9">
        <w:rPr>
          <w:rFonts w:ascii="Cambria" w:hAnsi="Cambria"/>
          <w:color w:val="000000"/>
          <w:sz w:val="24"/>
          <w:szCs w:val="24"/>
        </w:rPr>
        <w:t>тического сознания,</w:t>
      </w:r>
      <w:r w:rsidR="00A82D4D">
        <w:rPr>
          <w:rFonts w:ascii="Cambria" w:hAnsi="Cambria"/>
          <w:color w:val="000000"/>
          <w:sz w:val="24"/>
          <w:szCs w:val="24"/>
        </w:rPr>
        <w:t xml:space="preserve"> </w:t>
      </w:r>
      <w:r w:rsidRPr="00E218D9">
        <w:rPr>
          <w:rFonts w:ascii="Cambria" w:hAnsi="Cambria"/>
          <w:color w:val="000000"/>
          <w:sz w:val="24"/>
          <w:szCs w:val="24"/>
        </w:rPr>
        <w:t>развитие чувства сопричастности к судьбе Дагестана и ответственности за его будущее. Получение и расширение знаний школьников о Дагестане: его истоки, культуре и традициях.</w:t>
      </w:r>
    </w:p>
    <w:p w:rsidR="005C7799" w:rsidRPr="00E218D9" w:rsidRDefault="005C7799" w:rsidP="000B729E">
      <w:pPr>
        <w:shd w:val="clear" w:color="auto" w:fill="FFFFFF"/>
        <w:spacing w:before="30" w:after="30" w:line="240" w:lineRule="auto"/>
        <w:rPr>
          <w:rFonts w:ascii="Cambria" w:hAnsi="Cambria"/>
          <w:b/>
          <w:bCs/>
          <w:color w:val="000000"/>
          <w:sz w:val="24"/>
          <w:szCs w:val="24"/>
        </w:rPr>
      </w:pPr>
    </w:p>
    <w:p w:rsidR="005C7799" w:rsidRPr="00146FA5" w:rsidRDefault="005C7799" w:rsidP="00146FA5">
      <w:pPr>
        <w:shd w:val="clear" w:color="auto" w:fill="FFFFFF"/>
        <w:spacing w:before="30" w:after="30" w:line="240" w:lineRule="auto"/>
        <w:jc w:val="center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Ind w:w="-1026" w:type="dxa"/>
        <w:tblCellMar>
          <w:left w:w="0" w:type="dxa"/>
          <w:right w:w="0" w:type="dxa"/>
        </w:tblCellMar>
        <w:tblLook w:val="00A0"/>
      </w:tblPr>
      <w:tblGrid>
        <w:gridCol w:w="567"/>
        <w:gridCol w:w="6379"/>
        <w:gridCol w:w="1559"/>
        <w:gridCol w:w="2092"/>
      </w:tblGrid>
      <w:tr w:rsidR="005C7799" w:rsidRPr="00016994" w:rsidTr="00146F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146FA5" w:rsidRDefault="005C7799" w:rsidP="00146FA5">
            <w:pPr>
              <w:spacing w:before="3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F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146FA5" w:rsidRDefault="005C7799" w:rsidP="00146FA5">
            <w:pPr>
              <w:spacing w:before="3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FA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146FA5" w:rsidRDefault="005C7799" w:rsidP="00146FA5">
            <w:pPr>
              <w:spacing w:before="3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FA5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146FA5" w:rsidRDefault="005C7799" w:rsidP="00146FA5">
            <w:pPr>
              <w:spacing w:before="3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FA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C7799" w:rsidRPr="00016994" w:rsidTr="00146FA5">
        <w:trPr>
          <w:trHeight w:val="30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/>
          <w:p w:rsidR="005C7799" w:rsidRPr="00016994" w:rsidRDefault="005C7799" w:rsidP="000B729E"/>
          <w:p w:rsidR="005C7799" w:rsidRPr="00016994" w:rsidRDefault="005C7799" w:rsidP="000B729E"/>
          <w:p w:rsidR="005C7799" w:rsidRPr="00016994" w:rsidRDefault="005C7799" w:rsidP="000B729E"/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b/>
                <w:bCs/>
                <w:i/>
                <w:iCs/>
              </w:rPr>
              <w:t>Заседание № 1 Тема:</w:t>
            </w:r>
          </w:p>
          <w:p w:rsidR="005C7799" w:rsidRPr="00016994" w:rsidRDefault="005C7799" w:rsidP="00A82D4D">
            <w:pPr>
              <w:rPr>
                <w:sz w:val="20"/>
                <w:szCs w:val="20"/>
              </w:rPr>
            </w:pPr>
            <w:r w:rsidRPr="00016994">
              <w:t>«Основные направлен</w:t>
            </w:r>
            <w:r w:rsidR="00A82D4D">
              <w:t xml:space="preserve">ия воспитательной работы на 2019-20120 </w:t>
            </w:r>
            <w:r w:rsidRPr="00016994">
              <w:t>учебный год»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i/>
                <w:iCs/>
              </w:rPr>
              <w:t>Вопросы для обсуждения: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1.</w:t>
            </w:r>
            <w:r w:rsidRPr="00016994">
              <w:rPr>
                <w:sz w:val="14"/>
                <w:szCs w:val="14"/>
              </w:rPr>
              <w:t>     </w:t>
            </w:r>
            <w:r w:rsidRPr="00016994">
              <w:rPr>
                <w:sz w:val="14"/>
              </w:rPr>
              <w:t> </w:t>
            </w:r>
            <w:r w:rsidRPr="00016994">
              <w:t>Задачи школы, основное направление воспитательной работы.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2.     Планирование воспитательной работы в школе и в классе.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3.     Информация о нормативных документах в помощь классному руководителю.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4.</w:t>
            </w:r>
            <w:r w:rsidRPr="00016994">
              <w:rPr>
                <w:sz w:val="14"/>
                <w:szCs w:val="14"/>
              </w:rPr>
              <w:t>     </w:t>
            </w:r>
            <w:r w:rsidRPr="00016994">
              <w:t>Сбор информации об учителях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сентябрь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</w:t>
            </w:r>
          </w:p>
        </w:tc>
      </w:tr>
      <w:tr w:rsidR="005C7799" w:rsidRPr="00016994" w:rsidTr="00CE7851">
        <w:trPr>
          <w:trHeight w:val="20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/>
          <w:p w:rsidR="005C7799" w:rsidRPr="00016994" w:rsidRDefault="005C7799" w:rsidP="000B729E"/>
          <w:p w:rsidR="005C7799" w:rsidRPr="00016994" w:rsidRDefault="005C7799" w:rsidP="000B729E">
            <w:r w:rsidRPr="00016994"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D1647C">
            <w:pPr>
              <w:rPr>
                <w:sz w:val="20"/>
                <w:szCs w:val="20"/>
              </w:rPr>
            </w:pPr>
            <w:r w:rsidRPr="00016994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  <w:r w:rsidRPr="00016994">
              <w:rPr>
                <w:bdr w:val="none" w:sz="0" w:space="0" w:color="auto" w:frame="1"/>
              </w:rPr>
              <w:t>Выбор тем самообразования по проблемам воспитательной работы.</w:t>
            </w:r>
          </w:p>
          <w:p w:rsidR="005C7799" w:rsidRPr="00016994" w:rsidRDefault="005C7799" w:rsidP="00D1647C">
            <w:pPr>
              <w:rPr>
                <w:sz w:val="20"/>
                <w:szCs w:val="20"/>
              </w:rPr>
            </w:pPr>
            <w:r w:rsidRPr="00016994">
              <w:rPr>
                <w:bdr w:val="none" w:sz="0" w:space="0" w:color="auto" w:frame="1"/>
              </w:rPr>
              <w:t>2. Составление графика открытых классных часов и мероприятий.</w:t>
            </w:r>
          </w:p>
          <w:p w:rsidR="005C7799" w:rsidRPr="00016994" w:rsidRDefault="005C7799" w:rsidP="00D1647C">
            <w:pPr>
              <w:rPr>
                <w:b/>
                <w:bCs/>
                <w:i/>
                <w:iCs/>
              </w:rPr>
            </w:pPr>
            <w:r w:rsidRPr="00016994">
              <w:rPr>
                <w:bdr w:val="none" w:sz="0" w:space="0" w:color="auto" w:frame="1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>октябрь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 xml:space="preserve">Зам </w:t>
            </w:r>
            <w:proofErr w:type="spellStart"/>
            <w:r w:rsidRPr="00016994">
              <w:t>дир</w:t>
            </w:r>
            <w:proofErr w:type="spellEnd"/>
            <w:r w:rsidRPr="00016994">
              <w:t xml:space="preserve"> по ВР</w:t>
            </w:r>
          </w:p>
          <w:p w:rsidR="005C7799" w:rsidRPr="00016994" w:rsidRDefault="005C7799" w:rsidP="000B729E"/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</w:p>
        </w:tc>
      </w:tr>
      <w:tr w:rsidR="005C7799" w:rsidRPr="00016994" w:rsidTr="00146F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br/>
            </w:r>
            <w:r w:rsidRPr="00016994">
              <w:br/>
            </w:r>
            <w:r w:rsidRPr="00016994">
              <w:br/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b/>
                <w:bCs/>
                <w:i/>
                <w:iCs/>
              </w:rPr>
              <w:t>Заседание № 2 Тема: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«Управление воспитательным процессом в классе»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i/>
                <w:iCs/>
              </w:rPr>
              <w:t>Вопросы для обсуждения: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1.</w:t>
            </w:r>
            <w:r w:rsidRPr="00016994">
              <w:rPr>
                <w:sz w:val="14"/>
                <w:szCs w:val="14"/>
              </w:rPr>
              <w:t>    </w:t>
            </w:r>
            <w:r w:rsidRPr="00016994">
              <w:rPr>
                <w:sz w:val="14"/>
              </w:rPr>
              <w:t> </w:t>
            </w:r>
            <w:r w:rsidRPr="00016994">
              <w:t>Воспитательная система класса и управление её развитием.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2.</w:t>
            </w:r>
            <w:r w:rsidRPr="00016994">
              <w:rPr>
                <w:sz w:val="14"/>
                <w:szCs w:val="14"/>
              </w:rPr>
              <w:t>    </w:t>
            </w:r>
            <w:r w:rsidRPr="00016994">
              <w:t>Создание и развитие ученического самоуправления.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3.</w:t>
            </w:r>
            <w:r w:rsidRPr="00016994">
              <w:rPr>
                <w:sz w:val="14"/>
                <w:szCs w:val="14"/>
              </w:rPr>
              <w:t>     </w:t>
            </w:r>
            <w:r w:rsidRPr="00016994">
              <w:rPr>
                <w:sz w:val="14"/>
              </w:rPr>
              <w:t> </w:t>
            </w:r>
            <w:r w:rsidRPr="00016994">
              <w:t>Выступление по теме «Как сделать классное дело интересным и содержательным?»</w:t>
            </w:r>
          </w:p>
          <w:p w:rsidR="005C7799" w:rsidRPr="00016994" w:rsidRDefault="005C7799" w:rsidP="000B729E">
            <w:r w:rsidRPr="00016994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ноябрь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</w:p>
        </w:tc>
      </w:tr>
      <w:tr w:rsidR="005C7799" w:rsidRPr="00016994" w:rsidTr="00146F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/>
          <w:p w:rsidR="005C7799" w:rsidRPr="00016994" w:rsidRDefault="005C7799" w:rsidP="000B729E">
            <w:r w:rsidRPr="00016994"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16994">
              <w:rPr>
                <w:bdr w:val="none" w:sz="0" w:space="0" w:color="auto" w:frame="1"/>
              </w:rPr>
              <w:t>1.Контроль охвата учащихся внеурочной деятельностью; кружки и секции дополнительного образование</w:t>
            </w:r>
            <w:r w:rsidRPr="00016994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5C7799" w:rsidRPr="00016994" w:rsidRDefault="005C7799" w:rsidP="000B729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16994">
              <w:rPr>
                <w:rFonts w:ascii="Verdana" w:hAnsi="Verdana"/>
                <w:color w:val="000000"/>
                <w:sz w:val="20"/>
                <w:szCs w:val="20"/>
              </w:rPr>
              <w:t>2.Индивидуальные консультации по организации и проведению внеклассных мероприятий.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bdr w:val="none" w:sz="0" w:space="0" w:color="auto" w:frame="1"/>
              </w:rPr>
              <w:t>3.Планирование воспитательной работы в каникулярное время.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>декабрь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</w:p>
        </w:tc>
      </w:tr>
      <w:tr w:rsidR="005C7799" w:rsidRPr="00016994" w:rsidTr="000B729E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/>
          <w:p w:rsidR="005C7799" w:rsidRPr="00016994" w:rsidRDefault="005C7799" w:rsidP="000B729E">
            <w:r w:rsidRPr="00016994"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color w:val="373737"/>
                <w:sz w:val="20"/>
                <w:szCs w:val="20"/>
              </w:rPr>
            </w:pPr>
            <w:r w:rsidRPr="00016994">
              <w:rPr>
                <w:color w:val="373737"/>
                <w:bdr w:val="none" w:sz="0" w:space="0" w:color="auto" w:frame="1"/>
              </w:rPr>
              <w:t>1.«Самообразование классных руководителей - одно из условий успеха в организации воспитательной работы»:</w:t>
            </w:r>
          </w:p>
          <w:p w:rsidR="005C7799" w:rsidRPr="00016994" w:rsidRDefault="005C7799" w:rsidP="000B729E">
            <w:pPr>
              <w:rPr>
                <w:color w:val="373737"/>
                <w:sz w:val="20"/>
                <w:szCs w:val="20"/>
              </w:rPr>
            </w:pPr>
            <w:r w:rsidRPr="00016994">
              <w:rPr>
                <w:color w:val="373737"/>
                <w:bdr w:val="none" w:sz="0" w:space="0" w:color="auto" w:frame="1"/>
              </w:rPr>
              <w:t>( отчет классных руководителей по темам самообразования)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</w:t>
            </w:r>
          </w:p>
          <w:p w:rsidR="005C7799" w:rsidRPr="00016994" w:rsidRDefault="005C7799" w:rsidP="000B729E"/>
          <w:p w:rsidR="005C7799" w:rsidRPr="00016994" w:rsidRDefault="005C7799" w:rsidP="000B729E"/>
        </w:tc>
      </w:tr>
      <w:tr w:rsidR="005C7799" w:rsidRPr="00016994" w:rsidTr="000B729E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/>
          <w:p w:rsidR="005C7799" w:rsidRPr="00016994" w:rsidRDefault="005C7799" w:rsidP="000B729E"/>
          <w:p w:rsidR="005C7799" w:rsidRPr="00016994" w:rsidRDefault="005C7799" w:rsidP="000B729E"/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b/>
                <w:bCs/>
                <w:i/>
                <w:iCs/>
              </w:rPr>
              <w:t>Заседание № 3 Тема: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«Родительское собрание: методика подготовки и проведения»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i/>
                <w:iCs/>
              </w:rPr>
              <w:t>Вопросы для обсуждения: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1.</w:t>
            </w:r>
            <w:r w:rsidRPr="00016994">
              <w:rPr>
                <w:sz w:val="14"/>
                <w:szCs w:val="14"/>
              </w:rPr>
              <w:t>     </w:t>
            </w:r>
            <w:r w:rsidRPr="00016994">
              <w:rPr>
                <w:sz w:val="14"/>
              </w:rPr>
              <w:t> </w:t>
            </w:r>
            <w:r w:rsidRPr="00016994">
              <w:t>Выступление по теме: «Самое сложное в работе с детьми – это работа с их родителями».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2.</w:t>
            </w:r>
            <w:r w:rsidRPr="00016994">
              <w:rPr>
                <w:sz w:val="14"/>
                <w:szCs w:val="14"/>
              </w:rPr>
              <w:t>   </w:t>
            </w:r>
            <w:r w:rsidRPr="00016994">
              <w:rPr>
                <w:sz w:val="14"/>
              </w:rPr>
              <w:t>.</w:t>
            </w:r>
            <w:r w:rsidRPr="00016994">
              <w:t>Мастер-класс «Ах, эти нелёгкие родительские собрания…»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3.</w:t>
            </w:r>
            <w:r w:rsidRPr="00016994">
              <w:rPr>
                <w:sz w:val="14"/>
                <w:szCs w:val="14"/>
              </w:rPr>
              <w:t>     </w:t>
            </w:r>
            <w:r w:rsidRPr="00016994">
              <w:t>Обзор методической литературы.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4.</w:t>
            </w:r>
            <w:r w:rsidRPr="00016994">
              <w:rPr>
                <w:sz w:val="14"/>
                <w:szCs w:val="14"/>
              </w:rPr>
              <w:t>     </w:t>
            </w:r>
            <w:r w:rsidRPr="00016994">
              <w:t>Разное.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МО,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Классные руководители</w:t>
            </w:r>
          </w:p>
        </w:tc>
      </w:tr>
      <w:tr w:rsidR="005C7799" w:rsidRPr="00016994" w:rsidTr="00146F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/>
          <w:p w:rsidR="005C7799" w:rsidRPr="00016994" w:rsidRDefault="005C7799" w:rsidP="000B729E">
            <w:r w:rsidRPr="00016994">
              <w:t>7.</w:t>
            </w:r>
          </w:p>
          <w:p w:rsidR="005C7799" w:rsidRPr="00016994" w:rsidRDefault="005C7799" w:rsidP="000B729E"/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color w:val="373737"/>
                <w:sz w:val="20"/>
                <w:szCs w:val="20"/>
              </w:rPr>
            </w:pPr>
            <w:r w:rsidRPr="00016994">
              <w:rPr>
                <w:color w:val="373737"/>
                <w:bdr w:val="none" w:sz="0" w:space="0" w:color="auto" w:frame="1"/>
              </w:rPr>
              <w:t>1.Подготовка к празднику 8 марта.</w:t>
            </w:r>
          </w:p>
          <w:p w:rsidR="005C7799" w:rsidRPr="00016994" w:rsidRDefault="005C7799" w:rsidP="000B729E">
            <w:pPr>
              <w:rPr>
                <w:color w:val="373737"/>
                <w:sz w:val="20"/>
                <w:szCs w:val="20"/>
              </w:rPr>
            </w:pPr>
            <w:r w:rsidRPr="00016994">
              <w:rPr>
                <w:color w:val="373737"/>
                <w:bdr w:val="none" w:sz="0" w:space="0" w:color="auto" w:frame="1"/>
              </w:rPr>
              <w:t>2.Планирование каникулярного времени.</w:t>
            </w:r>
          </w:p>
          <w:p w:rsidR="005C7799" w:rsidRPr="00016994" w:rsidRDefault="005C7799" w:rsidP="000B729E">
            <w:pPr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>март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 xml:space="preserve">Зам </w:t>
            </w:r>
            <w:proofErr w:type="spellStart"/>
            <w:r w:rsidRPr="00016994">
              <w:t>дир</w:t>
            </w:r>
            <w:proofErr w:type="spellEnd"/>
            <w:r w:rsidRPr="00016994">
              <w:t xml:space="preserve"> по ВР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МО,</w:t>
            </w:r>
          </w:p>
          <w:p w:rsidR="005C7799" w:rsidRPr="00016994" w:rsidRDefault="005C7799" w:rsidP="000B729E">
            <w:r w:rsidRPr="00016994">
              <w:t>Классные руководители</w:t>
            </w:r>
          </w:p>
        </w:tc>
      </w:tr>
      <w:tr w:rsidR="005C7799" w:rsidRPr="00016994" w:rsidTr="00146F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/>
          <w:p w:rsidR="005C7799" w:rsidRPr="00016994" w:rsidRDefault="005C7799" w:rsidP="000B729E">
            <w:r w:rsidRPr="00016994"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16994">
              <w:rPr>
                <w:rFonts w:ascii="Verdana" w:hAnsi="Verdana"/>
                <w:color w:val="000000"/>
                <w:sz w:val="20"/>
                <w:szCs w:val="20"/>
              </w:rPr>
              <w:t>1.Отчет классных руководителей по выполнению планов воспитательной работы.</w:t>
            </w:r>
          </w:p>
          <w:p w:rsidR="005C7799" w:rsidRPr="00016994" w:rsidRDefault="005C7799" w:rsidP="000B729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16994">
              <w:rPr>
                <w:rFonts w:ascii="Verdana" w:hAnsi="Verdana"/>
                <w:color w:val="000000"/>
                <w:sz w:val="20"/>
                <w:szCs w:val="20"/>
              </w:rPr>
              <w:t xml:space="preserve">2. Проверка </w:t>
            </w:r>
            <w:r w:rsidRPr="00016994">
              <w:rPr>
                <w:color w:val="373737"/>
                <w:bdr w:val="none" w:sz="0" w:space="0" w:color="auto" w:frame="1"/>
              </w:rPr>
              <w:t xml:space="preserve"> ведения методических папок классного руководителя.</w:t>
            </w:r>
          </w:p>
          <w:p w:rsidR="005C7799" w:rsidRPr="00016994" w:rsidRDefault="005C7799" w:rsidP="000B729E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>апрель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r w:rsidRPr="00016994">
              <w:t xml:space="preserve">Зам </w:t>
            </w:r>
            <w:proofErr w:type="spellStart"/>
            <w:r w:rsidRPr="00016994">
              <w:t>дир</w:t>
            </w:r>
            <w:proofErr w:type="spellEnd"/>
            <w:r w:rsidRPr="00016994">
              <w:t xml:space="preserve"> по ВР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Руководитель МО,</w:t>
            </w:r>
          </w:p>
          <w:p w:rsidR="005C7799" w:rsidRPr="00016994" w:rsidRDefault="005C7799" w:rsidP="000B729E">
            <w:r w:rsidRPr="00016994">
              <w:t>Классные руководители</w:t>
            </w:r>
          </w:p>
        </w:tc>
      </w:tr>
      <w:tr w:rsidR="005C7799" w:rsidRPr="00016994" w:rsidTr="00146F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rPr>
                <w:b/>
                <w:bCs/>
                <w:i/>
                <w:iCs/>
              </w:rPr>
              <w:t>Заседание № 4 Тема: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«Подведение итогов воспитательной работы за год»</w:t>
            </w:r>
          </w:p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Творческий отчёт классных руководителей.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май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799" w:rsidRPr="00016994" w:rsidRDefault="005C7799" w:rsidP="000B729E">
            <w:pPr>
              <w:rPr>
                <w:sz w:val="20"/>
                <w:szCs w:val="20"/>
              </w:rPr>
            </w:pPr>
            <w:r w:rsidRPr="00016994">
              <w:t>Классные руководители</w:t>
            </w:r>
          </w:p>
        </w:tc>
      </w:tr>
    </w:tbl>
    <w:p w:rsidR="005C7799" w:rsidRDefault="005C7799" w:rsidP="00D1647C">
      <w:pPr>
        <w:rPr>
          <w:rFonts w:ascii="Verdana" w:hAnsi="Verdana"/>
          <w:b/>
          <w:bCs/>
          <w:color w:val="000000"/>
          <w:sz w:val="28"/>
          <w:szCs w:val="28"/>
        </w:rPr>
      </w:pPr>
    </w:p>
    <w:p w:rsidR="005C7799" w:rsidRDefault="005C7799" w:rsidP="00D1647C">
      <w:pPr>
        <w:rPr>
          <w:rFonts w:ascii="Verdana" w:hAnsi="Verdana"/>
          <w:b/>
          <w:bCs/>
          <w:color w:val="000000"/>
          <w:sz w:val="28"/>
          <w:szCs w:val="28"/>
        </w:rPr>
      </w:pPr>
    </w:p>
    <w:p w:rsidR="005C7799" w:rsidRDefault="005C7799" w:rsidP="00D1647C">
      <w:pPr>
        <w:rPr>
          <w:b/>
          <w:u w:val="single"/>
        </w:rPr>
      </w:pPr>
      <w:r w:rsidRPr="00146FA5">
        <w:rPr>
          <w:rFonts w:ascii="Verdana" w:hAnsi="Verdana"/>
          <w:b/>
          <w:bCs/>
          <w:color w:val="000000"/>
          <w:sz w:val="28"/>
          <w:szCs w:val="28"/>
        </w:rPr>
        <w:t> </w:t>
      </w:r>
      <w:r w:rsidRPr="00D1647C">
        <w:rPr>
          <w:b/>
          <w:u w:val="single"/>
        </w:rPr>
        <w:t>В течение года:</w:t>
      </w:r>
    </w:p>
    <w:p w:rsidR="005C7799" w:rsidRPr="00146FA5" w:rsidRDefault="005C7799" w:rsidP="00D1647C">
      <w:pPr>
        <w:rPr>
          <w:rFonts w:ascii="Verdana" w:hAnsi="Verdana"/>
          <w:color w:val="000000"/>
          <w:sz w:val="20"/>
          <w:szCs w:val="20"/>
        </w:rPr>
      </w:pPr>
      <w:r>
        <w:t>1. Создание банка интересных педагогических идей.</w:t>
      </w:r>
      <w:r>
        <w:br/>
        <w:t>2. Работа по созданию учебно-методического комплекса</w:t>
      </w:r>
      <w:r>
        <w:br/>
        <w:t>3. Обзор методической литературы по проблемам организации воспитательной деятельности</w:t>
      </w:r>
      <w:r>
        <w:br/>
        <w:t>4. Проведение классными руководителями открытых мероприятий</w:t>
      </w:r>
    </w:p>
    <w:sectPr w:rsidR="005C7799" w:rsidRPr="00146FA5" w:rsidSect="00D1647C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C31"/>
    <w:multiLevelType w:val="hybridMultilevel"/>
    <w:tmpl w:val="128E3E82"/>
    <w:lvl w:ilvl="0" w:tplc="4594AF56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C16555E"/>
    <w:multiLevelType w:val="hybridMultilevel"/>
    <w:tmpl w:val="BF34A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D415C"/>
    <w:multiLevelType w:val="hybridMultilevel"/>
    <w:tmpl w:val="5EE853C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384E34F2"/>
    <w:multiLevelType w:val="hybridMultilevel"/>
    <w:tmpl w:val="ECE83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82466"/>
    <w:multiLevelType w:val="hybridMultilevel"/>
    <w:tmpl w:val="2A0A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C5414"/>
    <w:multiLevelType w:val="hybridMultilevel"/>
    <w:tmpl w:val="92B4730E"/>
    <w:lvl w:ilvl="0" w:tplc="D2DCFDA6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FA5"/>
    <w:rsid w:val="00016994"/>
    <w:rsid w:val="00045C40"/>
    <w:rsid w:val="000518A8"/>
    <w:rsid w:val="00095D4A"/>
    <w:rsid w:val="000A31EF"/>
    <w:rsid w:val="000A5620"/>
    <w:rsid w:val="000B729E"/>
    <w:rsid w:val="001029D4"/>
    <w:rsid w:val="00146FA5"/>
    <w:rsid w:val="001527E9"/>
    <w:rsid w:val="002166E2"/>
    <w:rsid w:val="002658F1"/>
    <w:rsid w:val="003A5F66"/>
    <w:rsid w:val="004338A2"/>
    <w:rsid w:val="004B145C"/>
    <w:rsid w:val="005C7799"/>
    <w:rsid w:val="00635A0D"/>
    <w:rsid w:val="0064383C"/>
    <w:rsid w:val="006539D0"/>
    <w:rsid w:val="006974AC"/>
    <w:rsid w:val="006F7FD5"/>
    <w:rsid w:val="007D1B3D"/>
    <w:rsid w:val="008E7854"/>
    <w:rsid w:val="00912198"/>
    <w:rsid w:val="00977B49"/>
    <w:rsid w:val="009D4FD1"/>
    <w:rsid w:val="00A4336A"/>
    <w:rsid w:val="00A82D4D"/>
    <w:rsid w:val="00BB273A"/>
    <w:rsid w:val="00C471DA"/>
    <w:rsid w:val="00C903A5"/>
    <w:rsid w:val="00CE7851"/>
    <w:rsid w:val="00D1647C"/>
    <w:rsid w:val="00D40601"/>
    <w:rsid w:val="00DE75B4"/>
    <w:rsid w:val="00DF2F7A"/>
    <w:rsid w:val="00E13A3D"/>
    <w:rsid w:val="00E218D9"/>
    <w:rsid w:val="00E42693"/>
    <w:rsid w:val="00EC2AB8"/>
    <w:rsid w:val="00FF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146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146FA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46FA5"/>
    <w:rPr>
      <w:rFonts w:cs="Times New Roman"/>
    </w:rPr>
  </w:style>
  <w:style w:type="paragraph" w:styleId="a5">
    <w:name w:val="Normal (Web)"/>
    <w:basedOn w:val="a"/>
    <w:uiPriority w:val="99"/>
    <w:rsid w:val="00146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146FA5"/>
    <w:rPr>
      <w:rFonts w:cs="Times New Roman"/>
      <w:b/>
      <w:bCs/>
    </w:rPr>
  </w:style>
  <w:style w:type="paragraph" w:customStyle="1" w:styleId="msolistparagraphbullet1gif">
    <w:name w:val="msolistparagraphbullet1.gif"/>
    <w:basedOn w:val="a"/>
    <w:uiPriority w:val="99"/>
    <w:rsid w:val="00146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bullet2gif">
    <w:name w:val="msolistparagraphbullet2.gif"/>
    <w:basedOn w:val="a"/>
    <w:uiPriority w:val="99"/>
    <w:rsid w:val="00146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bullet3gif">
    <w:name w:val="msolistparagraphbullet3.gif"/>
    <w:basedOn w:val="a"/>
    <w:uiPriority w:val="99"/>
    <w:rsid w:val="00146F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99"/>
    <w:qFormat/>
    <w:rsid w:val="00C471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E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585</Words>
  <Characters>4481</Characters>
  <Application>Microsoft Office Word</Application>
  <DocSecurity>0</DocSecurity>
  <Lines>37</Lines>
  <Paragraphs>10</Paragraphs>
  <ScaleCrop>false</ScaleCrop>
  <Company>сош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555</cp:lastModifiedBy>
  <cp:revision>16</cp:revision>
  <cp:lastPrinted>2020-09-22T09:43:00Z</cp:lastPrinted>
  <dcterms:created xsi:type="dcterms:W3CDTF">2012-12-05T09:17:00Z</dcterms:created>
  <dcterms:modified xsi:type="dcterms:W3CDTF">2020-09-22T09:44:00Z</dcterms:modified>
</cp:coreProperties>
</file>