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FB" w:rsidRPr="00EE72FB" w:rsidRDefault="00EE72FB" w:rsidP="00EE72FB">
      <w:pPr>
        <w:spacing w:after="0" w:line="240" w:lineRule="auto"/>
        <w:jc w:val="center"/>
        <w:rPr>
          <w:rFonts w:ascii="Arial" w:eastAsia="Times New Roman" w:hAnsi="Arial" w:cs="Arial"/>
          <w:b/>
          <w:color w:val="180701"/>
          <w:sz w:val="29"/>
          <w:szCs w:val="29"/>
          <w:shd w:val="clear" w:color="auto" w:fill="FEFCFA"/>
          <w:lang w:eastAsia="ru-RU"/>
        </w:rPr>
      </w:pPr>
      <w:r w:rsidRPr="00EE72FB">
        <w:rPr>
          <w:rFonts w:ascii="Arial" w:eastAsia="Times New Roman" w:hAnsi="Arial" w:cs="Arial"/>
          <w:b/>
          <w:color w:val="180701"/>
          <w:sz w:val="29"/>
          <w:szCs w:val="29"/>
          <w:shd w:val="clear" w:color="auto" w:fill="FEFCFA"/>
          <w:lang w:eastAsia="ru-RU"/>
        </w:rPr>
        <w:t>Всероссийский открытый урок «Помнить — значит знать» посвящён 75-летию Великой Победы</w:t>
      </w:r>
    </w:p>
    <w:p w:rsidR="00EE72FB" w:rsidRDefault="00EE72FB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В День знаний, 1 сентября для школьников всех регионов страны прошёл Всероссийский открытый урок «Помнить — значит знать», посвящённый 75-летию Победы в Великой Отечественной войне. </w:t>
      </w:r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На уроке присутствовали также и учащиеся МКОУ «</w:t>
      </w:r>
      <w:proofErr w:type="spellStart"/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Ирибская</w:t>
      </w:r>
      <w:proofErr w:type="spellEnd"/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 СОШ» </w:t>
      </w:r>
    </w:p>
    <w:p w:rsidR="00EE72FB" w:rsidRDefault="00EE72FB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</w:p>
    <w:p w:rsidR="00B65E6F" w:rsidRDefault="00EE72FB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Участие в уроке принял Президент России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Владимир Путин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. Гостями в студии стали Министр просвещения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Сергей Кравцов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, историк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Александр Звягинцев,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 активисты Российского движения школьников, </w:t>
      </w:r>
      <w:proofErr w:type="spellStart"/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Юнармии</w:t>
      </w:r>
      <w:proofErr w:type="spellEnd"/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, движения «Волонтёры Победы» и патриотических клубов, а также 12 участников Всероссийского конкурса для школьников «Большая перемена» — проекта президентской платформы «Россия — страна возможностей»</w:t>
      </w:r>
    </w:p>
    <w:p w:rsidR="00B65E6F" w:rsidRDefault="00B65E6F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</w:p>
    <w:p w:rsidR="00B65E6F" w:rsidRDefault="00B65E6F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</w:p>
    <w:p w:rsidR="0077760A" w:rsidRDefault="00B65E6F" w:rsidP="00B65E6F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5pt;height:134.25pt">
            <v:imagedata r:id="rId4" o:title="IMG-20200901-WA0023"/>
          </v:shape>
        </w:pict>
      </w:r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   </w:t>
      </w:r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pict>
          <v:shape id="_x0000_i1026" type="#_x0000_t75" style="width:217.5pt;height:126pt">
            <v:imagedata r:id="rId5" o:title="20200901_123546"/>
          </v:shape>
        </w:pict>
      </w:r>
    </w:p>
    <w:p w:rsidR="00B65E6F" w:rsidRDefault="00B65E6F" w:rsidP="00B65E6F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</w:p>
    <w:p w:rsidR="00B65E6F" w:rsidRPr="00B65E6F" w:rsidRDefault="00B65E6F" w:rsidP="00B65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09231" cy="2809875"/>
            <wp:effectExtent l="0" t="0" r="5715" b="0"/>
            <wp:docPr id="1" name="Рисунок 1" descr="C:\Users\ADMIN\AppData\Local\Microsoft\Windows\INetCache\Content.Word\IMG-202009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Microsoft\Windows\INetCache\Content.Word\IMG-2020090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54" cy="281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467100" cy="1952625"/>
            <wp:effectExtent l="0" t="0" r="0" b="9525"/>
            <wp:docPr id="2" name="Рисунок 2" descr="C:\Users\ADMIN\AppData\Local\Microsoft\Windows\INetCache\Content.Word\20200901_12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Microsoft\Windows\INetCache\Content.Word\20200901_1212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72FB" w:rsidRDefault="00B65E6F" w:rsidP="00B65E6F">
      <w:pPr>
        <w:jc w:val="center"/>
      </w:pPr>
      <w:r>
        <w:lastRenderedPageBreak/>
        <w:pict>
          <v:shape id="_x0000_i1027" type="#_x0000_t75" style="width:275.25pt;height:133.5pt">
            <v:imagedata r:id="rId8" o:title="20200901_121230"/>
          </v:shape>
        </w:pict>
      </w:r>
      <w:r>
        <w:t xml:space="preserve">  </w:t>
      </w:r>
      <w:r>
        <w:pict>
          <v:shape id="_x0000_i1028" type="#_x0000_t75" style="width:215.25pt;height:4in">
            <v:imagedata r:id="rId9" o:title="IMG-20200901-WA0021"/>
          </v:shape>
        </w:pict>
      </w:r>
    </w:p>
    <w:sectPr w:rsidR="00EE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91"/>
    <w:rsid w:val="0077760A"/>
    <w:rsid w:val="00B414AC"/>
    <w:rsid w:val="00B65E6F"/>
    <w:rsid w:val="00CB0291"/>
    <w:rsid w:val="00EE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FF157-F25F-44DB-90F4-7818234C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2020-09-01T18:05:00Z</dcterms:created>
  <dcterms:modified xsi:type="dcterms:W3CDTF">2020-09-01T19:06:00Z</dcterms:modified>
</cp:coreProperties>
</file>