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D9" w:rsidRPr="00B755D9" w:rsidRDefault="00B755D9" w:rsidP="00B755D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755D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День доброй воли</w:t>
      </w:r>
    </w:p>
    <w:p w:rsidR="00B755D9" w:rsidRPr="00B755D9" w:rsidRDefault="00B755D9" w:rsidP="00B755D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5D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05.12.2019</w:t>
      </w:r>
    </w:p>
    <w:p w:rsidR="00B755D9" w:rsidRPr="00B755D9" w:rsidRDefault="00B755D9" w:rsidP="00B755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755D9" w:rsidRPr="00B755D9" w:rsidRDefault="00B755D9" w:rsidP="00B755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За просмотром фильма «Волонтёры будущего»</w:t>
      </w:r>
      <w:r w:rsidRPr="00B755D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90890C2" wp14:editId="62C809E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5D9" w:rsidRPr="00B755D9" w:rsidRDefault="00B755D9" w:rsidP="00B755D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 Дети смотрели фильм с большим интересом и сопереживанием к героям фильма.</w:t>
      </w:r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br/>
        <w:t xml:space="preserve">После просмотра учащиеся активно обсудили и </w:t>
      </w:r>
      <w:proofErr w:type="gramStart"/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сам фильм</w:t>
      </w:r>
      <w:proofErr w:type="gramEnd"/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и такое важное дело, как </w:t>
      </w:r>
      <w:proofErr w:type="spellStart"/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волонтёрство</w:t>
      </w:r>
      <w:proofErr w:type="spellEnd"/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. Несколько учащихся изъявили желание вступить в ряды волонтеров и совершать добрые поступки на примере героев фильма.</w:t>
      </w:r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br/>
        <w:t>Также по окончании мероприятия дети ответили на вопросы из анкеты, делились своими впечатлениями после просмотра.</w:t>
      </w:r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br/>
      </w:r>
      <w:hyperlink r:id="rId6" w:history="1">
        <w:r w:rsidRPr="00B755D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#урокидобра</w:t>
        </w:r>
      </w:hyperlink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 </w:t>
      </w:r>
      <w:hyperlink r:id="rId7" w:history="1">
        <w:r w:rsidRPr="00B755D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#волонтерыбудущего</w:t>
        </w:r>
      </w:hyperlink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 </w:t>
      </w:r>
      <w:hyperlink r:id="rId8" w:history="1">
        <w:r w:rsidRPr="00B755D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#точкароста</w:t>
        </w:r>
      </w:hyperlink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 </w:t>
      </w:r>
      <w:hyperlink r:id="rId9" w:history="1">
        <w:r w:rsidRPr="00B755D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#регион</w:t>
        </w:r>
      </w:hyperlink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 </w:t>
      </w:r>
      <w:hyperlink r:id="rId10" w:history="1">
        <w:r w:rsidRPr="00B755D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#школа</w:t>
        </w:r>
      </w:hyperlink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 </w:t>
      </w:r>
      <w:hyperlink r:id="rId11" w:history="1">
        <w:r w:rsidRPr="00B755D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#яволонтер</w:t>
        </w:r>
      </w:hyperlink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 </w:t>
      </w:r>
      <w:hyperlink r:id="rId12" w:history="1">
        <w:r w:rsidRPr="00B755D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#деньдобройволи</w:t>
        </w:r>
      </w:hyperlink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 </w:t>
      </w:r>
      <w:hyperlink r:id="rId13" w:history="1">
        <w:r w:rsidRPr="00B755D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#5декабря</w:t>
        </w:r>
      </w:hyperlink>
      <w:r w:rsidRPr="00B755D9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 </w:t>
      </w:r>
      <w:hyperlink r:id="rId14" w:history="1">
        <w:r w:rsidRPr="00B755D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#регион05</w:t>
        </w:r>
      </w:hyperlink>
      <w:r w:rsidR="00C35880">
        <w:rPr>
          <w:rFonts w:ascii="Segoe UI" w:eastAsia="Times New Roman" w:hAnsi="Segoe UI" w:cs="Segoe UI"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#ИРИБ</w:t>
      </w:r>
      <w:hyperlink r:id="rId15" w:history="1">
        <w:r w:rsidR="00C35880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#ириб</w:t>
        </w:r>
        <w:r w:rsidRPr="00B755D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скаясош</w:t>
        </w:r>
      </w:hyperlink>
    </w:p>
    <w:p w:rsidR="00F21AAD" w:rsidRDefault="00F21AAD">
      <w:bookmarkStart w:id="0" w:name="_GoBack"/>
      <w:bookmarkEnd w:id="0"/>
    </w:p>
    <w:sectPr w:rsidR="00F21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67"/>
    <w:rsid w:val="00046267"/>
    <w:rsid w:val="00B755D9"/>
    <w:rsid w:val="00C35880"/>
    <w:rsid w:val="00F2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7CF58-3A0D-464A-BCBB-B5C47AE8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5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3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378507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29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%D1%82%D0%BE%D1%87%D0%BA%D0%B0%D1%80%D0%BE%D1%81%D1%82%D0%B0/" TargetMode="External"/><Relationship Id="rId13" Type="http://schemas.openxmlformats.org/officeDocument/2006/relationships/hyperlink" Target="https://www.instagram.com/explore/tags/5%D0%B4%D0%B5%D0%BA%D0%B0%D0%B1%D1%80%D1%8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%D0%B2%D0%BE%D0%BB%D0%BE%D0%BD%D1%82%D0%B5%D1%80%D1%8B%D0%B1%D1%83%D0%B4%D1%83%D1%89%D0%B5%D0%B3%D0%BE/" TargetMode="External"/><Relationship Id="rId12" Type="http://schemas.openxmlformats.org/officeDocument/2006/relationships/hyperlink" Target="https://www.instagram.com/explore/tags/%D0%B4%D0%B5%D0%BD%D1%8C%D0%B4%D0%BE%D0%B1%D1%80%D0%BE%D0%B9%D0%B2%D0%BE%D0%BB%D0%B8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%D1%83%D1%80%D0%BE%D0%BA%D0%B8%D0%B4%D0%BE%D0%B1%D1%80%D0%B0/" TargetMode="External"/><Relationship Id="rId11" Type="http://schemas.openxmlformats.org/officeDocument/2006/relationships/hyperlink" Target="https://www.instagram.com/explore/tags/%D1%8F%D0%B2%D0%BE%D0%BB%D0%BE%D0%BD%D1%82%D0%B5%D1%80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xplore/tags/%D0%BD%D0%BE%D0%B2%D0%BE%D0%B1%D0%B8%D1%80%D1%8E%D0%B7%D1%8F%D0%BA%D1%81%D0%BA%D0%B0%D1%8F%D1%81%D0%BE%D1%88/" TargetMode="External"/><Relationship Id="rId10" Type="http://schemas.openxmlformats.org/officeDocument/2006/relationships/hyperlink" Target="https://www.instagram.com/explore/tags/%D1%88%D0%BA%D0%BE%D0%BB%D0%B0/" TargetMode="Externa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s://www.instagram.com/explore/tags/%D1%80%D0%B5%D0%B3%D0%B8%D0%BE%D0%BD/" TargetMode="External"/><Relationship Id="rId14" Type="http://schemas.openxmlformats.org/officeDocument/2006/relationships/hyperlink" Target="https://www.instagram.com/explore/tags/%D1%80%D0%B5%D0%B3%D0%B8%D0%BE%D0%BD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2020-10-25T11:06:00Z</dcterms:created>
  <dcterms:modified xsi:type="dcterms:W3CDTF">2020-10-25T20:02:00Z</dcterms:modified>
</cp:coreProperties>
</file>