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E8" w:rsidRDefault="001E2417">
      <w:pPr>
        <w:pStyle w:val="10"/>
        <w:keepNext/>
        <w:keepLines/>
        <w:shd w:val="clear" w:color="auto" w:fill="auto"/>
        <w:ind w:left="7480"/>
      </w:pPr>
      <w:bookmarkStart w:id="0" w:name="bookmark0"/>
      <w:r>
        <w:t>Утверждаю: Директор школы</w:t>
      </w:r>
      <w:bookmarkEnd w:id="0"/>
    </w:p>
    <w:p w:rsidR="00556CE8" w:rsidRDefault="00CC5E79">
      <w:pPr>
        <w:pStyle w:val="30"/>
        <w:shd w:val="clear" w:color="auto" w:fill="auto"/>
        <w:tabs>
          <w:tab w:val="left" w:leader="underscore" w:pos="7385"/>
        </w:tabs>
        <w:ind w:left="5820"/>
      </w:pPr>
      <w:r>
        <w:tab/>
        <w:t>И.Г. Давудов</w:t>
      </w:r>
    </w:p>
    <w:p w:rsidR="00556CE8" w:rsidRDefault="001E2417">
      <w:pPr>
        <w:pStyle w:val="30"/>
        <w:shd w:val="clear" w:color="auto" w:fill="auto"/>
        <w:tabs>
          <w:tab w:val="left" w:leader="underscore" w:pos="6331"/>
          <w:tab w:val="left" w:leader="underscore" w:pos="7166"/>
          <w:tab w:val="left" w:leader="underscore" w:pos="8726"/>
          <w:tab w:val="left" w:leader="underscore" w:pos="9206"/>
        </w:tabs>
        <w:spacing w:after="267"/>
        <w:ind w:left="5040"/>
      </w:pPr>
      <w:r>
        <w:t>Приказ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556CE8" w:rsidRDefault="001E2417">
      <w:pPr>
        <w:pStyle w:val="10"/>
        <w:keepNext/>
        <w:keepLines/>
        <w:shd w:val="clear" w:color="auto" w:fill="auto"/>
        <w:spacing w:line="240" w:lineRule="exact"/>
        <w:jc w:val="center"/>
      </w:pPr>
      <w:bookmarkStart w:id="1" w:name="bookmark1"/>
      <w:r>
        <w:t>ПОЛОЖЕНИЕ</w:t>
      </w:r>
      <w:bookmarkEnd w:id="1"/>
    </w:p>
    <w:p w:rsidR="00556CE8" w:rsidRDefault="001E2417">
      <w:pPr>
        <w:pStyle w:val="30"/>
        <w:shd w:val="clear" w:color="auto" w:fill="auto"/>
        <w:spacing w:after="266" w:line="240" w:lineRule="exact"/>
        <w:jc w:val="center"/>
      </w:pPr>
      <w:r>
        <w:t>Об о</w:t>
      </w:r>
      <w:r w:rsidR="00CC5E79">
        <w:t>рганизации питания в МКОУ «Ириб</w:t>
      </w:r>
      <w:r>
        <w:t>ская СОШ»</w:t>
      </w:r>
    </w:p>
    <w:p w:rsidR="00556CE8" w:rsidRDefault="001E2417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267"/>
        <w:ind w:firstLine="0"/>
      </w:pPr>
      <w:r>
        <w:t>Настоящее положение разработано в целях организаци</w:t>
      </w:r>
      <w:r w:rsidR="00CC5E79">
        <w:t>и горячего питания в МКОУ «Ириб</w:t>
      </w:r>
      <w:bookmarkStart w:id="2" w:name="_GoBack"/>
      <w:bookmarkEnd w:id="2"/>
      <w:r>
        <w:t xml:space="preserve">ская СОШ» в соответствии с Федеральным законом от </w:t>
      </w:r>
      <w:r>
        <w:t>30.03.1999г. № 52-ФЗ «О санитарно-эпидемиологическом благополучии населения», № 273-ФЗ «Об образовании в РФ» от 29.12.2012 г., иными действующими нормативными актами администрации МО «Чародинский район», регламентирующими организацию горячего питания и мер</w:t>
      </w:r>
      <w:r>
        <w:t>ы социальной поддержки школьников.</w:t>
      </w:r>
    </w:p>
    <w:p w:rsidR="00556CE8" w:rsidRDefault="001E2417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261" w:line="240" w:lineRule="exact"/>
        <w:ind w:firstLine="0"/>
      </w:pPr>
      <w:r>
        <w:t>Основными задачами при организации питания учащихся являются: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/>
        <w:ind w:left="400"/>
      </w:pPr>
      <w: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</w:t>
      </w:r>
      <w:r>
        <w:t>го питания;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278" w:lineRule="exact"/>
        <w:ind w:left="400"/>
      </w:pPr>
      <w:r>
        <w:t>гарантированное качество и безопасность питания и пищевых продуктов, используемых в питании;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278" w:lineRule="exact"/>
        <w:ind w:left="400"/>
      </w:pPr>
      <w: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241" w:line="240" w:lineRule="exact"/>
        <w:ind w:firstLine="0"/>
      </w:pPr>
      <w:r>
        <w:t xml:space="preserve">пропаганда принципов здорового и </w:t>
      </w:r>
      <w:r>
        <w:t>полноценного питания.</w:t>
      </w:r>
    </w:p>
    <w:p w:rsidR="00556CE8" w:rsidRDefault="001E2417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293" w:lineRule="exact"/>
        <w:ind w:firstLine="0"/>
      </w:pPr>
      <w:r>
        <w:t>Настоящее Положение определяет: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293" w:lineRule="exact"/>
        <w:ind w:firstLine="0"/>
      </w:pPr>
      <w:r>
        <w:t>общие принципы организации питания учащихся;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293" w:lineRule="exact"/>
        <w:ind w:firstLine="0"/>
      </w:pPr>
      <w:r>
        <w:t>порядок организации питания;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259" w:line="293" w:lineRule="exact"/>
        <w:ind w:firstLine="0"/>
      </w:pPr>
      <w:r>
        <w:t>порядок организации питания, предоставляемого на льготной основе.</w:t>
      </w:r>
    </w:p>
    <w:p w:rsidR="00556CE8" w:rsidRDefault="001E2417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263" w:line="269" w:lineRule="exact"/>
        <w:ind w:firstLine="0"/>
      </w:pPr>
      <w:r>
        <w:t>Настоящее Положение согласовывается с Отделом образования и ут</w:t>
      </w:r>
      <w:r>
        <w:t>верждается директором Учреждения.</w:t>
      </w:r>
    </w:p>
    <w:p w:rsidR="00556CE8" w:rsidRDefault="001E2417">
      <w:pPr>
        <w:pStyle w:val="10"/>
        <w:keepNext/>
        <w:keepLines/>
        <w:shd w:val="clear" w:color="auto" w:fill="auto"/>
        <w:spacing w:after="261" w:line="240" w:lineRule="exact"/>
        <w:jc w:val="center"/>
      </w:pPr>
      <w:bookmarkStart w:id="3" w:name="bookmark2"/>
      <w:r>
        <w:t>2. Общие принципы организации питания</w:t>
      </w:r>
      <w:bookmarkEnd w:id="3"/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/>
        <w:ind w:firstLine="0"/>
      </w:pPr>
      <w:r>
        <w:t>Организация питания учащихся является отдельным обязательным направлением деятельности Учреждения.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/>
        <w:ind w:firstLine="0"/>
      </w:pPr>
      <w:r>
        <w:t xml:space="preserve">Администрация Учреждения осуществляет организационную и разъяснительную работу с </w:t>
      </w:r>
      <w:r>
        <w:t>учащимися и родителями(законными представителями) с целью организации питания учащихся на платной или льготной основе.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0"/>
        <w:ind w:firstLine="0"/>
      </w:pPr>
      <w:r>
        <w:t>Администрация Учреждения обеспечивает принятие организационно-управленческих решений, направленных на обеспечение горячим питанием учащих</w:t>
      </w:r>
      <w:r>
        <w:t>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/>
        <w:ind w:firstLine="0"/>
      </w:pPr>
      <w:r>
        <w:t>Для учащихся Учреждения предусматривается организация обеда, а также реализация</w:t>
      </w:r>
      <w:r>
        <w:t xml:space="preserve"> (свободная продажа) готовых блюд и буфетной продукции в ассортименте, установленном в соответствии с Сан-ПиН </w:t>
      </w:r>
      <w:r>
        <w:rPr>
          <w:rStyle w:val="21"/>
        </w:rPr>
        <w:t>2.4.2.2821-10.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653"/>
        </w:tabs>
        <w:spacing w:before="0" w:after="0"/>
        <w:ind w:firstLine="0"/>
      </w:pPr>
      <w:r>
        <w:t>При организации питания Учреждение руководствуется Гигиеническими требованиями к условиям обучения школьников в различных видах сов</w:t>
      </w:r>
      <w:r>
        <w:t>ременных образовательных учреждений.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/>
        <w:ind w:firstLine="0"/>
      </w:pPr>
      <w:r>
        <w:t xml:space="preserve">Питание в Учреждении организовано на основе примерного цикличного </w:t>
      </w:r>
      <w:r>
        <w:lastRenderedPageBreak/>
        <w:t>двухнедельного меню рационов горячих обедов для учащихся казенных общеобразовательных учреждений, а также примерного ассортиментного перечня буфетной про</w:t>
      </w:r>
      <w:r>
        <w:t>дукции.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before="0" w:after="0"/>
        <w:ind w:firstLine="0"/>
      </w:pPr>
      <w: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</w:t>
      </w:r>
      <w:r>
        <w:softHyphen/>
        <w:t xml:space="preserve">эпидемиологическим правилам и нормативам Сан-ПиН </w:t>
      </w:r>
      <w:r>
        <w:rPr>
          <w:rStyle w:val="21"/>
        </w:rPr>
        <w:t xml:space="preserve">2.4.2.2821-10, </w:t>
      </w:r>
      <w:r>
        <w:t>«Гигиенические требования б</w:t>
      </w:r>
      <w:r>
        <w:t>езопасности и пищевой ценности пищевых продуктов».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/>
        <w:ind w:firstLine="0"/>
      </w:pPr>
      <w:r>
        <w:t xml:space="preserve"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</w:t>
      </w:r>
      <w:r>
        <w:t>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Учреждении, осуществляется органами Роспотребнадзора.</w:t>
      </w:r>
    </w:p>
    <w:p w:rsidR="00556CE8" w:rsidRDefault="001E2417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/>
        <w:ind w:firstLine="0"/>
      </w:pPr>
      <w:r>
        <w:t>Организацию питания в Учреждении осуществляет ответственный за организацию питания, назначаемый приказом директора из числа административного персонала Учреждения на текущий учебный год.</w:t>
      </w:r>
    </w:p>
    <w:p w:rsidR="00556CE8" w:rsidRDefault="001E2417">
      <w:pPr>
        <w:pStyle w:val="20"/>
        <w:shd w:val="clear" w:color="auto" w:fill="auto"/>
        <w:spacing w:before="0" w:after="267"/>
        <w:ind w:firstLine="0"/>
      </w:pPr>
      <w:r>
        <w:t>2.11. Ответственность за организацию питания в Учреждении несет дире</w:t>
      </w:r>
      <w:r>
        <w:t>ктор.</w:t>
      </w:r>
    </w:p>
    <w:p w:rsidR="00556CE8" w:rsidRDefault="001E2417">
      <w:pPr>
        <w:pStyle w:val="10"/>
        <w:keepNext/>
        <w:keepLines/>
        <w:shd w:val="clear" w:color="auto" w:fill="auto"/>
        <w:spacing w:after="251" w:line="240" w:lineRule="exact"/>
        <w:jc w:val="center"/>
      </w:pPr>
      <w:bookmarkStart w:id="4" w:name="bookmark3"/>
      <w:r>
        <w:t>3 Порядок организации питания</w:t>
      </w:r>
      <w:bookmarkEnd w:id="4"/>
    </w:p>
    <w:p w:rsidR="00556CE8" w:rsidRDefault="001E2417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before="0" w:after="0"/>
        <w:ind w:firstLine="0"/>
      </w:pPr>
      <w:r>
        <w:t>Питание в Учреждении осуществляется строго по заявкам в одну смену. В заявке указывается комплекс и количество учащихся на текущий день. Заявка для I смены подается не позднее чем в 9.00 .</w:t>
      </w:r>
    </w:p>
    <w:p w:rsidR="00556CE8" w:rsidRDefault="001E2417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0"/>
        <w:ind w:firstLine="0"/>
      </w:pPr>
      <w:r>
        <w:t>Ежедневно в обеденном зале выве</w:t>
      </w:r>
      <w:r>
        <w:t>шивается меню на текущий день, утвержденное директором школы.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>Отпуск учащимся питания осуществляется по классам и количеству учащихся.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 xml:space="preserve">Вход учащихся в столовую осуществляется организованно с классным руководителем или заменяющим его учителем-предметником. </w:t>
      </w:r>
      <w:r>
        <w:t>Нахождение сопровождающих лиц в столовой обязательно до конца приема пищи учащимися.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>Передвижение в столовой разрешается только шагом.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76"/>
        </w:tabs>
        <w:spacing w:before="0" w:after="0"/>
        <w:ind w:firstLine="0"/>
      </w:pPr>
      <w:r>
        <w:t xml:space="preserve">Дежурный по школе администратор, учитель и учащиеся обеспечивают соблюдение режима посещения столовой, общественный </w:t>
      </w:r>
      <w:r>
        <w:t>порядок и содействуют работникам столовой в организации питания. Дежурный по школе учитель назначает 1 человека из класса для помощи работникам пищеблока. Волосы у девочек гладко забраны и убраны под головной убор. Руки перед началом работы необходимо вымы</w:t>
      </w:r>
      <w:r>
        <w:t>ть.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>В Учреждении установлен следующий режим предоставления питания учащимся: I смена после 2,3, 4 уроков, 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 xml:space="preserve">Организация питания учащихся продуктами сухого пайка без использования горячих блюд кроме случаев возникновения аварийных ситуаций на пищеблоке (не </w:t>
      </w:r>
      <w:r>
        <w:t>более 1 - 2 недель) или проведения экскурсий в течение учебного дня, запрещена.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/>
        <w:ind w:firstLine="0"/>
      </w:pPr>
      <w:r>
        <w:t>Ответственный за организацию питания совместно с классными руководителями проводит работу по организации горячего питания среди учащихся всех классов.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471"/>
        </w:tabs>
        <w:spacing w:before="0" w:after="0"/>
        <w:ind w:firstLine="0"/>
      </w:pPr>
      <w:r>
        <w:t>Проверку качества пищи, с</w:t>
      </w:r>
      <w:r>
        <w:t>облюдение рецептур и технологических режимов осуществляет бракеражная комиссия. Результаты проверки заносятся в бракеражный журнал. Бракеражная комиссия создается на текущий учебный год приказом директора Учреждения.</w:t>
      </w:r>
    </w:p>
    <w:p w:rsidR="00556CE8" w:rsidRDefault="001E2417">
      <w:pPr>
        <w:pStyle w:val="20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/>
        <w:ind w:firstLine="0"/>
      </w:pPr>
      <w:r>
        <w:t>Каждая последняя суббота месяца - санит</w:t>
      </w:r>
      <w:r>
        <w:t>арный день Особенности организации санитарного дня регламентируются приказом директора по Учреждению.</w:t>
      </w:r>
    </w:p>
    <w:p w:rsidR="00556CE8" w:rsidRDefault="001E2417">
      <w:pPr>
        <w:pStyle w:val="10"/>
        <w:keepNext/>
        <w:keepLines/>
        <w:shd w:val="clear" w:color="auto" w:fill="auto"/>
        <w:spacing w:after="261" w:line="240" w:lineRule="exact"/>
        <w:jc w:val="center"/>
      </w:pPr>
      <w:bookmarkStart w:id="5" w:name="bookmark4"/>
      <w:r>
        <w:t>4. Порядок организации питания, предоставляемого на льготной основе</w:t>
      </w:r>
      <w:bookmarkEnd w:id="5"/>
    </w:p>
    <w:p w:rsidR="00556CE8" w:rsidRDefault="001E2417">
      <w:pPr>
        <w:pStyle w:val="20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0"/>
        <w:ind w:firstLine="0"/>
      </w:pPr>
      <w:r>
        <w:t>Питание на льготной (бесплатной) основе предоставляется по заявлению родителей на осно</w:t>
      </w:r>
      <w:r>
        <w:t xml:space="preserve">вании действующих нормативных актов Правительства РД и РАИСОБРАНИЯ депутатов, регламентирующих организацию горячего питания и меры социальной </w:t>
      </w:r>
      <w:r>
        <w:lastRenderedPageBreak/>
        <w:t>поддержки школьников.</w:t>
      </w:r>
    </w:p>
    <w:p w:rsidR="00556CE8" w:rsidRDefault="001E2417">
      <w:pPr>
        <w:pStyle w:val="20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0"/>
        <w:ind w:firstLine="0"/>
      </w:pPr>
      <w:r>
        <w:t>Заявление о предоставлении питания на льготной основе подается ежегодно на имя директора Учр</w:t>
      </w:r>
      <w:r>
        <w:t>еждения с момента возникновения у учащегося права на получение бесплатного питания.</w:t>
      </w:r>
    </w:p>
    <w:p w:rsidR="00556CE8" w:rsidRDefault="001E2417">
      <w:pPr>
        <w:pStyle w:val="20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0"/>
        <w:ind w:firstLine="0"/>
      </w:pPr>
      <w:r>
        <w:t>Питание на льготной основе предоставляется на указанный в заявлении период, но не более, чем до конца текущего учебного года.</w:t>
      </w:r>
    </w:p>
    <w:p w:rsidR="00556CE8" w:rsidRDefault="001E2417">
      <w:pPr>
        <w:pStyle w:val="20"/>
        <w:numPr>
          <w:ilvl w:val="0"/>
          <w:numId w:val="6"/>
        </w:numPr>
        <w:shd w:val="clear" w:color="auto" w:fill="auto"/>
        <w:tabs>
          <w:tab w:val="left" w:pos="511"/>
        </w:tabs>
        <w:spacing w:before="0" w:after="0"/>
        <w:ind w:firstLine="0"/>
      </w:pPr>
      <w:r>
        <w:t xml:space="preserve">Для осуществления учета учащихся, получающих </w:t>
      </w:r>
      <w:r>
        <w:t>питание на льготной основе, и контроля над целевым расходованием бюджетных средств, выделяемых на питание учащихся отпуск обедов, оплачиваемых из бюджетных средств, ведется табель учета.</w:t>
      </w:r>
    </w:p>
    <w:p w:rsidR="00556CE8" w:rsidRDefault="001E2417">
      <w:pPr>
        <w:pStyle w:val="20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267"/>
        <w:ind w:firstLine="0"/>
      </w:pPr>
      <w:r>
        <w:t xml:space="preserve">Организация питания учащихся на льготной основе осуществляется </w:t>
      </w:r>
      <w:r>
        <w:t>ответственным за организацию льготного питания.</w:t>
      </w:r>
    </w:p>
    <w:p w:rsidR="00556CE8" w:rsidRDefault="001E2417">
      <w:pPr>
        <w:pStyle w:val="10"/>
        <w:keepNext/>
        <w:keepLines/>
        <w:shd w:val="clear" w:color="auto" w:fill="auto"/>
        <w:spacing w:after="288" w:line="240" w:lineRule="exact"/>
        <w:ind w:left="580"/>
        <w:jc w:val="left"/>
      </w:pPr>
      <w:bookmarkStart w:id="6" w:name="bookmark5"/>
      <w:r>
        <w:t>5. Права и обязанности ответственного за организацию питания.</w:t>
      </w:r>
      <w:bookmarkEnd w:id="6"/>
    </w:p>
    <w:p w:rsidR="00556CE8" w:rsidRDefault="001E2417">
      <w:pPr>
        <w:pStyle w:val="20"/>
        <w:numPr>
          <w:ilvl w:val="1"/>
          <w:numId w:val="6"/>
        </w:numPr>
        <w:shd w:val="clear" w:color="auto" w:fill="auto"/>
        <w:tabs>
          <w:tab w:val="left" w:pos="496"/>
        </w:tabs>
        <w:spacing w:before="0" w:after="266" w:line="240" w:lineRule="exact"/>
        <w:ind w:firstLine="0"/>
      </w:pPr>
      <w:r>
        <w:t>Ответственный за организацию горячено питания обязан: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/>
        <w:ind w:left="400"/>
      </w:pPr>
      <w:r>
        <w:t>обеспечивать предоставление учащимся льготного(бесплатного) питания в соответствии с приказо</w:t>
      </w:r>
      <w:r>
        <w:t>м и выполнять весь комплекс мероприятий, связанных с организацией льготного питания учащихся;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/>
        <w:ind w:left="400"/>
      </w:pPr>
      <w:r>
        <w:t>осуществлять контроль над посещением столовой и учетом количества фактически отпущенных горячих завтраков;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exact"/>
        <w:ind w:firstLine="0"/>
      </w:pPr>
      <w:r>
        <w:t>осуществлять контроль за качеством питания в столовой;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1838"/>
          <w:tab w:val="left" w:pos="3984"/>
        </w:tabs>
        <w:spacing w:before="0" w:after="0" w:line="278" w:lineRule="exact"/>
        <w:ind w:firstLine="0"/>
      </w:pPr>
      <w:r>
        <w:t xml:space="preserve"> проводить</w:t>
      </w:r>
      <w:r>
        <w:tab/>
        <w:t>систематические</w:t>
      </w:r>
      <w:r>
        <w:tab/>
        <w:t>мониторинги удовлетворенности субъектов</w:t>
      </w:r>
    </w:p>
    <w:p w:rsidR="00556CE8" w:rsidRDefault="001E2417">
      <w:pPr>
        <w:pStyle w:val="20"/>
        <w:shd w:val="clear" w:color="auto" w:fill="auto"/>
        <w:spacing w:before="0" w:after="0" w:line="278" w:lineRule="exact"/>
        <w:ind w:left="400" w:firstLine="0"/>
        <w:jc w:val="left"/>
      </w:pPr>
      <w:r>
        <w:t>образовательного процесса качеством организации питания в школе;</w:t>
      </w:r>
    </w:p>
    <w:p w:rsidR="00556CE8" w:rsidRDefault="001E2417">
      <w:pPr>
        <w:pStyle w:val="20"/>
        <w:numPr>
          <w:ilvl w:val="0"/>
          <w:numId w:val="2"/>
        </w:numPr>
        <w:shd w:val="clear" w:color="auto" w:fill="auto"/>
        <w:tabs>
          <w:tab w:val="left" w:pos="5650"/>
        </w:tabs>
        <w:spacing w:before="0" w:after="233"/>
        <w:ind w:left="400"/>
      </w:pPr>
      <w:r>
        <w:t xml:space="preserve"> своевременно информировать учащихся,</w:t>
      </w:r>
      <w:r>
        <w:tab/>
        <w:t xml:space="preserve">педагогов, родителей(законных представителей) о системе горячего питания и изменениях </w:t>
      </w:r>
      <w:r>
        <w:t>в ней.</w:t>
      </w:r>
    </w:p>
    <w:p w:rsidR="00556CE8" w:rsidRDefault="001E2417">
      <w:pPr>
        <w:pStyle w:val="20"/>
        <w:numPr>
          <w:ilvl w:val="1"/>
          <w:numId w:val="6"/>
        </w:numPr>
        <w:shd w:val="clear" w:color="auto" w:fill="auto"/>
        <w:tabs>
          <w:tab w:val="left" w:pos="501"/>
        </w:tabs>
        <w:spacing w:before="0" w:after="0" w:line="283" w:lineRule="exact"/>
        <w:ind w:firstLine="0"/>
      </w:pPr>
      <w:r>
        <w:t>Ответственный за организацию горячено питания в рамках своей компетенции имеет право:</w:t>
      </w:r>
    </w:p>
    <w:p w:rsidR="00556CE8" w:rsidRDefault="001E2417">
      <w:pPr>
        <w:pStyle w:val="20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0" w:line="240" w:lineRule="exact"/>
        <w:ind w:firstLine="0"/>
      </w:pPr>
      <w:r>
        <w:t>давать обязательные для исполнения распоряжения работникам Учреждения;</w:t>
      </w:r>
    </w:p>
    <w:p w:rsidR="00556CE8" w:rsidRDefault="001E2417">
      <w:pPr>
        <w:pStyle w:val="20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0" w:line="240" w:lineRule="exact"/>
        <w:ind w:firstLine="0"/>
      </w:pPr>
      <w:r>
        <w:t>привлекать к дисциплинарной ответственности лиц, нарушающих данное Положение;</w:t>
      </w:r>
    </w:p>
    <w:sectPr w:rsidR="00556CE8">
      <w:footerReference w:type="default" r:id="rId7"/>
      <w:pgSz w:w="11900" w:h="16840"/>
      <w:pgMar w:top="1156" w:right="818" w:bottom="1193" w:left="16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17" w:rsidRDefault="001E2417">
      <w:r>
        <w:separator/>
      </w:r>
    </w:p>
  </w:endnote>
  <w:endnote w:type="continuationSeparator" w:id="0">
    <w:p w:rsidR="001E2417" w:rsidRDefault="001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E8" w:rsidRDefault="001E24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65pt;margin-top:795.8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6CE8" w:rsidRDefault="001E241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5E79" w:rsidRPr="00CC5E79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17" w:rsidRDefault="001E2417"/>
  </w:footnote>
  <w:footnote w:type="continuationSeparator" w:id="0">
    <w:p w:rsidR="001E2417" w:rsidRDefault="001E24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729"/>
    <w:multiLevelType w:val="multilevel"/>
    <w:tmpl w:val="BF325A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44D09"/>
    <w:multiLevelType w:val="multilevel"/>
    <w:tmpl w:val="44A002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E7183"/>
    <w:multiLevelType w:val="multilevel"/>
    <w:tmpl w:val="1C067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951FB"/>
    <w:multiLevelType w:val="multilevel"/>
    <w:tmpl w:val="B670842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22D89"/>
    <w:multiLevelType w:val="multilevel"/>
    <w:tmpl w:val="390A8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82C20"/>
    <w:multiLevelType w:val="multilevel"/>
    <w:tmpl w:val="10E69B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25460"/>
    <w:multiLevelType w:val="multilevel"/>
    <w:tmpl w:val="57CA3E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6CE8"/>
    <w:rsid w:val="001E2417"/>
    <w:rsid w:val="00556CE8"/>
    <w:rsid w:val="00C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14EA07-857A-4766-8076-BBF884F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организации горячего питания учащихся</dc:title>
  <dc:subject/>
  <dc:creator>дом</dc:creator>
  <cp:keywords/>
  <cp:lastModifiedBy>Пользователь Windows</cp:lastModifiedBy>
  <cp:revision>3</cp:revision>
  <dcterms:created xsi:type="dcterms:W3CDTF">2018-09-24T20:11:00Z</dcterms:created>
  <dcterms:modified xsi:type="dcterms:W3CDTF">2018-09-24T20:12:00Z</dcterms:modified>
</cp:coreProperties>
</file>