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DD" w:rsidRDefault="00852742" w:rsidP="00852742">
      <w:pPr>
        <w:tabs>
          <w:tab w:val="left" w:pos="5655"/>
        </w:tabs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.95pt;margin-top:10.1pt;width:80.65pt;height:33.15pt;z-index:25165721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C14DD" w:rsidRDefault="00132334">
                  <w:pPr>
                    <w:pStyle w:val="3"/>
                    <w:shd w:val="clear" w:color="auto" w:fill="auto"/>
                    <w:spacing w:line="221" w:lineRule="exact"/>
                  </w:pPr>
                  <w:r>
                    <w:t xml:space="preserve">решением </w:t>
                  </w:r>
                  <w:r w:rsidR="00852742">
                    <w:rPr>
                      <w:rStyle w:val="30ptExact"/>
                      <w:b/>
                      <w:bCs/>
                    </w:rPr>
                    <w:t>протокол №19</w:t>
                  </w:r>
                </w:p>
              </w:txbxContent>
            </v:textbox>
            <w10:wrap anchorx="margin"/>
          </v:shape>
        </w:pict>
      </w:r>
      <w:r w:rsidR="00132334">
        <w:pict>
          <v:shape id="_x0000_s1026" type="#_x0000_t202" style="position:absolute;margin-left:.05pt;margin-top:10.55pt;width:58.3pt;height:24.2pt;z-index:25165516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0C14DD" w:rsidRDefault="00132334">
                  <w:pPr>
                    <w:pStyle w:val="3"/>
                    <w:shd w:val="clear" w:color="auto" w:fill="auto"/>
                  </w:pPr>
                  <w:r>
                    <w:t xml:space="preserve">Принято От </w:t>
                  </w:r>
                  <w:r>
                    <w:rPr>
                      <w:rStyle w:val="30ptExact"/>
                      <w:b/>
                      <w:bCs/>
                    </w:rPr>
                    <w:t>30.08</w:t>
                  </w:r>
                </w:p>
              </w:txbxContent>
            </v:textbox>
            <w10:wrap anchorx="margin"/>
          </v:shape>
        </w:pict>
      </w:r>
      <w:r w:rsidR="00132334">
        <w:pict>
          <v:shape id="_x0000_s1028" type="#_x0000_t202" style="position:absolute;margin-left:133.7pt;margin-top:10.4pt;width:66.7pt;height:13.85pt;z-index:251658240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0C14DD" w:rsidRDefault="00852742">
                  <w:pPr>
                    <w:pStyle w:val="3"/>
                    <w:shd w:val="clear" w:color="auto" w:fill="auto"/>
                    <w:spacing w:line="220" w:lineRule="exact"/>
                    <w:jc w:val="left"/>
                  </w:pPr>
                  <w:r>
                    <w:t>педсовет</w:t>
                  </w:r>
                </w:p>
              </w:txbxContent>
            </v:textbox>
            <w10:wrap anchorx="margin"/>
          </v:shape>
        </w:pict>
      </w:r>
      <w:r>
        <w:tab/>
        <w:t xml:space="preserve">Утверждено </w:t>
      </w:r>
    </w:p>
    <w:p w:rsidR="00852742" w:rsidRDefault="00852742" w:rsidP="00852742">
      <w:pPr>
        <w:tabs>
          <w:tab w:val="left" w:pos="5655"/>
        </w:tabs>
        <w:spacing w:line="360" w:lineRule="exact"/>
      </w:pPr>
      <w:r>
        <w:tab/>
        <w:t xml:space="preserve">Приказом </w:t>
      </w:r>
    </w:p>
    <w:p w:rsidR="000C14DD" w:rsidRDefault="000C14DD">
      <w:pPr>
        <w:spacing w:line="360" w:lineRule="exact"/>
      </w:pPr>
      <w:bookmarkStart w:id="0" w:name="_GoBack"/>
      <w:bookmarkEnd w:id="0"/>
    </w:p>
    <w:p w:rsidR="000C14DD" w:rsidRDefault="00852742">
      <w:pPr>
        <w:spacing w:line="360" w:lineRule="exact"/>
      </w:pPr>
      <w:r>
        <w:pict>
          <v:shape id="_x0000_s1029" type="#_x0000_t202" style="position:absolute;margin-left:167.5pt;margin-top:12.55pt;width:182.8pt;height:28pt;z-index:25165926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0C14DD" w:rsidRDefault="00852742">
                  <w:pPr>
                    <w:pStyle w:val="4"/>
                    <w:shd w:val="clear" w:color="auto" w:fill="auto"/>
                    <w:spacing w:line="280" w:lineRule="exact"/>
                  </w:pPr>
                  <w:r>
                    <w:t>МКОУ «Ириб</w:t>
                  </w:r>
                  <w:r w:rsidR="00132334">
                    <w:t>ская С</w:t>
                  </w:r>
                  <w:r>
                    <w:t>ОШ</w:t>
                  </w:r>
                </w:p>
              </w:txbxContent>
            </v:textbox>
            <w10:wrap anchorx="margin"/>
          </v:shape>
        </w:pict>
      </w:r>
    </w:p>
    <w:p w:rsidR="000C14DD" w:rsidRDefault="000C14DD">
      <w:pPr>
        <w:spacing w:line="678" w:lineRule="exact"/>
      </w:pPr>
    </w:p>
    <w:p w:rsidR="000C14DD" w:rsidRDefault="000C14DD">
      <w:pPr>
        <w:rPr>
          <w:sz w:val="2"/>
          <w:szCs w:val="2"/>
        </w:rPr>
        <w:sectPr w:rsidR="000C14DD">
          <w:type w:val="continuous"/>
          <w:pgSz w:w="11900" w:h="16840"/>
          <w:pgMar w:top="960" w:right="1090" w:bottom="12446" w:left="1148" w:header="0" w:footer="3" w:gutter="0"/>
          <w:cols w:space="720"/>
          <w:noEndnote/>
          <w:docGrid w:linePitch="360"/>
        </w:sectPr>
      </w:pPr>
    </w:p>
    <w:p w:rsidR="000C14DD" w:rsidRDefault="00132334">
      <w:pPr>
        <w:rPr>
          <w:sz w:val="2"/>
          <w:szCs w:val="2"/>
        </w:rPr>
      </w:pPr>
      <w:r>
        <w:pict>
          <v:shape id="_x0000_s1031" type="#_x0000_t202" style="width:595pt;height:4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C14DD" w:rsidRDefault="000C14DD"/>
              </w:txbxContent>
            </v:textbox>
            <w10:wrap type="none"/>
            <w10:anchorlock/>
          </v:shape>
        </w:pict>
      </w:r>
      <w:r>
        <w:t xml:space="preserve"> </w:t>
      </w:r>
    </w:p>
    <w:p w:rsidR="000C14DD" w:rsidRDefault="000C14DD">
      <w:pPr>
        <w:rPr>
          <w:sz w:val="2"/>
          <w:szCs w:val="2"/>
        </w:rPr>
        <w:sectPr w:rsidR="000C14DD">
          <w:type w:val="continuous"/>
          <w:pgSz w:w="11900" w:h="16840"/>
          <w:pgMar w:top="3706" w:right="0" w:bottom="3706" w:left="0" w:header="0" w:footer="3" w:gutter="0"/>
          <w:cols w:space="720"/>
          <w:noEndnote/>
          <w:docGrid w:linePitch="360"/>
        </w:sectPr>
      </w:pPr>
    </w:p>
    <w:p w:rsidR="000C14DD" w:rsidRDefault="00132334">
      <w:pPr>
        <w:pStyle w:val="10"/>
        <w:keepNext/>
        <w:keepLines/>
        <w:shd w:val="clear" w:color="auto" w:fill="auto"/>
        <w:sectPr w:rsidR="000C14DD">
          <w:type w:val="continuous"/>
          <w:pgSz w:w="11900" w:h="16840"/>
          <w:pgMar w:top="3706" w:right="3720" w:bottom="3706" w:left="4061" w:header="0" w:footer="3" w:gutter="0"/>
          <w:cols w:space="720"/>
          <w:noEndnote/>
          <w:docGrid w:linePitch="360"/>
        </w:sectPr>
      </w:pPr>
      <w:bookmarkStart w:id="1" w:name="bookmark0"/>
      <w:r>
        <w:lastRenderedPageBreak/>
        <w:t>ПОЛОЖЕНИЕ</w:t>
      </w:r>
      <w:r>
        <w:br/>
        <w:t>о классном руководителе</w:t>
      </w:r>
      <w:bookmarkEnd w:id="1"/>
    </w:p>
    <w:p w:rsidR="000C14DD" w:rsidRDefault="00132334">
      <w:pPr>
        <w:pStyle w:val="20"/>
        <w:keepNext/>
        <w:keepLines/>
        <w:shd w:val="clear" w:color="auto" w:fill="auto"/>
        <w:spacing w:line="280" w:lineRule="exact"/>
      </w:pPr>
      <w:bookmarkStart w:id="2" w:name="bookmark1"/>
      <w:r>
        <w:lastRenderedPageBreak/>
        <w:t>Классный руководитель это:</w:t>
      </w:r>
      <w:bookmarkEnd w:id="2"/>
    </w:p>
    <w:p w:rsidR="000C14DD" w:rsidRDefault="00132334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80" w:lineRule="exact"/>
        <w:ind w:firstLine="0"/>
      </w:pPr>
      <w:r>
        <w:t>Педагог- профессионал.</w:t>
      </w:r>
    </w:p>
    <w:p w:rsidR="000C14DD" w:rsidRDefault="00132334">
      <w:pPr>
        <w:pStyle w:val="22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634" w:lineRule="exact"/>
        <w:ind w:firstLine="0"/>
      </w:pPr>
      <w:r>
        <w:t>Посредник между обществом и ребёнком в освоении им культуры.</w:t>
      </w:r>
    </w:p>
    <w:p w:rsidR="000C14DD" w:rsidRDefault="00132334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634" w:lineRule="exact"/>
        <w:ind w:firstLine="0"/>
        <w:jc w:val="left"/>
      </w:pPr>
      <w:r>
        <w:t xml:space="preserve">Наблюдает за индивидуальным </w:t>
      </w:r>
      <w:r>
        <w:t>развитием ребёнка, содействует созданию условий для формирования личности ребёнка, корректирует этот процесс.</w:t>
      </w:r>
    </w:p>
    <w:p w:rsidR="000C14DD" w:rsidRDefault="00132334">
      <w:pPr>
        <w:pStyle w:val="22"/>
        <w:shd w:val="clear" w:color="auto" w:fill="auto"/>
        <w:spacing w:after="300" w:line="322" w:lineRule="exact"/>
        <w:ind w:firstLine="0"/>
        <w:jc w:val="left"/>
      </w:pPr>
      <w:r>
        <w:t>Координирует усилия педагогов и всех взрослых, влияющих на становление личности его воспитанников.</w:t>
      </w:r>
    </w:p>
    <w:p w:rsidR="000C14DD" w:rsidRDefault="00132334">
      <w:pPr>
        <w:pStyle w:val="22"/>
        <w:shd w:val="clear" w:color="auto" w:fill="auto"/>
        <w:spacing w:after="0" w:line="322" w:lineRule="exact"/>
        <w:ind w:firstLine="0"/>
        <w:jc w:val="left"/>
      </w:pPr>
      <w:r>
        <w:t>Цель: Формирование личности учащегося раскрытие</w:t>
      </w:r>
      <w:r>
        <w:t xml:space="preserve"> его самобытности, потенциальных талантов, помощь в социализации в обществе.</w:t>
      </w:r>
    </w:p>
    <w:p w:rsidR="000C14DD" w:rsidRDefault="00132334">
      <w:pPr>
        <w:pStyle w:val="22"/>
        <w:shd w:val="clear" w:color="auto" w:fill="auto"/>
        <w:spacing w:after="0" w:line="614" w:lineRule="exact"/>
        <w:ind w:firstLine="0"/>
      </w:pPr>
      <w:r>
        <w:t>Задачи классного руководителя:</w:t>
      </w:r>
    </w:p>
    <w:p w:rsidR="000C14DD" w:rsidRDefault="00132334">
      <w:pPr>
        <w:pStyle w:val="22"/>
        <w:shd w:val="clear" w:color="auto" w:fill="auto"/>
        <w:spacing w:after="0" w:line="614" w:lineRule="exact"/>
        <w:ind w:firstLine="0"/>
        <w:jc w:val="left"/>
      </w:pPr>
      <w:r>
        <w:t>1 .Формирование классного коллектива как среды обеспечивающей развитие каждого ребёнка.</w:t>
      </w:r>
    </w:p>
    <w:p w:rsidR="000C14DD" w:rsidRDefault="00132334">
      <w:pPr>
        <w:pStyle w:val="22"/>
        <w:shd w:val="clear" w:color="auto" w:fill="auto"/>
        <w:spacing w:after="0" w:line="552" w:lineRule="exact"/>
        <w:ind w:firstLine="0"/>
        <w:jc w:val="left"/>
      </w:pPr>
      <w:r>
        <w:t xml:space="preserve">2.0рганизация различных видов коллективов и индивидуальной </w:t>
      </w:r>
      <w:r>
        <w:t>деятельности, вовлекающая учащегося в разнообразные коммуникативные ситуации.</w:t>
      </w:r>
    </w:p>
    <w:p w:rsidR="000C14DD" w:rsidRDefault="00132334">
      <w:pPr>
        <w:pStyle w:val="22"/>
        <w:numPr>
          <w:ilvl w:val="0"/>
          <w:numId w:val="2"/>
        </w:numPr>
        <w:shd w:val="clear" w:color="auto" w:fill="auto"/>
        <w:tabs>
          <w:tab w:val="left" w:pos="378"/>
        </w:tabs>
        <w:spacing w:after="312" w:line="552" w:lineRule="exact"/>
        <w:ind w:firstLine="0"/>
        <w:jc w:val="left"/>
      </w:pPr>
      <w:r>
        <w:t>Коррекция индивидуального развития учащегося способствующая свободному и полному проявлению и развитию их способностей.</w:t>
      </w:r>
    </w:p>
    <w:p w:rsidR="000C14DD" w:rsidRDefault="00132334">
      <w:pPr>
        <w:pStyle w:val="20"/>
        <w:keepNext/>
        <w:keepLines/>
        <w:shd w:val="clear" w:color="auto" w:fill="auto"/>
        <w:spacing w:line="538" w:lineRule="exact"/>
      </w:pPr>
      <w:bookmarkStart w:id="3" w:name="bookmark2"/>
      <w:r>
        <w:t>Функции классного руководителя:</w:t>
      </w:r>
      <w:bookmarkEnd w:id="3"/>
    </w:p>
    <w:p w:rsidR="000C14DD" w:rsidRDefault="00132334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after="0" w:line="538" w:lineRule="exact"/>
        <w:ind w:left="600" w:firstLine="0"/>
      </w:pPr>
      <w:r>
        <w:t>Аналитическая: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538" w:lineRule="exact"/>
        <w:ind w:left="600" w:firstLine="0"/>
      </w:pPr>
      <w:r>
        <w:t>изучение ин</w:t>
      </w:r>
      <w:r>
        <w:t>дивидуальных особенностей учащегося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280" w:lineRule="exact"/>
        <w:ind w:left="600" w:firstLine="0"/>
      </w:pPr>
      <w:r>
        <w:t>изучение и анализ формирования классного коллектива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547" w:lineRule="exact"/>
        <w:ind w:left="600" w:firstLine="0"/>
      </w:pPr>
      <w:r>
        <w:t>изучение и анализ состояния семейного воспитания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547" w:lineRule="exact"/>
        <w:ind w:left="600" w:firstLine="0"/>
      </w:pPr>
      <w:r>
        <w:t>анализ и оценка воспитанности учащегося</w:t>
      </w:r>
    </w:p>
    <w:p w:rsidR="000C14DD" w:rsidRDefault="00132334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after="0" w:line="547" w:lineRule="exact"/>
        <w:ind w:left="600" w:firstLine="0"/>
      </w:pPr>
      <w:r>
        <w:t>Организационно-координирующая:</w:t>
      </w:r>
    </w:p>
    <w:p w:rsidR="000C14DD" w:rsidRDefault="00132334">
      <w:pPr>
        <w:pStyle w:val="22"/>
        <w:shd w:val="clear" w:color="auto" w:fill="auto"/>
        <w:spacing w:after="0" w:line="542" w:lineRule="exact"/>
        <w:ind w:right="2920" w:firstLine="600"/>
        <w:jc w:val="left"/>
      </w:pPr>
      <w:r>
        <w:t xml:space="preserve">-организация и стимулирование разнообразной </w:t>
      </w:r>
      <w:r>
        <w:lastRenderedPageBreak/>
        <w:t>общественно-полезной деятельности.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542" w:lineRule="exact"/>
        <w:ind w:left="600" w:firstLine="0"/>
      </w:pPr>
      <w:r>
        <w:t>работа с малым педагогическим коллективом.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542" w:lineRule="exact"/>
        <w:ind w:left="760"/>
        <w:jc w:val="left"/>
      </w:pPr>
      <w:r>
        <w:t>создание оптимальных материально-бытовых условий воспитательной работы.</w:t>
      </w:r>
    </w:p>
    <w:p w:rsidR="000C14DD" w:rsidRDefault="00132334">
      <w:pPr>
        <w:pStyle w:val="22"/>
        <w:numPr>
          <w:ilvl w:val="0"/>
          <w:numId w:val="3"/>
        </w:numPr>
        <w:shd w:val="clear" w:color="auto" w:fill="auto"/>
        <w:tabs>
          <w:tab w:val="left" w:pos="1063"/>
        </w:tabs>
        <w:spacing w:after="0" w:line="542" w:lineRule="exact"/>
        <w:ind w:left="600" w:firstLine="0"/>
      </w:pPr>
      <w:r>
        <w:t>Коммуникативная: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542" w:lineRule="exact"/>
        <w:ind w:left="760" w:right="3220"/>
        <w:jc w:val="left"/>
      </w:pPr>
      <w:r>
        <w:t xml:space="preserve">регулирование межличностных отношений между детьми -построение оптимальных </w:t>
      </w:r>
      <w:r>
        <w:t>взаимоотношений «учитель-ученик»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542" w:lineRule="exact"/>
        <w:ind w:left="600" w:firstLine="0"/>
      </w:pPr>
      <w:r>
        <w:t>создание благоприятного психологического климата в коллективе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1063"/>
        </w:tabs>
        <w:spacing w:after="332" w:line="280" w:lineRule="exact"/>
        <w:ind w:left="600" w:firstLine="0"/>
      </w:pPr>
      <w:r>
        <w:t>помощь учащимся в установлении отношений с окружающими</w:t>
      </w:r>
    </w:p>
    <w:p w:rsidR="000C14DD" w:rsidRDefault="00132334">
      <w:pPr>
        <w:pStyle w:val="20"/>
        <w:keepNext/>
        <w:keepLines/>
        <w:shd w:val="clear" w:color="auto" w:fill="auto"/>
        <w:spacing w:after="157" w:line="280" w:lineRule="exact"/>
        <w:jc w:val="center"/>
      </w:pPr>
      <w:bookmarkStart w:id="4" w:name="bookmark3"/>
      <w:r>
        <w:t>Права и обязанности классных руководителей</w:t>
      </w:r>
      <w:bookmarkEnd w:id="4"/>
    </w:p>
    <w:p w:rsidR="000C14DD" w:rsidRDefault="00132334">
      <w:pPr>
        <w:pStyle w:val="20"/>
        <w:keepNext/>
        <w:keepLines/>
        <w:shd w:val="clear" w:color="auto" w:fill="auto"/>
        <w:spacing w:line="274" w:lineRule="exact"/>
      </w:pPr>
      <w:bookmarkStart w:id="5" w:name="bookmark4"/>
      <w:r>
        <w:t>Классный руководитель имеет право:</w:t>
      </w:r>
      <w:bookmarkEnd w:id="5"/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58"/>
        </w:tabs>
        <w:spacing w:after="0" w:line="274" w:lineRule="exact"/>
        <w:ind w:left="760" w:right="2240"/>
        <w:jc w:val="left"/>
      </w:pPr>
      <w:r>
        <w:t>Получать регулярную информац</w:t>
      </w:r>
      <w:r>
        <w:t>ию о физическом и психическом здоровье детей.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Контролировать посещаемость учебных занятий учениками его класса.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Контролировать успеваемость каждого ученика.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Координировать работу учителей- предметников, организовывать « пед-консилиумы», « малые педсоветы».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Выносить на рассмотрение администрации Методического совета или совета школы согласованные с классным коллективом предложения.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Приглашать родителей (лиц их заменяющих) в школу, по согласованию с администрацией, обращаться в комиссию инспекцию по делам нес</w:t>
      </w:r>
      <w:r>
        <w:t>овершеннолетних.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Советы содействия семье и школе на предприятиях, организуя решение вопросов; связанных с обучением и воспитанием учащихся его класса.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Определять программы индивидуальной работы с детьми.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 xml:space="preserve">Вести опытно- экспериментальную работу по проблемам </w:t>
      </w:r>
      <w:r>
        <w:t>методической и воспитательной деятельности.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ind w:firstLine="0"/>
      </w:pPr>
      <w:r>
        <w:t>Выбирать форму повышения педагогического мастерства.</w:t>
      </w:r>
    </w:p>
    <w:p w:rsidR="000C14DD" w:rsidRDefault="00132334">
      <w:pPr>
        <w:pStyle w:val="22"/>
        <w:numPr>
          <w:ilvl w:val="0"/>
          <w:numId w:val="5"/>
        </w:numPr>
        <w:shd w:val="clear" w:color="auto" w:fill="auto"/>
        <w:tabs>
          <w:tab w:val="left" w:pos="1063"/>
        </w:tabs>
        <w:spacing w:after="235" w:line="274" w:lineRule="exact"/>
        <w:ind w:firstLine="0"/>
      </w:pPr>
      <w:r>
        <w:t>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</w:t>
      </w:r>
      <w:r>
        <w:t>ы, родителей, учащихся, других педагогов.</w:t>
      </w:r>
    </w:p>
    <w:p w:rsidR="000C14DD" w:rsidRDefault="00132334">
      <w:pPr>
        <w:pStyle w:val="20"/>
        <w:keepNext/>
        <w:keepLines/>
        <w:shd w:val="clear" w:color="auto" w:fill="auto"/>
        <w:spacing w:line="280" w:lineRule="exact"/>
      </w:pPr>
      <w:bookmarkStart w:id="6" w:name="bookmark5"/>
      <w:r>
        <w:t>Классный руководитель обязан:</w:t>
      </w:r>
      <w:bookmarkEnd w:id="6"/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0" w:lineRule="exact"/>
        <w:ind w:firstLine="0"/>
      </w:pPr>
      <w:r>
        <w:t>Организовывать воспитательную деятельность в классе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>вовлекать учащихся класса в системную деятельность общешкольного коллектива.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lastRenderedPageBreak/>
        <w:t>фиксировать отклонения в развитии и поведении воспитанн</w:t>
      </w:r>
      <w:r>
        <w:t>иков, информировать об этом администрацию и осуществлять продуманную коррекцию.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>Оказывать помощь воспитанникам в решение острых жизненных проблем и ситуаций.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>Содействовать социально- правовой и психологической защите учащихся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 xml:space="preserve">Пропагандировать здоровый </w:t>
      </w:r>
      <w:r>
        <w:t>образ жизни.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>Вовлекать в организацию воспитательного процесса педагогов- предметников, родителей учащихся, специалистов из других сфер.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>Информировать родителей учащихся об их успехах или неудачах, созывать плановые или внеплановые родительские собрания, уч</w:t>
      </w:r>
      <w:r>
        <w:t>аствовать в деятельности классного родительского коллектива.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</w:pPr>
      <w:r>
        <w:t>Вести документацию по классу (личные дела, классные журнал), а так же по воспитательной работе (план воспитательной работы в классе, отчёты, индивидуальные карты изучения личности, справки, харак</w:t>
      </w:r>
      <w:r>
        <w:t>теристики, разработки воспитательных мероприятий и. т. д.).</w:t>
      </w:r>
    </w:p>
    <w:p w:rsidR="000C14DD" w:rsidRDefault="00132334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4" w:lineRule="exact"/>
        <w:ind w:firstLine="0"/>
        <w:jc w:val="left"/>
        <w:sectPr w:rsidR="000C14DD">
          <w:pgSz w:w="11900" w:h="16840"/>
          <w:pgMar w:top="1423" w:right="1666" w:bottom="1506" w:left="1090" w:header="0" w:footer="3" w:gutter="0"/>
          <w:cols w:space="720"/>
          <w:noEndnote/>
          <w:docGrid w:linePitch="360"/>
        </w:sectPr>
      </w:pPr>
      <w:r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0C14DD" w:rsidRDefault="00132334">
      <w:pPr>
        <w:pStyle w:val="20"/>
        <w:keepNext/>
        <w:keepLines/>
        <w:shd w:val="clear" w:color="auto" w:fill="auto"/>
        <w:spacing w:line="264" w:lineRule="exact"/>
        <w:jc w:val="left"/>
      </w:pPr>
      <w:bookmarkStart w:id="7" w:name="bookmark6"/>
      <w:r>
        <w:lastRenderedPageBreak/>
        <w:t>Классный руководитель еже</w:t>
      </w:r>
      <w:r>
        <w:t>дневно:</w:t>
      </w:r>
      <w:bookmarkEnd w:id="7"/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264" w:lineRule="exact"/>
        <w:ind w:left="760" w:right="1680"/>
        <w:jc w:val="left"/>
      </w:pPr>
      <w:r>
        <w:t>определяет отсутствующих на занятиях опоздавших, выясняет причину их отсутствия и опоздания.</w:t>
      </w:r>
    </w:p>
    <w:p w:rsidR="000C14DD" w:rsidRDefault="00132334">
      <w:pPr>
        <w:pStyle w:val="22"/>
        <w:shd w:val="clear" w:color="auto" w:fill="auto"/>
        <w:spacing w:after="0" w:line="264" w:lineRule="exact"/>
        <w:ind w:firstLine="0"/>
        <w:jc w:val="left"/>
      </w:pPr>
      <w:r>
        <w:t>-организует и контролирует дежурство учащихся в классном комнате.</w:t>
      </w:r>
    </w:p>
    <w:p w:rsidR="000C14DD" w:rsidRDefault="00132334">
      <w:pPr>
        <w:pStyle w:val="22"/>
        <w:numPr>
          <w:ilvl w:val="0"/>
          <w:numId w:val="4"/>
        </w:numPr>
        <w:shd w:val="clear" w:color="auto" w:fill="auto"/>
        <w:tabs>
          <w:tab w:val="left" w:pos="760"/>
        </w:tabs>
        <w:spacing w:after="472" w:line="264" w:lineRule="exact"/>
        <w:ind w:left="760" w:right="1680"/>
        <w:jc w:val="left"/>
      </w:pPr>
      <w:r>
        <w:t>организует различные формы индивидуальной работы с учащимися в том числе в случае возникн</w:t>
      </w:r>
      <w:r>
        <w:t>овения девиации.</w:t>
      </w:r>
    </w:p>
    <w:p w:rsidR="000C14DD" w:rsidRDefault="00132334">
      <w:pPr>
        <w:pStyle w:val="20"/>
        <w:keepNext/>
        <w:keepLines/>
        <w:shd w:val="clear" w:color="auto" w:fill="auto"/>
        <w:spacing w:line="274" w:lineRule="exact"/>
        <w:jc w:val="left"/>
      </w:pPr>
      <w:bookmarkStart w:id="8" w:name="bookmark7"/>
      <w:r>
        <w:t>Классный руководитель еженедельно:</w:t>
      </w:r>
      <w:bookmarkEnd w:id="8"/>
    </w:p>
    <w:p w:rsidR="000C14DD" w:rsidRDefault="00132334">
      <w:pPr>
        <w:pStyle w:val="22"/>
        <w:shd w:val="clear" w:color="auto" w:fill="auto"/>
        <w:spacing w:after="0" w:line="274" w:lineRule="exact"/>
        <w:ind w:right="460" w:firstLine="0"/>
        <w:jc w:val="left"/>
      </w:pPr>
      <w:r>
        <w:t>-проверяет ведение дневников учащихся с выставлением оценок -проводит классный час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-организует работу с родителями по ситуации</w:t>
      </w:r>
    </w:p>
    <w:p w:rsidR="000C14DD" w:rsidRDefault="00132334">
      <w:pPr>
        <w:pStyle w:val="22"/>
        <w:shd w:val="clear" w:color="auto" w:fill="auto"/>
        <w:spacing w:after="0" w:line="274" w:lineRule="exact"/>
        <w:ind w:right="460" w:firstLine="0"/>
        <w:jc w:val="left"/>
      </w:pPr>
      <w:r>
        <w:t xml:space="preserve">-проводит работу с учителями - предметниками, работающими в классе, по </w:t>
      </w:r>
      <w:r>
        <w:t>ситуации</w:t>
      </w:r>
    </w:p>
    <w:p w:rsidR="000C14DD" w:rsidRDefault="00132334">
      <w:pPr>
        <w:pStyle w:val="22"/>
        <w:shd w:val="clear" w:color="auto" w:fill="auto"/>
        <w:spacing w:after="480" w:line="274" w:lineRule="exact"/>
        <w:ind w:firstLine="0"/>
        <w:jc w:val="left"/>
      </w:pPr>
      <w:r>
        <w:t>-анализирует состояние успеваемости в классе в целом и отдельных учащихся</w:t>
      </w:r>
    </w:p>
    <w:p w:rsidR="000C14DD" w:rsidRDefault="00132334">
      <w:pPr>
        <w:pStyle w:val="20"/>
        <w:keepNext/>
        <w:keepLines/>
        <w:shd w:val="clear" w:color="auto" w:fill="auto"/>
        <w:spacing w:line="274" w:lineRule="exact"/>
        <w:jc w:val="left"/>
      </w:pPr>
      <w:bookmarkStart w:id="9" w:name="bookmark8"/>
      <w:r>
        <w:t>Классный руководитель ежемесячно:</w:t>
      </w:r>
      <w:bookmarkEnd w:id="9"/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-посещает уроки в своём классе</w:t>
      </w:r>
    </w:p>
    <w:p w:rsidR="000C14DD" w:rsidRDefault="00132334">
      <w:pPr>
        <w:pStyle w:val="22"/>
        <w:shd w:val="clear" w:color="auto" w:fill="auto"/>
        <w:spacing w:after="0" w:line="274" w:lineRule="exact"/>
        <w:ind w:right="460" w:firstLine="0"/>
        <w:jc w:val="left"/>
      </w:pPr>
      <w:r>
        <w:t xml:space="preserve">-проводит консультации у психолога и отдельных учителей -решает хозяйственные вопросы в классе -организует </w:t>
      </w:r>
      <w:r>
        <w:t>заседания родительского комитета класса -организует работу классного актива</w:t>
      </w:r>
    </w:p>
    <w:p w:rsidR="000C14DD" w:rsidRDefault="00132334">
      <w:pPr>
        <w:pStyle w:val="22"/>
        <w:shd w:val="clear" w:color="auto" w:fill="auto"/>
        <w:spacing w:after="480" w:line="274" w:lineRule="exact"/>
        <w:ind w:firstLine="0"/>
        <w:jc w:val="left"/>
      </w:pPr>
      <w:r>
        <w:t>-проводит не менее двух воспитательных мероприятий, одно из которых может быть общешкольным.</w:t>
      </w:r>
    </w:p>
    <w:p w:rsidR="000C14DD" w:rsidRDefault="00132334">
      <w:pPr>
        <w:pStyle w:val="20"/>
        <w:keepNext/>
        <w:keepLines/>
        <w:shd w:val="clear" w:color="auto" w:fill="auto"/>
        <w:spacing w:line="274" w:lineRule="exact"/>
        <w:jc w:val="left"/>
      </w:pPr>
      <w:bookmarkStart w:id="10" w:name="bookmark9"/>
      <w:r>
        <w:t>Классный руководитель ежегодно:</w:t>
      </w:r>
      <w:bookmarkEnd w:id="10"/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-оформляет личные дела учащихся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 xml:space="preserve">-анализирует состояние </w:t>
      </w:r>
      <w:r>
        <w:t>воспитательной работы в классе и уровень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воспитанности учащихся в течении года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-составляет план воспитательной работы в классе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-собирает и составляет в администрацию школы статистическую</w:t>
      </w:r>
    </w:p>
    <w:p w:rsidR="000C14DD" w:rsidRDefault="00132334">
      <w:pPr>
        <w:pStyle w:val="22"/>
        <w:shd w:val="clear" w:color="auto" w:fill="auto"/>
        <w:spacing w:after="720" w:line="274" w:lineRule="exact"/>
        <w:ind w:firstLine="0"/>
        <w:jc w:val="left"/>
      </w:pPr>
      <w:r>
        <w:t>отчётность на учащихся класса</w:t>
      </w:r>
    </w:p>
    <w:p w:rsidR="000C14DD" w:rsidRDefault="00132334">
      <w:pPr>
        <w:pStyle w:val="20"/>
        <w:keepNext/>
        <w:keepLines/>
        <w:shd w:val="clear" w:color="auto" w:fill="auto"/>
        <w:spacing w:line="274" w:lineRule="exact"/>
        <w:jc w:val="left"/>
      </w:pPr>
      <w:bookmarkStart w:id="11" w:name="bookmark10"/>
      <w:r>
        <w:t xml:space="preserve">Классный час проводится в произвольной </w:t>
      </w:r>
      <w:r>
        <w:t>форме.</w:t>
      </w:r>
      <w:bookmarkEnd w:id="11"/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Количество воспитательных мероприятий в классе не должно быть менее двух в месяц.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  <w:sectPr w:rsidR="000C14DD">
          <w:headerReference w:type="default" r:id="rId7"/>
          <w:headerReference w:type="first" r:id="rId8"/>
          <w:pgSz w:w="11900" w:h="16840"/>
          <w:pgMar w:top="1623" w:right="1656" w:bottom="1623" w:left="1109" w:header="0" w:footer="3" w:gutter="0"/>
          <w:cols w:space="720"/>
          <w:noEndnote/>
          <w:titlePg/>
          <w:docGrid w:linePitch="360"/>
        </w:sectPr>
      </w:pPr>
      <w:r>
        <w:t>Классное собрание родителей не реже одного раза в четверть.</w:t>
      </w:r>
    </w:p>
    <w:p w:rsidR="000C14DD" w:rsidRDefault="00132334">
      <w:pPr>
        <w:pStyle w:val="50"/>
        <w:shd w:val="clear" w:color="auto" w:fill="auto"/>
        <w:ind w:firstLine="0"/>
      </w:pPr>
      <w:r>
        <w:lastRenderedPageBreak/>
        <w:t>1.Общие положения.</w:t>
      </w:r>
    </w:p>
    <w:p w:rsidR="000C14DD" w:rsidRDefault="00132334">
      <w:pPr>
        <w:pStyle w:val="22"/>
        <w:shd w:val="clear" w:color="auto" w:fill="auto"/>
        <w:spacing w:after="0" w:line="274" w:lineRule="exact"/>
        <w:ind w:left="760"/>
        <w:jc w:val="left"/>
      </w:pPr>
      <w:r>
        <w:t xml:space="preserve">1.1 Классный руководитель - педагог школы, осуществляющий функции организатора детской жизни, корректора межличностных отношений и защитника </w:t>
      </w:r>
      <w:r>
        <w:t>воспитанников своего класса в трудных деловых и психологических коллизиях школьной жизни.</w:t>
      </w:r>
    </w:p>
    <w:p w:rsidR="000C14DD" w:rsidRDefault="00132334">
      <w:pPr>
        <w:pStyle w:val="22"/>
        <w:shd w:val="clear" w:color="auto" w:fill="auto"/>
        <w:spacing w:after="0" w:line="274" w:lineRule="exact"/>
        <w:ind w:left="760"/>
        <w:jc w:val="left"/>
      </w:pPr>
      <w:r>
        <w:t>1.2Классный руководитель имеет высшее или среднее специальное педагогическое образование.</w:t>
      </w:r>
    </w:p>
    <w:p w:rsidR="000C14DD" w:rsidRDefault="00132334">
      <w:pPr>
        <w:pStyle w:val="22"/>
        <w:shd w:val="clear" w:color="auto" w:fill="auto"/>
        <w:spacing w:after="0" w:line="274" w:lineRule="exact"/>
        <w:ind w:left="760"/>
        <w:jc w:val="left"/>
      </w:pPr>
      <w:r>
        <w:t>1.3 Руководство деятельностью классных руководителей осуществляет заместител</w:t>
      </w:r>
      <w:r>
        <w:t>ь директора по воспитательной работе.</w:t>
      </w:r>
    </w:p>
    <w:p w:rsidR="000C14DD" w:rsidRDefault="00132334">
      <w:pPr>
        <w:pStyle w:val="22"/>
        <w:shd w:val="clear" w:color="auto" w:fill="auto"/>
        <w:spacing w:after="0" w:line="274" w:lineRule="exact"/>
        <w:ind w:left="760"/>
        <w:jc w:val="left"/>
      </w:pPr>
      <w:r>
        <w:t>1.4Классный руководитель отчитывается о результатах своей работы перед педсоветом, директором и заместителем директора по воспитательной работе в установленном порядке.</w:t>
      </w:r>
    </w:p>
    <w:p w:rsidR="000C14DD" w:rsidRDefault="00132334">
      <w:pPr>
        <w:pStyle w:val="50"/>
        <w:shd w:val="clear" w:color="auto" w:fill="auto"/>
        <w:spacing w:line="307" w:lineRule="exact"/>
        <w:ind w:firstLine="0"/>
      </w:pPr>
      <w:r>
        <w:t>2. Основные задачи и содержание (направления) раб</w:t>
      </w:r>
      <w:r>
        <w:t>оты классного ру</w:t>
      </w:r>
      <w:r>
        <w:softHyphen/>
        <w:t>ководителя в классе.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after="0" w:line="274" w:lineRule="exact"/>
        <w:ind w:left="760" w:right="160"/>
      </w:pPr>
      <w:r>
        <w:t>Содействует созданию благоприятных психолого-педагогических условий для интеллектуального, физического и духовного развития личности ребёнка. Для чего: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773"/>
        </w:tabs>
        <w:spacing w:after="0" w:line="274" w:lineRule="exact"/>
        <w:ind w:firstLine="0"/>
        <w:jc w:val="left"/>
      </w:pPr>
      <w:r>
        <w:t>.Изучает особенности развития каждого ребёнка, состояние здоровья,</w:t>
      </w:r>
      <w:r>
        <w:t xml:space="preserve"> эмоциональное самочувствие, отражая все данные в психолого</w:t>
      </w:r>
      <w:r>
        <w:softHyphen/>
        <w:t>педагогической карте.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Изучает склонности, интересы, сферу дарований ребёнка, подбирая каждому определённый вид деятельности, где его может ожидать успех.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Способствует созданию благоприятной атмосф</w:t>
      </w:r>
      <w:r>
        <w:t>еры и морально</w:t>
      </w:r>
      <w:r>
        <w:softHyphen/>
        <w:t>психологического климата для каждого отдельного воспитанника в классе.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В соответствии с возрастными потребностями детей и потребностями классной жизни организует жизнедеятельность классного коллектива.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Развивает классное самоуправление, приу</w:t>
      </w:r>
      <w:r>
        <w:t>чая детей к самоорганизации, ответственности, готовности и умению принимать жизненные решения.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</w:t>
      </w:r>
      <w:r>
        <w:t>довлетворяющий его социальный статус среди сверстников.</w:t>
      </w:r>
    </w:p>
    <w:p w:rsidR="000C14DD" w:rsidRDefault="00132334">
      <w:pPr>
        <w:pStyle w:val="22"/>
        <w:numPr>
          <w:ilvl w:val="0"/>
          <w:numId w:val="8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Направляет самовоспитание и саморазвитие личности ребёнка. Совместно со школьным психологом организует психологическое просвещение учащихся, знакомит с правами и свободами гражданина Республики Казахс</w:t>
      </w:r>
      <w:r>
        <w:t>тан.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after="0" w:line="274" w:lineRule="exact"/>
        <w:ind w:left="760"/>
      </w:pPr>
      <w:r>
        <w:t>Осуществляет помощь воспитанникам в учебной деятельности.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Организует и участвует в педагогических консилиумах (малых педсоветахО по проблемах учащихся своего класса, при необходимости посещает уроки учителей-предметников.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 xml:space="preserve">Содействует получению </w:t>
      </w:r>
      <w:r>
        <w:t>дополнительного образования учащимися через систему кружков, клубов, секций, объединений, существующих в школе и по месту жительства.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after="0" w:line="274" w:lineRule="exact"/>
        <w:ind w:left="760"/>
        <w:jc w:val="left"/>
      </w:pPr>
      <w:r>
        <w:t>Содействует профессиональному самоопределению выпускника, подводит к осознанному выбору профессии.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9"/>
        </w:tabs>
        <w:spacing w:after="0" w:line="274" w:lineRule="exact"/>
        <w:ind w:left="760" w:right="1160"/>
        <w:jc w:val="left"/>
        <w:sectPr w:rsidR="000C14DD">
          <w:pgSz w:w="11900" w:h="16840"/>
          <w:pgMar w:top="1244" w:right="720" w:bottom="1244" w:left="1109" w:header="0" w:footer="3" w:gutter="0"/>
          <w:cols w:space="720"/>
          <w:noEndnote/>
          <w:docGrid w:linePitch="360"/>
        </w:sectPr>
      </w:pPr>
      <w:r>
        <w:t>Защищает права и свободы воспитанников, несёт ответственность за их жизнь, здоровье и безопасность в школе и внешкольных мероприятиях в учебное время.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4"/>
        </w:tabs>
        <w:spacing w:after="0" w:line="278" w:lineRule="exact"/>
        <w:ind w:left="760" w:right="180"/>
      </w:pPr>
      <w:r>
        <w:lastRenderedPageBreak/>
        <w:t>Даёт консультации родителям. Проводит родительские собрания, привлекает родителей к помощи школе.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4"/>
        </w:tabs>
        <w:spacing w:after="780" w:line="322" w:lineRule="exact"/>
        <w:ind w:left="760" w:right="180"/>
      </w:pPr>
      <w:r>
        <w:t>Организ</w:t>
      </w:r>
      <w:r>
        <w:t>ует питание, дежурство, коллективную уборку школы, помощь детей в ремонте школы, заполняет журнал, ведёт учёт посещаемости, немедленно сообщает администрации и родителям обо всех чрезвычайных происшествиях, связанных со здоровьем и жизнью детей.</w:t>
      </w:r>
    </w:p>
    <w:p w:rsidR="000C14DD" w:rsidRDefault="00132334">
      <w:pPr>
        <w:pStyle w:val="22"/>
        <w:numPr>
          <w:ilvl w:val="0"/>
          <w:numId w:val="7"/>
        </w:numPr>
        <w:shd w:val="clear" w:color="auto" w:fill="auto"/>
        <w:tabs>
          <w:tab w:val="left" w:pos="1454"/>
        </w:tabs>
        <w:spacing w:after="813" w:line="322" w:lineRule="exact"/>
        <w:ind w:left="760" w:right="180"/>
      </w:pPr>
      <w:r>
        <w:t xml:space="preserve">Участвует </w:t>
      </w:r>
      <w:r>
        <w:t>в работе педсоветов, семинаров, административных и методических совещаний.</w:t>
      </w:r>
    </w:p>
    <w:p w:rsidR="000C14DD" w:rsidRDefault="00132334">
      <w:pPr>
        <w:pStyle w:val="50"/>
        <w:shd w:val="clear" w:color="auto" w:fill="auto"/>
        <w:spacing w:after="46" w:line="280" w:lineRule="exact"/>
        <w:ind w:firstLine="0"/>
      </w:pPr>
      <w:r>
        <w:t>З.Режим работы классного руководителя.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/>
        <w:jc w:val="left"/>
      </w:pPr>
      <w:r>
        <w:t>Общие правила организации работы школы и педагогического коллектива вытекают из Кодекса законов о труде Республики Казахстан.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 w:right="180"/>
      </w:pPr>
      <w:r>
        <w:t xml:space="preserve">Рабочее время </w:t>
      </w:r>
      <w:r>
        <w:t>классного руководителя, которое он обязан посвятить детям в течении недели, 6 часов.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/>
        <w:jc w:val="left"/>
      </w:pPr>
      <w:r>
        <w:t>Час классного руководителя (часы общения) - один раз в неделю по расписанию, о чём делается запись в классном журнале.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/>
        <w:jc w:val="left"/>
      </w:pPr>
      <w:r>
        <w:t>Количество воспитательных мероприятий - не менее дву</w:t>
      </w:r>
      <w:r>
        <w:t>х дел в месяц, одно из которых может быть общешкольным.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/>
        <w:jc w:val="left"/>
      </w:pPr>
      <w:r>
        <w:t>Количество классных родительских собраний должно составлять не менее одного в четверть.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 w:right="180"/>
      </w:pPr>
      <w:r>
        <w:t>Отчёты о проделанной работе предоставляются администрации по окончании триместров по утверждённому порядку.</w:t>
      </w:r>
    </w:p>
    <w:p w:rsidR="000C14DD" w:rsidRDefault="00132334">
      <w:pPr>
        <w:pStyle w:val="22"/>
        <w:numPr>
          <w:ilvl w:val="0"/>
          <w:numId w:val="9"/>
        </w:numPr>
        <w:shd w:val="clear" w:color="auto" w:fill="auto"/>
        <w:tabs>
          <w:tab w:val="left" w:pos="1454"/>
        </w:tabs>
        <w:spacing w:after="0" w:line="269" w:lineRule="exact"/>
        <w:ind w:left="760"/>
        <w:jc w:val="left"/>
      </w:pPr>
      <w:r>
        <w:t>В ка</w:t>
      </w:r>
      <w:r>
        <w:t>никулярное и летнее время режим работы школы устанавливается согласно дополнительному плану.</w:t>
      </w:r>
    </w:p>
    <w:p w:rsidR="000C14DD" w:rsidRDefault="00132334">
      <w:pPr>
        <w:pStyle w:val="50"/>
        <w:numPr>
          <w:ilvl w:val="0"/>
          <w:numId w:val="3"/>
        </w:numPr>
        <w:shd w:val="clear" w:color="auto" w:fill="auto"/>
        <w:tabs>
          <w:tab w:val="left" w:pos="751"/>
        </w:tabs>
        <w:spacing w:after="42" w:line="280" w:lineRule="exact"/>
        <w:ind w:left="760"/>
        <w:jc w:val="both"/>
      </w:pPr>
      <w:r>
        <w:t>Права классного руководителя.</w:t>
      </w:r>
    </w:p>
    <w:p w:rsidR="000C14DD" w:rsidRDefault="00132334">
      <w:pPr>
        <w:pStyle w:val="50"/>
        <w:shd w:val="clear" w:color="auto" w:fill="auto"/>
        <w:ind w:firstLine="0"/>
      </w:pPr>
      <w:r>
        <w:t>Классный руководитель имеет право: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>Участвовать в работе школьных структур самоуправления: педсовета, совета школы, профсоюзных и друг</w:t>
      </w:r>
      <w:r>
        <w:t>их общественных органов школы.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>Выступать с инициативой, вносить предложения о совершенствовании деятельности школы, выступать с деловой, конструктивной критикой.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 xml:space="preserve">Создавать собственные воспитательные системы и программы, творчески применять новые методы, </w:t>
      </w:r>
      <w:r>
        <w:t>формы и приёмы воспитания, руководствуясь единственным принципом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  <w:jc w:val="left"/>
      </w:pPr>
      <w:r>
        <w:t>«не навреди».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>Защищать собственную честь и достоинство в школьных органах самоуправления и защиты, при невозможности - в государственных органах власти и суда.</w:t>
      </w:r>
    </w:p>
    <w:p w:rsidR="000C14DD" w:rsidRDefault="00132334">
      <w:pPr>
        <w:pStyle w:val="50"/>
        <w:numPr>
          <w:ilvl w:val="0"/>
          <w:numId w:val="3"/>
        </w:numPr>
        <w:shd w:val="clear" w:color="auto" w:fill="auto"/>
        <w:tabs>
          <w:tab w:val="left" w:pos="751"/>
        </w:tabs>
        <w:ind w:left="760"/>
        <w:jc w:val="both"/>
      </w:pPr>
      <w:r>
        <w:t xml:space="preserve">Классный руководитель не имеет </w:t>
      </w:r>
      <w:r>
        <w:t>права: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>Унижать личное достоинство воспитанника, оскорблять его действием или словом, придумывая клички, навешивая ярлыки и т. п.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>Использовать оценку (школьный балл) для наказания или расправы над учеником.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4"/>
        </w:tabs>
        <w:spacing w:after="0" w:line="274" w:lineRule="exact"/>
        <w:ind w:left="1120"/>
        <w:jc w:val="left"/>
      </w:pPr>
      <w:r>
        <w:t>Злоупотреблять доверием ребёнка, нарушать данное в</w:t>
      </w:r>
      <w:r>
        <w:t>оспитаннику слово, сознательно вводить его в заблуждение.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Использовать семью (родителей или родственников) для наказания ребёнка.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  <w:jc w:val="left"/>
      </w:pPr>
      <w:r>
        <w:t>Обсуждать за глаза своих коллег, представлять их в невыгодном свете, подрывая авторитет учителя и всего педколлектива.</w:t>
      </w:r>
    </w:p>
    <w:p w:rsidR="000C14DD" w:rsidRDefault="00132334">
      <w:pPr>
        <w:pStyle w:val="50"/>
        <w:numPr>
          <w:ilvl w:val="0"/>
          <w:numId w:val="3"/>
        </w:numPr>
        <w:shd w:val="clear" w:color="auto" w:fill="auto"/>
        <w:tabs>
          <w:tab w:val="left" w:pos="782"/>
        </w:tabs>
        <w:ind w:left="400" w:firstLine="0"/>
        <w:jc w:val="both"/>
      </w:pPr>
      <w:r>
        <w:t>Классный руководитель должен знать: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lastRenderedPageBreak/>
        <w:t>Закон Российской Федерации «Об образовании».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Конвенцию ООН о правах ребёнка.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Педагогику детскую, возрастную, социальную психологию.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Школьную гигиену.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Педагогическую этику.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Теорию и методику воспитательной работы.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1620" w:line="274" w:lineRule="exact"/>
        <w:ind w:left="1120"/>
      </w:pPr>
      <w:r>
        <w:t xml:space="preserve">Основы </w:t>
      </w:r>
      <w:r>
        <w:t>трудового законодательства.</w:t>
      </w:r>
    </w:p>
    <w:p w:rsidR="000C14DD" w:rsidRDefault="00132334">
      <w:pPr>
        <w:pStyle w:val="50"/>
        <w:numPr>
          <w:ilvl w:val="0"/>
          <w:numId w:val="3"/>
        </w:numPr>
        <w:shd w:val="clear" w:color="auto" w:fill="auto"/>
        <w:tabs>
          <w:tab w:val="left" w:pos="782"/>
        </w:tabs>
        <w:ind w:left="400" w:firstLine="0"/>
        <w:jc w:val="both"/>
      </w:pPr>
      <w:r>
        <w:t>Классный руководитель должен уметь: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  <w:jc w:val="left"/>
      </w:pPr>
      <w:r>
        <w:t>Общаться с детьми, поощряя детскую активность, ответственность, подавая собственный пример деловитости и ответственности.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Видеть и формулировать свои воспитательные цели.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Составить план воспит</w:t>
      </w:r>
      <w:r>
        <w:t>ательной системы в собственном классе.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Организовать воспитательное мероприятие.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Организовать и провести родительское собрание.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1120"/>
      </w:pPr>
      <w:r>
        <w:t>Пользоваться психолого-диагностическими тестами, анкетами, опросниками, другими диагностическими методиками корректно использоват</w:t>
      </w:r>
      <w:r>
        <w:t>ь их в воспитательной работе.</w:t>
      </w:r>
    </w:p>
    <w:p w:rsidR="000C14DD" w:rsidRDefault="00132334">
      <w:pPr>
        <w:pStyle w:val="50"/>
        <w:numPr>
          <w:ilvl w:val="0"/>
          <w:numId w:val="3"/>
        </w:numPr>
        <w:shd w:val="clear" w:color="auto" w:fill="auto"/>
        <w:tabs>
          <w:tab w:val="left" w:pos="363"/>
        </w:tabs>
        <w:spacing w:line="280" w:lineRule="exact"/>
        <w:ind w:firstLine="0"/>
        <w:jc w:val="both"/>
      </w:pPr>
      <w:r>
        <w:t>Документация и отчётность.</w:t>
      </w:r>
    </w:p>
    <w:p w:rsidR="000C14DD" w:rsidRDefault="00132334">
      <w:pPr>
        <w:pStyle w:val="22"/>
        <w:shd w:val="clear" w:color="auto" w:fill="auto"/>
        <w:spacing w:after="0" w:line="274" w:lineRule="exact"/>
        <w:ind w:firstLine="0"/>
      </w:pPr>
      <w:r>
        <w:t>Классный руководитель ведёт (заполняет) следующую документацию: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400" w:firstLine="0"/>
      </w:pPr>
      <w:r>
        <w:t>Классный журнал.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400" w:firstLine="0"/>
      </w:pPr>
      <w:r>
        <w:t>План воспитательной работы с классным коллективом.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74" w:lineRule="exact"/>
        <w:ind w:left="400" w:firstLine="0"/>
      </w:pPr>
      <w:r>
        <w:t>Личные дела учащихся.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  <w:tab w:val="center" w:pos="7706"/>
        </w:tabs>
        <w:spacing w:after="0" w:line="274" w:lineRule="exact"/>
        <w:ind w:left="400" w:firstLine="0"/>
      </w:pPr>
      <w:r>
        <w:t>Психолого-педагогические карты</w:t>
      </w:r>
      <w:r>
        <w:tab/>
        <w:t xml:space="preserve">изучения </w:t>
      </w:r>
      <w:r>
        <w:t>личности учащихся.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80" w:lineRule="exact"/>
        <w:ind w:left="400" w:firstLine="0"/>
      </w:pPr>
      <w:r>
        <w:t>Протоколы родительских собраний.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1451"/>
        </w:tabs>
        <w:spacing w:after="0" w:line="254" w:lineRule="exact"/>
        <w:ind w:left="400" w:firstLine="0"/>
      </w:pPr>
      <w:r>
        <w:t>Дневники учащихся.</w:t>
      </w:r>
    </w:p>
    <w:p w:rsidR="000C14DD" w:rsidRDefault="00132334">
      <w:pPr>
        <w:pStyle w:val="22"/>
        <w:numPr>
          <w:ilvl w:val="1"/>
          <w:numId w:val="3"/>
        </w:numPr>
        <w:shd w:val="clear" w:color="auto" w:fill="auto"/>
        <w:tabs>
          <w:tab w:val="left" w:pos="984"/>
        </w:tabs>
        <w:spacing w:after="0" w:line="254" w:lineRule="exact"/>
        <w:ind w:left="760"/>
        <w:jc w:val="left"/>
      </w:pPr>
      <w:r>
        <w:t>Папки с разработками воспитательных мероприятий, результатами классных педагогических и социально-психологических исследований.</w:t>
      </w:r>
    </w:p>
    <w:sectPr w:rsidR="000C14DD">
      <w:headerReference w:type="default" r:id="rId9"/>
      <w:headerReference w:type="first" r:id="rId10"/>
      <w:pgSz w:w="11900" w:h="16840"/>
      <w:pgMar w:top="639" w:right="713" w:bottom="104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34" w:rsidRDefault="00132334">
      <w:r>
        <w:separator/>
      </w:r>
    </w:p>
  </w:endnote>
  <w:endnote w:type="continuationSeparator" w:id="0">
    <w:p w:rsidR="00132334" w:rsidRDefault="0013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34" w:rsidRDefault="00132334"/>
  </w:footnote>
  <w:footnote w:type="continuationSeparator" w:id="0">
    <w:p w:rsidR="00132334" w:rsidRDefault="001323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DD" w:rsidRDefault="001323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in;margin-top:36.75pt;width:326.4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4DD" w:rsidRDefault="0013233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Должностные обязанности классного руководителя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DD" w:rsidRDefault="001323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65pt;margin-top:34.6pt;width:337.45pt;height:12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4DD" w:rsidRDefault="0013233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Циклограмма деятельности классного руково</w:t>
                </w:r>
                <w:r>
                  <w:rPr>
                    <w:rStyle w:val="a6"/>
                  </w:rPr>
                  <w:t>дителя.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DD" w:rsidRDefault="000C14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DD" w:rsidRDefault="000C14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31B3"/>
    <w:multiLevelType w:val="multilevel"/>
    <w:tmpl w:val="AF2E0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46205"/>
    <w:multiLevelType w:val="multilevel"/>
    <w:tmpl w:val="5F44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302D2"/>
    <w:multiLevelType w:val="multilevel"/>
    <w:tmpl w:val="A01846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D4323"/>
    <w:multiLevelType w:val="multilevel"/>
    <w:tmpl w:val="AFB67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D6C9B"/>
    <w:multiLevelType w:val="multilevel"/>
    <w:tmpl w:val="7E2E23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C2A"/>
    <w:multiLevelType w:val="multilevel"/>
    <w:tmpl w:val="22F2F4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F1BE6"/>
    <w:multiLevelType w:val="multilevel"/>
    <w:tmpl w:val="17126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AC1C03"/>
    <w:multiLevelType w:val="multilevel"/>
    <w:tmpl w:val="9EC6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1C320E"/>
    <w:multiLevelType w:val="multilevel"/>
    <w:tmpl w:val="1478AB0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14DD"/>
    <w:rsid w:val="000C14DD"/>
    <w:rsid w:val="00132334"/>
    <w:rsid w:val="008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1B2418E-21D4-44E6-AB54-5F15F92F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30ptExact">
    <w:name w:val="Основной текст (3) + 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eorgia" w:eastAsia="Georgia" w:hAnsi="Georgia" w:cs="Georgia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2018-09-24T17:48:00Z</dcterms:created>
  <dcterms:modified xsi:type="dcterms:W3CDTF">2018-09-24T17:51:00Z</dcterms:modified>
</cp:coreProperties>
</file>