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89" w:rsidRPr="00A57A20" w:rsidRDefault="009A722C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b/>
          <w:color w:val="00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color w:val="000000"/>
          <w:sz w:val="32"/>
          <w:szCs w:val="32"/>
          <w:lang w:eastAsia="ru-RU"/>
        </w:rPr>
        <w:t>МКОУ «Ирибская сре</w:t>
      </w:r>
      <w:r w:rsidR="00806F89" w:rsidRPr="00A57A20">
        <w:rPr>
          <w:rFonts w:ascii="Helvetica" w:eastAsia="Times New Roman" w:hAnsi="Helvetica" w:cs="Helvetica"/>
          <w:b/>
          <w:color w:val="000000"/>
          <w:sz w:val="32"/>
          <w:szCs w:val="32"/>
          <w:lang w:eastAsia="ru-RU"/>
        </w:rPr>
        <w:t>дняя общеобразовательная школа»</w:t>
      </w:r>
    </w:p>
    <w:p w:rsidR="00806F89" w:rsidRPr="00A57A20" w:rsidRDefault="00806F89" w:rsidP="00A57A2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</w:t>
      </w:r>
    </w:p>
    <w:p w:rsidR="005E153E" w:rsidRDefault="005E153E" w:rsidP="00A57A2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</w:t>
      </w:r>
      <w:proofErr w:type="gramStart"/>
      <w:r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мероприятиях</w:t>
      </w:r>
      <w:proofErr w:type="gramEnd"/>
      <w:r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проведенных ко  Дню</w:t>
      </w:r>
      <w:r w:rsidR="00806F89" w:rsidRPr="00A57A20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славянской письменности</w:t>
      </w:r>
      <w:r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</w:p>
    <w:p w:rsidR="00806F89" w:rsidRPr="00A57A20" w:rsidRDefault="00806F89" w:rsidP="00A57A2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МКОУ «Ирибская средняя общеобразовательная школа»</w:t>
      </w:r>
    </w:p>
    <w:p w:rsidR="00806F89" w:rsidRPr="00A57A20" w:rsidRDefault="00806F89" w:rsidP="00806F89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День сл</w:t>
      </w:r>
      <w:r w:rsid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авянской письменности </w:t>
      </w: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– это праздник просвещения родного языка, родного слова, родной книги, родной литературы и родной культуры.</w:t>
      </w:r>
    </w:p>
    <w:p w:rsidR="00806F89" w:rsidRPr="00A57A20" w:rsidRDefault="00806F89" w:rsidP="00806F89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В МКОУ « Ирибская СОШ» проведен</w:t>
      </w:r>
      <w:r w:rsid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День славянской письменности </w:t>
      </w: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для учащихся 2-9-х классов. Программа Дня: познавательный час «Братья Кирилл и </w:t>
      </w:r>
      <w:proofErr w:type="spell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Мефодий-создатели</w:t>
      </w:r>
      <w:proofErr w:type="spell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славянской письменности», игровая программа «Ученье-свет!», электронная презентация «Славянская письменность: от рукописи до электронной книги». Библиотекари рассказали об истории возникновения праздника, о жизни и заслугах братьев Кирилла и </w:t>
      </w:r>
      <w:proofErr w:type="spell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Мефодия</w:t>
      </w:r>
      <w:proofErr w:type="spell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, </w:t>
      </w:r>
      <w:proofErr w:type="gram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о</w:t>
      </w:r>
      <w:proofErr w:type="gram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истории возникновения книжного дела. Активным участником игровой программы стала ученица </w:t>
      </w:r>
      <w:proofErr w:type="spell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Рамазанова</w:t>
      </w:r>
      <w:proofErr w:type="spell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proofErr w:type="spell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Патимат</w:t>
      </w:r>
      <w:proofErr w:type="spell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В мероприятии приняло участие 57 человек.</w:t>
      </w:r>
    </w:p>
    <w:p w:rsidR="00806F89" w:rsidRDefault="00806F89" w:rsidP="00A57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8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D74F00" w:rsidRPr="00D74F00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19550" cy="3000375"/>
            <wp:effectExtent l="19050" t="0" r="0" b="0"/>
            <wp:docPr id="5" name="Рисунок 1" descr="C:\Users\IRIB-SHKOLA\Desktop\EQTY2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B-SHKOLA\Desktop\EQTY28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6F8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A57A20" w:rsidRDefault="00A57A20" w:rsidP="00A57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20" w:rsidRDefault="00A57A20" w:rsidP="00A57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20" w:rsidRDefault="00A57A20" w:rsidP="00A57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20" w:rsidRDefault="00A57A20" w:rsidP="00A57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20" w:rsidRDefault="00A57A20" w:rsidP="00A57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20" w:rsidRDefault="00A57A20" w:rsidP="00A57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20" w:rsidRPr="00806F89" w:rsidRDefault="00A57A20" w:rsidP="00A57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A20" w:rsidRDefault="00A57A20" w:rsidP="00A57A2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790950" cy="2673274"/>
            <wp:effectExtent l="19050" t="0" r="0" b="0"/>
            <wp:docPr id="17" name="Рисунок 2" descr="C:\Users\IRIB-SHKOLA\Desktop\IMG_5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B-SHKOLA\Desktop\IMG_55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67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A57A20" w:rsidRPr="00A57A20" w:rsidRDefault="00806F89" w:rsidP="00A57A2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В Ирибской библиотеке для школьников из 4  класса показана презентация на тему «Сначала АЗ ДА БУКИ, ПОТОМ И НАУКИ». Ребятам показали на слайдах и подробно рассказали про создателей славянской письменности и культуры, как братья Кирилл и </w:t>
      </w:r>
      <w:proofErr w:type="spell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Мефодий</w:t>
      </w:r>
      <w:proofErr w:type="spell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создали славянскую азбуку и </w:t>
      </w:r>
      <w:hyperlink r:id="rId8" w:tooltip="Алфавит" w:history="1">
        <w:r w:rsidRPr="00A57A20">
          <w:rPr>
            <w:rFonts w:ascii="Helvetica" w:eastAsia="Times New Roman" w:hAnsi="Helvetica" w:cs="Helvetica"/>
            <w:color w:val="743399"/>
            <w:sz w:val="28"/>
            <w:szCs w:val="28"/>
            <w:lang w:eastAsia="ru-RU"/>
          </w:rPr>
          <w:t>алфавит</w:t>
        </w:r>
      </w:hyperlink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а также рассказали про историю русской письменности, познакомились с глаголицей и кириллицей. Читатели библиотеки приняли участие в игре «Продолжи пословицу». Ребята пробовали прочитать слова по славянской азбуке и пришли к выводу, что наш русский алфавит легче. На мероприятии присутствовало 14 человек.</w:t>
      </w: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57A20" w:rsidRPr="005E153E" w:rsidRDefault="00A57A20" w:rsidP="005E153E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Ребятам было предложено попробовать написать текст </w:t>
      </w:r>
      <w:proofErr w:type="gramStart"/>
      <w:r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настоящей</w:t>
      </w:r>
      <w:proofErr w:type="gramEnd"/>
      <w:r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proofErr w:type="spellStart"/>
      <w:r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ручкой-перо</w:t>
      </w:r>
      <w:proofErr w:type="spellEnd"/>
      <w:r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с чернилами. Большим открытием для них было то, что в старину писали в школе чернилами и перьями. Каждый свой текст забрал домой, чтобы показать родителям.</w:t>
      </w: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E153E" w:rsidRDefault="00A57A20" w:rsidP="005E153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57A20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33924" cy="3019425"/>
            <wp:effectExtent l="19050" t="0" r="0" b="0"/>
            <wp:docPr id="21" name="Рисунок 12" descr="C:\Users\IRIB-SHKOLA\Desktop\IMG_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IB-SHKOLA\Desktop\IMG_52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31699" cy="301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53E" w:rsidRDefault="005E153E" w:rsidP="005E153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5E153E" w:rsidRDefault="005E153E" w:rsidP="005E153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5E153E" w:rsidRDefault="005E153E" w:rsidP="005E153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5E153E" w:rsidRDefault="005E153E" w:rsidP="005E153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806F89" w:rsidRPr="009A722C" w:rsidRDefault="005E153E" w:rsidP="009A722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В </w:t>
      </w:r>
      <w:r w:rsidR="00806F89"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Ирибской средней школе проведены мероприятия, посвященные Дню сл</w:t>
      </w: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авянской письменности</w:t>
      </w:r>
      <w:r w:rsidR="00806F89"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</w:t>
      </w: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r w:rsidR="00806F89"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Для </w:t>
      </w:r>
      <w:hyperlink r:id="rId10" w:tooltip="2 класс" w:history="1">
        <w:r w:rsidR="00806F89" w:rsidRPr="005E153E">
          <w:rPr>
            <w:rFonts w:ascii="Helvetica" w:eastAsia="Times New Roman" w:hAnsi="Helvetica" w:cs="Helvetica"/>
            <w:color w:val="743399"/>
            <w:sz w:val="28"/>
            <w:szCs w:val="28"/>
            <w:lang w:eastAsia="ru-RU"/>
          </w:rPr>
          <w:t>2-4 классов</w:t>
        </w:r>
      </w:hyperlink>
      <w:r w:rsidR="00806F89"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 беседы «Лишь слову жизнь дана» и викторина, для 3-4 классов презентация «Создатели славя</w:t>
      </w:r>
      <w:r w:rsidR="009A722C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нской письменности», викторина. </w:t>
      </w:r>
      <w:r w:rsidR="00806F89" w:rsidRP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На мероприятиях присутствовали 32 ученика.</w:t>
      </w:r>
    </w:p>
    <w:p w:rsidR="00D74F00" w:rsidRDefault="00D74F00" w:rsidP="00D74F0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D74F00" w:rsidRDefault="005E153E" w:rsidP="00D74F0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81475" cy="3133725"/>
            <wp:effectExtent l="19050" t="0" r="9525" b="0"/>
            <wp:wrapSquare wrapText="bothSides"/>
            <wp:docPr id="7" name="Рисунок 3" descr="C:\Users\IRIB-SHKOLA\Desktop\IMG_5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B-SHKOLA\Desktop\IMG_52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F00" w:rsidRPr="00806F89" w:rsidRDefault="00D74F00" w:rsidP="00D74F0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A57A20" w:rsidRDefault="00A57A20" w:rsidP="005E153E">
      <w:pPr>
        <w:shd w:val="clear" w:color="auto" w:fill="FFFFFF"/>
        <w:spacing w:before="375" w:after="450" w:line="240" w:lineRule="auto"/>
        <w:jc w:val="right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A57A20" w:rsidRDefault="00A57A20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A57A20" w:rsidRDefault="00A57A20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A57A20" w:rsidRDefault="00A57A20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5E153E" w:rsidRDefault="005E153E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5E153E" w:rsidRDefault="005E153E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5E153E" w:rsidRDefault="005E153E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5E153E" w:rsidRDefault="005E153E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5E153E" w:rsidRDefault="005E153E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5E153E">
        <w:rPr>
          <w:rFonts w:ascii="Helvetica" w:eastAsia="Times New Roman" w:hAnsi="Helvetica" w:cs="Helvetic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57725" cy="3181350"/>
            <wp:effectExtent l="19050" t="0" r="9525" b="0"/>
            <wp:docPr id="23" name="Рисунок 4" descr="C:\Users\IRIB-SHKOLA\Desktop\IMG_5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B-SHKOLA\Desktop\IMG_52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238" cy="317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53E" w:rsidRDefault="005E153E" w:rsidP="00A57A20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9A722C" w:rsidRDefault="00806F89" w:rsidP="005E153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Провели классные часы для учащихся 5,6,7,8,9 «История развития книги» с показом слайдов. Все с большим удовольствием поучаствовали в интеллектуальном марафоне «Вопросы древност</w:t>
      </w:r>
      <w:proofErr w:type="gram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и-</w:t>
      </w:r>
      <w:proofErr w:type="gram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ответы современности». В начале игры показана презентация «Кирилл и </w:t>
      </w:r>
      <w:proofErr w:type="spell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Мефодий-великие</w:t>
      </w:r>
      <w:proofErr w:type="spell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славянские</w:t>
      </w:r>
      <w:r w:rsidR="005E153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</w:t>
      </w:r>
    </w:p>
    <w:p w:rsidR="00806F89" w:rsidRPr="00A57A20" w:rsidRDefault="00806F89" w:rsidP="005E153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На мероприятии присутствовало 55 </w:t>
      </w:r>
      <w:proofErr w:type="spell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уч</w:t>
      </w:r>
      <w:proofErr w:type="spell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</w:t>
      </w:r>
    </w:p>
    <w:p w:rsidR="00537AE9" w:rsidRDefault="00537AE9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D74F00" w:rsidRDefault="00D74F0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3228975"/>
            <wp:effectExtent l="19050" t="0" r="0" b="0"/>
            <wp:docPr id="10" name="Рисунок 5" descr="C:\Users\IRIB-SHKOLA\Desktop\IMG_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IB-SHKOLA\Desktop\IMG_52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209" cy="322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F00" w:rsidRDefault="00D74F00" w:rsidP="00D74F00">
      <w:pPr>
        <w:shd w:val="clear" w:color="auto" w:fill="FFFFFF"/>
        <w:tabs>
          <w:tab w:val="left" w:pos="7845"/>
        </w:tabs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tab/>
      </w:r>
    </w:p>
    <w:p w:rsidR="00D74F00" w:rsidRDefault="00D74F00" w:rsidP="00D74F00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62350" cy="2924175"/>
            <wp:effectExtent l="19050" t="0" r="0" b="0"/>
            <wp:docPr id="11" name="Рисунок 6" descr="C:\Users\IRIB-SHKOLA\Desktop\IMG_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IB-SHKOLA\Desktop\IMG_52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675" cy="292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F00" w:rsidRDefault="00D74F0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D74F00" w:rsidRDefault="00A57A20" w:rsidP="00A57A20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  <w:r w:rsidRPr="00A57A20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171825" cy="3095625"/>
            <wp:effectExtent l="19050" t="0" r="9525" b="0"/>
            <wp:docPr id="15" name="Рисунок 9" descr="C:\Users\IRIB-SHKOLA\Desktop\IMG_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IB-SHKOLA\Desktop\IMG_52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A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09900" cy="3093244"/>
            <wp:effectExtent l="19050" t="0" r="0" b="0"/>
            <wp:docPr id="18" name="Рисунок 11" descr="C:\Users\IRIB-SHKOLA\Desktop\EQTY2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IB-SHKOLA\Desktop\EQTY28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485" cy="30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F00" w:rsidRDefault="00D74F0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D74F00" w:rsidRDefault="00D74F0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D74F00" w:rsidRDefault="00D74F0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A57A2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  <w:r w:rsidRPr="00A57A20"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0" cy="3457575"/>
            <wp:effectExtent l="19050" t="0" r="0" b="0"/>
            <wp:docPr id="19" name="Рисунок 10" descr="C:\Users\IRIB-SHKOLA\Desktop\IMG_5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IB-SHKOLA\Desktop\IMG_52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850" cy="345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A57A20" w:rsidRDefault="00A57A20" w:rsidP="00806F8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</w:pPr>
    </w:p>
    <w:p w:rsidR="00537AE9" w:rsidRPr="00A57A20" w:rsidRDefault="00537AE9" w:rsidP="005E153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Между</w:t>
      </w:r>
    </w:p>
    <w:p w:rsidR="009A722C" w:rsidRDefault="00537AE9" w:rsidP="005E153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классами провели конкурс </w:t>
      </w:r>
      <w:r w:rsidR="00806F89"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«Знато</w:t>
      </w: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ки Русского языка» организовали учителя 7-8 классов </w:t>
      </w:r>
      <w:proofErr w:type="spellStart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Османова</w:t>
      </w:r>
      <w:proofErr w:type="spellEnd"/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К.М. и Ибрагимова П.А.</w:t>
      </w:r>
      <w:r w:rsidR="009A722C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r w:rsidR="00806F89"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«Сочини сказку»,</w:t>
      </w:r>
    </w:p>
    <w:p w:rsidR="00806F89" w:rsidRDefault="00806F89" w:rsidP="005E153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57A20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«Сказки – перевертыши, отгадай-ка». Присутствовало на мероприятии 22 человека.</w:t>
      </w:r>
    </w:p>
    <w:p w:rsidR="005E153E" w:rsidRPr="00A57A20" w:rsidRDefault="005E153E" w:rsidP="00A57A2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5E153E" w:rsidRDefault="005E153E" w:rsidP="00D74F00">
      <w:pPr>
        <w:jc w:val="right"/>
      </w:pPr>
    </w:p>
    <w:p w:rsidR="005E153E" w:rsidRDefault="005E153E" w:rsidP="00D74F00">
      <w:pPr>
        <w:jc w:val="right"/>
      </w:pPr>
    </w:p>
    <w:p w:rsidR="009A722C" w:rsidRDefault="009A722C" w:rsidP="00D74F00">
      <w:pPr>
        <w:jc w:val="right"/>
      </w:pPr>
    </w:p>
    <w:p w:rsidR="00926D22" w:rsidRDefault="00D74F00" w:rsidP="00D74F00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10000" cy="3533775"/>
            <wp:effectExtent l="19050" t="0" r="0" b="0"/>
            <wp:wrapSquare wrapText="bothSides"/>
            <wp:docPr id="12" name="Рисунок 7" descr="C:\Users\IRIB-SHKOLA\Desktop\BXXK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IB-SHKOLA\Desktop\BXXK20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3819524" cy="3333750"/>
            <wp:effectExtent l="19050" t="0" r="0" b="0"/>
            <wp:docPr id="13" name="Рисунок 8" descr="C:\Users\IRIB-SHKOLA\Desktop\SZZL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IB-SHKOLA\Desktop\SZZL08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729" cy="333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FB" w:rsidRDefault="004C1DFB" w:rsidP="00D74F00">
      <w:pPr>
        <w:jc w:val="right"/>
      </w:pPr>
    </w:p>
    <w:p w:rsidR="00AD5D0D" w:rsidRPr="00AD5D0D" w:rsidRDefault="00AD5D0D" w:rsidP="00D74F00">
      <w:pPr>
        <w:jc w:val="right"/>
        <w:rPr>
          <w:b/>
          <w:sz w:val="28"/>
          <w:szCs w:val="28"/>
        </w:rPr>
      </w:pPr>
      <w:r w:rsidRPr="00AD5D0D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lastRenderedPageBreak/>
        <w:t xml:space="preserve">экскурсия на природу для </w:t>
      </w:r>
      <w:hyperlink r:id="rId19" w:tooltip="2 класс" w:history="1">
        <w:r w:rsidRPr="00AD5D0D">
          <w:rPr>
            <w:rFonts w:ascii="Helvetica" w:eastAsia="Times New Roman" w:hAnsi="Helvetica" w:cs="Helvetica"/>
            <w:b/>
            <w:color w:val="743399"/>
            <w:sz w:val="28"/>
            <w:szCs w:val="28"/>
            <w:lang w:eastAsia="ru-RU"/>
          </w:rPr>
          <w:t>2-4 классов</w:t>
        </w:r>
      </w:hyperlink>
      <w:r w:rsidRPr="00AD5D0D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 </w:t>
      </w:r>
      <w:r w:rsidRPr="00AD5D0D">
        <w:rPr>
          <w:b/>
          <w:sz w:val="28"/>
          <w:szCs w:val="28"/>
        </w:rPr>
        <w:t xml:space="preserve"> «Весеннее великолепие».</w:t>
      </w:r>
    </w:p>
    <w:p w:rsidR="004C1DFB" w:rsidRDefault="004C1DFB" w:rsidP="00D74F00">
      <w:pPr>
        <w:jc w:val="right"/>
      </w:pPr>
      <w:r>
        <w:rPr>
          <w:noProof/>
          <w:lang w:eastAsia="ru-RU"/>
        </w:rPr>
        <w:drawing>
          <wp:inline distT="0" distB="0" distL="0" distR="0">
            <wp:extent cx="4476750" cy="2168821"/>
            <wp:effectExtent l="19050" t="0" r="0" b="0"/>
            <wp:docPr id="1" name="Рисунок 1" descr="C:\Users\555\Downloads\IMG-201905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IMG-20190525-WA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16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FB" w:rsidRDefault="004C1DFB" w:rsidP="00D74F00">
      <w:pPr>
        <w:jc w:val="right"/>
      </w:pPr>
    </w:p>
    <w:p w:rsidR="004C1DFB" w:rsidRDefault="004C1DFB" w:rsidP="004C1DFB">
      <w:r>
        <w:rPr>
          <w:noProof/>
          <w:lang w:eastAsia="ru-RU"/>
        </w:rPr>
        <w:drawing>
          <wp:inline distT="0" distB="0" distL="0" distR="0">
            <wp:extent cx="3008123" cy="1457325"/>
            <wp:effectExtent l="19050" t="0" r="1777" b="0"/>
            <wp:docPr id="2" name="Рисунок 2" descr="C:\Users\555\Downloads\IMG-201905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IMG-20190525-WA0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23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FB" w:rsidRDefault="004C1DFB" w:rsidP="004C1DFB">
      <w:pPr>
        <w:jc w:val="center"/>
      </w:pPr>
    </w:p>
    <w:p w:rsidR="004C1DFB" w:rsidRDefault="004C1DFB" w:rsidP="00D74F00">
      <w:pPr>
        <w:jc w:val="right"/>
      </w:pPr>
      <w:r>
        <w:rPr>
          <w:noProof/>
          <w:lang w:eastAsia="ru-RU"/>
        </w:rPr>
        <w:drawing>
          <wp:inline distT="0" distB="0" distL="0" distR="0">
            <wp:extent cx="3731245" cy="1807651"/>
            <wp:effectExtent l="19050" t="0" r="2555" b="0"/>
            <wp:docPr id="3" name="Рисунок 3" descr="C:\Users\555\Downloads\IMG-201905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ownloads\IMG-20190525-WA0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45" cy="180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FB" w:rsidRDefault="004C1DFB" w:rsidP="004C1DFB">
      <w:r>
        <w:rPr>
          <w:noProof/>
          <w:lang w:eastAsia="ru-RU"/>
        </w:rPr>
        <w:drawing>
          <wp:inline distT="0" distB="0" distL="0" distR="0">
            <wp:extent cx="3667125" cy="1776587"/>
            <wp:effectExtent l="19050" t="0" r="9525" b="0"/>
            <wp:docPr id="4" name="Рисунок 4" descr="C:\Users\555\Downloads\IMG-201905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ownloads\IMG-20190525-WA00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77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DFB" w:rsidSect="005E153E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5C9" w:rsidRDefault="006525C9" w:rsidP="004C1DFB">
      <w:pPr>
        <w:spacing w:after="0" w:line="240" w:lineRule="auto"/>
      </w:pPr>
      <w:r>
        <w:separator/>
      </w:r>
    </w:p>
  </w:endnote>
  <w:endnote w:type="continuationSeparator" w:id="0">
    <w:p w:rsidR="006525C9" w:rsidRDefault="006525C9" w:rsidP="004C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5C9" w:rsidRDefault="006525C9" w:rsidP="004C1DFB">
      <w:pPr>
        <w:spacing w:after="0" w:line="240" w:lineRule="auto"/>
      </w:pPr>
      <w:r>
        <w:separator/>
      </w:r>
    </w:p>
  </w:footnote>
  <w:footnote w:type="continuationSeparator" w:id="0">
    <w:p w:rsidR="006525C9" w:rsidRDefault="006525C9" w:rsidP="004C1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F89"/>
    <w:rsid w:val="001810CB"/>
    <w:rsid w:val="00191F88"/>
    <w:rsid w:val="001F3162"/>
    <w:rsid w:val="0023257E"/>
    <w:rsid w:val="00311535"/>
    <w:rsid w:val="003F0C3D"/>
    <w:rsid w:val="00416559"/>
    <w:rsid w:val="004C1DFB"/>
    <w:rsid w:val="005064BE"/>
    <w:rsid w:val="00507071"/>
    <w:rsid w:val="00537AE9"/>
    <w:rsid w:val="005E153E"/>
    <w:rsid w:val="006525C9"/>
    <w:rsid w:val="00737E5F"/>
    <w:rsid w:val="00783499"/>
    <w:rsid w:val="00806F89"/>
    <w:rsid w:val="008336C6"/>
    <w:rsid w:val="00926D22"/>
    <w:rsid w:val="00974AD3"/>
    <w:rsid w:val="009A722C"/>
    <w:rsid w:val="00A57A20"/>
    <w:rsid w:val="00AD5D0D"/>
    <w:rsid w:val="00B43D10"/>
    <w:rsid w:val="00B85CD4"/>
    <w:rsid w:val="00C777F5"/>
    <w:rsid w:val="00CA360F"/>
    <w:rsid w:val="00D22F58"/>
    <w:rsid w:val="00D74F00"/>
    <w:rsid w:val="00E6779B"/>
    <w:rsid w:val="00E932BE"/>
    <w:rsid w:val="00EF4399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F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8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C1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C1DFB"/>
  </w:style>
  <w:style w:type="paragraph" w:styleId="a9">
    <w:name w:val="footer"/>
    <w:basedOn w:val="a"/>
    <w:link w:val="aa"/>
    <w:uiPriority w:val="99"/>
    <w:semiHidden/>
    <w:unhideWhenUsed/>
    <w:rsid w:val="004C1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1D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085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8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lfavit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hyperlink" Target="https://pandia.ru/text/category/2_klass/" TargetMode="External"/><Relationship Id="rId19" Type="http://schemas.openxmlformats.org/officeDocument/2006/relationships/hyperlink" Target="https://pandia.ru/text/category/2_klass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555</cp:lastModifiedBy>
  <cp:revision>7</cp:revision>
  <dcterms:created xsi:type="dcterms:W3CDTF">2019-05-25T06:06:00Z</dcterms:created>
  <dcterms:modified xsi:type="dcterms:W3CDTF">2019-05-27T05:50:00Z</dcterms:modified>
</cp:coreProperties>
</file>