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DF" w:rsidRPr="002434DF" w:rsidRDefault="002434DF" w:rsidP="002434DF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555555"/>
          <w:kern w:val="36"/>
          <w:sz w:val="48"/>
          <w:szCs w:val="48"/>
          <w:lang w:eastAsia="ru-RU"/>
        </w:rPr>
      </w:pPr>
      <w:proofErr w:type="gramStart"/>
      <w:r w:rsidRPr="002434DF">
        <w:rPr>
          <w:rFonts w:ascii="Montserrat" w:eastAsia="Times New Roman" w:hAnsi="Montserrat" w:cs="Times New Roman"/>
          <w:b/>
          <w:bCs/>
          <w:color w:val="555555"/>
          <w:kern w:val="36"/>
          <w:sz w:val="48"/>
          <w:szCs w:val="48"/>
          <w:lang w:eastAsia="ru-RU"/>
        </w:rPr>
        <w:t>Электронное</w:t>
      </w:r>
      <w:proofErr w:type="gramEnd"/>
      <w:r w:rsidRPr="002434DF">
        <w:rPr>
          <w:rFonts w:ascii="Montserrat" w:eastAsia="Times New Roman" w:hAnsi="Montserrat" w:cs="Times New Roman"/>
          <w:b/>
          <w:bCs/>
          <w:color w:val="555555"/>
          <w:kern w:val="36"/>
          <w:sz w:val="48"/>
          <w:szCs w:val="48"/>
          <w:lang w:eastAsia="ru-RU"/>
        </w:rPr>
        <w:t xml:space="preserve"> портфолио учащихся</w:t>
      </w:r>
    </w:p>
    <w:p w:rsidR="002434DF" w:rsidRPr="002434DF" w:rsidRDefault="002434DF" w:rsidP="002434DF">
      <w:pPr>
        <w:spacing w:before="90" w:after="21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4D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Электронное портфолио школьников</w:t>
      </w:r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это инструментальная среда информационной поддержки формирования новой модели портфолио учащихся в условиях введения новых Федеральных Государственных Образовательных Стандартов.</w:t>
      </w:r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gramStart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Предназначена</w:t>
      </w:r>
      <w:proofErr w:type="gramEnd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для фиксации, накопления и оценки результатов деятельности и достижений в разных областях деятельности учащихся с помощью информационных технологий.</w:t>
      </w:r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434D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Электронное портфолио позволяет:</w:t>
      </w:r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Упростить процесс отслеживания индивидуальной траектории школьников, развития и личностного роста, анализа и самоанализа.</w:t>
      </w:r>
    </w:p>
    <w:p w:rsidR="002434DF" w:rsidRPr="002434DF" w:rsidRDefault="002434DF" w:rsidP="002434DF">
      <w:pPr>
        <w:spacing w:before="90" w:after="21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4D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Электронное портфолио обеспечивает:</w:t>
      </w:r>
    </w:p>
    <w:p w:rsidR="002434DF" w:rsidRPr="002434DF" w:rsidRDefault="002434DF" w:rsidP="002434DF">
      <w:pPr>
        <w:numPr>
          <w:ilvl w:val="0"/>
          <w:numId w:val="1"/>
        </w:numPr>
        <w:spacing w:after="18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накопление различных данных (информации) в электронном виде в течение всего периода обучения;</w:t>
      </w:r>
    </w:p>
    <w:p w:rsidR="002434DF" w:rsidRPr="002434DF" w:rsidRDefault="002434DF" w:rsidP="002434DF">
      <w:pPr>
        <w:numPr>
          <w:ilvl w:val="0"/>
          <w:numId w:val="1"/>
        </w:numPr>
        <w:spacing w:after="18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наглядность основной компетентности учащегося за выбранный (заданный) период;</w:t>
      </w:r>
    </w:p>
    <w:p w:rsidR="002434DF" w:rsidRPr="002434DF" w:rsidRDefault="002434DF" w:rsidP="002434DF">
      <w:pPr>
        <w:numPr>
          <w:ilvl w:val="0"/>
          <w:numId w:val="1"/>
        </w:numPr>
        <w:spacing w:after="18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проведение анализа показателей приведших к желательным (нежелательным) результатам;</w:t>
      </w:r>
    </w:p>
    <w:p w:rsidR="002434DF" w:rsidRPr="002434DF" w:rsidRDefault="002434DF" w:rsidP="002434DF">
      <w:pPr>
        <w:numPr>
          <w:ilvl w:val="0"/>
          <w:numId w:val="1"/>
        </w:numPr>
        <w:spacing w:after="18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мышления учащегося (гибкость, рациональность, оригинальность) и умения решать абстрактные задачи;</w:t>
      </w:r>
    </w:p>
    <w:p w:rsidR="002434DF" w:rsidRPr="002434DF" w:rsidRDefault="002434DF" w:rsidP="002434DF">
      <w:pPr>
        <w:numPr>
          <w:ilvl w:val="0"/>
          <w:numId w:val="1"/>
        </w:numPr>
        <w:spacing w:after="18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способности осуществлять самоконтроль и самооценку;</w:t>
      </w:r>
    </w:p>
    <w:p w:rsidR="002434DF" w:rsidRPr="002434DF" w:rsidRDefault="002434DF" w:rsidP="002434DF">
      <w:pPr>
        <w:numPr>
          <w:ilvl w:val="0"/>
          <w:numId w:val="1"/>
        </w:numPr>
        <w:spacing w:after="18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прикладных умений (способность решать практические задачи, применяя имеющиеся знания;</w:t>
      </w:r>
    </w:p>
    <w:p w:rsidR="002434DF" w:rsidRPr="002434DF" w:rsidRDefault="002434DF" w:rsidP="002434DF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коммуникативных умений учащегося;</w:t>
      </w:r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  Ссылка  на сайте </w:t>
      </w:r>
      <w:hyperlink r:id="rId6" w:history="1">
        <w:r w:rsidRPr="002434DF">
          <w:rPr>
            <w:rFonts w:ascii="Tahoma" w:eastAsia="Times New Roman" w:hAnsi="Tahoma" w:cs="Tahoma"/>
            <w:color w:val="306AFD"/>
            <w:sz w:val="21"/>
            <w:szCs w:val="21"/>
            <w:u w:val="single"/>
            <w:lang w:eastAsia="ru-RU"/>
          </w:rPr>
          <w:t>Электронное портфолио школьника</w:t>
        </w:r>
      </w:hyperlink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  Участвуй - Заполняй </w:t>
      </w:r>
      <w:proofErr w:type="gramStart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-П</w:t>
      </w:r>
      <w:proofErr w:type="gramEnd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обеждай!</w:t>
      </w:r>
    </w:p>
    <w:p w:rsidR="002434DF" w:rsidRPr="002434DF" w:rsidRDefault="002434DF" w:rsidP="002434DF">
      <w:pPr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555555"/>
          <w:sz w:val="36"/>
          <w:szCs w:val="36"/>
          <w:lang w:eastAsia="ru-RU"/>
        </w:rPr>
      </w:pPr>
      <w:r w:rsidRPr="002434DF">
        <w:rPr>
          <w:rFonts w:ascii="Montserrat" w:eastAsia="Times New Roman" w:hAnsi="Montserrat" w:cs="Times New Roman"/>
          <w:b/>
          <w:bCs/>
          <w:color w:val="555555"/>
          <w:sz w:val="36"/>
          <w:szCs w:val="36"/>
          <w:lang w:eastAsia="ru-RU"/>
        </w:rPr>
        <w:t>Какие сервисы можно использовать для создания цифрового портфолио?</w:t>
      </w:r>
    </w:p>
    <w:p w:rsidR="002434DF" w:rsidRPr="002434DF" w:rsidRDefault="002434DF" w:rsidP="002434DF">
      <w:pPr>
        <w:numPr>
          <w:ilvl w:val="0"/>
          <w:numId w:val="2"/>
        </w:numPr>
        <w:spacing w:after="18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4D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Электронный дневник</w:t>
      </w:r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Кажется, в различных регионах этот инструмент имеет какие-то отличия, но в нашем электронном дневнике есть вкладка «Портфолио», которую можно пополнять. Из безусловных плюсов можно отметить защиту персональных данных. Из минусов я бы отметила локальность этого сервиса — портфолио доступно будет только учителям и администрации школы. И еще негибкий шаблон — да, кроме дипломов туда можно добавить описание увлечений, свои спортивные достижения, но всё это будет выглядеть сухо и без индивидуальной картинки. А ведь задача портфолио — выделиться!</w:t>
      </w:r>
    </w:p>
    <w:p w:rsidR="002434DF" w:rsidRPr="002434DF" w:rsidRDefault="002434DF" w:rsidP="002434D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4D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Инструкция по созданию электронного портфолио</w:t>
      </w:r>
      <w:proofErr w:type="gramStart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Д</w:t>
      </w:r>
      <w:proofErr w:type="gramEnd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ля получение доступа к электронному портфолио, Вам необходимо зарегистрироваться на сайте АИС "Сетевой город. Образование" </w:t>
      </w:r>
      <w:hyperlink r:id="rId7" w:history="1">
        <w:r w:rsidRPr="002434DF">
          <w:rPr>
            <w:rFonts w:ascii="Tahoma" w:eastAsia="Times New Roman" w:hAnsi="Tahoma" w:cs="Tahoma"/>
            <w:color w:val="306AFD"/>
            <w:sz w:val="21"/>
            <w:szCs w:val="21"/>
            <w:u w:val="single"/>
            <w:lang w:eastAsia="ru-RU"/>
          </w:rPr>
          <w:t>https://sgo1.edu71.ru</w:t>
        </w:r>
        <w:proofErr w:type="gramStart"/>
        <w:r w:rsidRPr="002434DF">
          <w:rPr>
            <w:rFonts w:ascii="Tahoma" w:eastAsia="Times New Roman" w:hAnsi="Tahoma" w:cs="Tahoma"/>
            <w:color w:val="306AFD"/>
            <w:sz w:val="21"/>
            <w:szCs w:val="21"/>
            <w:u w:val="single"/>
            <w:lang w:eastAsia="ru-RU"/>
          </w:rPr>
          <w:t>/</w:t>
        </w:r>
      </w:hyperlink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В</w:t>
      </w:r>
      <w:proofErr w:type="gramEnd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ойти в раздел меню сайта АИС "Сетевой город. Образование" </w:t>
      </w:r>
      <w:hyperlink r:id="rId8" w:history="1">
        <w:r w:rsidRPr="002434DF">
          <w:rPr>
            <w:rFonts w:ascii="Tahoma" w:eastAsia="Times New Roman" w:hAnsi="Tahoma" w:cs="Tahoma"/>
            <w:color w:val="306AFD"/>
            <w:sz w:val="21"/>
            <w:szCs w:val="21"/>
            <w:u w:val="single"/>
            <w:lang w:eastAsia="ru-RU"/>
          </w:rPr>
          <w:t>https://sgo1.edu71.ru/</w:t>
        </w:r>
      </w:hyperlink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Ресурсы и выбрать вкладку </w:t>
      </w:r>
      <w:proofErr w:type="gramStart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Личный</w:t>
      </w:r>
      <w:proofErr w:type="gramEnd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портфолио (для добавления Портфолио достижений) или Портфолио проектов (для добавления проектов)</w:t>
      </w:r>
      <w:r w:rsidRPr="002434D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32BC871" wp14:editId="31B56E1E">
                <wp:extent cx="304800" cy="304800"/>
                <wp:effectExtent l="0" t="0" r="0" b="0"/>
                <wp:docPr id="1" name="AutoShape 1" descr="Хочу такой сайт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434DF" w:rsidRPr="002434DF" w:rsidRDefault="002434DF" w:rsidP="002434DF">
      <w:pPr>
        <w:numPr>
          <w:ilvl w:val="0"/>
          <w:numId w:val="3"/>
        </w:numPr>
        <w:spacing w:after="18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4D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Облачные сервисы</w:t>
      </w:r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</w:t>
      </w:r>
      <w:proofErr w:type="gramStart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Это, пожалуй, самый простой способ — залить, например, на облачный диск сканы дипломов, материалы каких-либо проектов (научных, творческих): фото, видео, тексты, презентации, описать свои образовательные задачи и каким путём идет их достижения.</w:t>
      </w:r>
      <w:proofErr w:type="gramEnd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дать доступ тому, кто этим интересуется. Это будет простая и понятная структура из тематических папок, раскрывая которые можно получить информацию о школьнике. Из плюсов — доступность выше, чем в предыдущем варианте. Из минусов, опять же, изящества решению явно не хватает.</w:t>
      </w:r>
    </w:p>
    <w:p w:rsidR="002434DF" w:rsidRPr="002434DF" w:rsidRDefault="002434DF" w:rsidP="002434DF">
      <w:pPr>
        <w:numPr>
          <w:ilvl w:val="0"/>
          <w:numId w:val="3"/>
        </w:numPr>
        <w:spacing w:after="18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4D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Страничка в </w:t>
      </w:r>
      <w:proofErr w:type="spellStart"/>
      <w:r w:rsidRPr="002434D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соцсетях</w:t>
      </w:r>
      <w:proofErr w:type="spellEnd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Скорее всего, у школьника уже есть страница в </w:t>
      </w:r>
      <w:proofErr w:type="spellStart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вк</w:t>
      </w:r>
      <w:proofErr w:type="spellEnd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но здесь речь о «страничке профессионала» — то есть заводим профиль, который рассказывает о школьнике в образовательном плане. В шапке страницы можно разместить способы навигации #ГТО  и т.п. Из такой странички можно сделать живой инструмент — собирать лайки и комментарии. Некоторые школьники, которые, допустим, </w:t>
      </w:r>
      <w:proofErr w:type="gramStart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занимаются рисованием ведут</w:t>
      </w:r>
      <w:proofErr w:type="gramEnd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подобные страницы, собирая свой фан-клуб с детства. И это круто! Из плюсов — открытость, доступ к коммуникациям, сбору отзывов. Из минусов — шаблон </w:t>
      </w:r>
      <w:proofErr w:type="spellStart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соцсети</w:t>
      </w:r>
      <w:proofErr w:type="spellEnd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диктует форму. Портфолио «размажется» по стене и заинтересованному надо будет копаться в данных, чтобы собрать целостное представление о школьнике.</w:t>
      </w:r>
    </w:p>
    <w:p w:rsidR="002434DF" w:rsidRPr="002434DF" w:rsidRDefault="002434DF" w:rsidP="002434DF">
      <w:pPr>
        <w:numPr>
          <w:ilvl w:val="0"/>
          <w:numId w:val="3"/>
        </w:numPr>
        <w:spacing w:after="18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4D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Блог</w:t>
      </w:r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Это хороший инструмент, который позволит не только разместить продукты, достижения, но и рассказать о пути развития школьника. Почему я участвую в олимпиадах по биологии? Потому что считаю, что будущее за биотехнологиями. И сразу выстраивается картинка будущего специалиста. Это хороший подход, иллюстрирующий сознательность выбора школьника. Собственно, от </w:t>
      </w:r>
      <w:proofErr w:type="spellStart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соцсетей</w:t>
      </w:r>
      <w:proofErr w:type="spellEnd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не очень сильно отличается и имеет те же плюсы и минусы. </w:t>
      </w:r>
      <w:proofErr w:type="gramStart"/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Просто блоги чуть больше заточены на тексты и есть возможность четче донести структуру через меню блога.</w:t>
      </w:r>
      <w:proofErr w:type="gramEnd"/>
    </w:p>
    <w:p w:rsidR="002434DF" w:rsidRPr="002434DF" w:rsidRDefault="002434DF" w:rsidP="002434DF">
      <w:pPr>
        <w:numPr>
          <w:ilvl w:val="0"/>
          <w:numId w:val="3"/>
        </w:numPr>
        <w:spacing w:after="18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4D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Свой собственный сайт</w:t>
      </w:r>
      <w:r w:rsidRPr="002434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Пожалуй, это один из лучших вариантов. Сам дизайн сайта, структура информации, способ её подачи уже много может рассказать о школьнике. Да и сегодня это совсем не сложно с конструкторами сайтов. Из минусов можно отметить только трудоёмкость. Но плюсы тут очевидны. Самые популярные конструкторы имеют бесплатные тарифы, так что пока этого не потребуют обстоятельства (например, задача продвигать сайт в поисковой выдаче) разумно пользоваться бесплатным предложением.</w:t>
      </w:r>
    </w:p>
    <w:p w:rsidR="00C73ED4" w:rsidRDefault="00C73ED4">
      <w:bookmarkStart w:id="0" w:name="_GoBack"/>
      <w:bookmarkEnd w:id="0"/>
    </w:p>
    <w:sectPr w:rsidR="00C73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3CD0"/>
    <w:multiLevelType w:val="multilevel"/>
    <w:tmpl w:val="6914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405E7"/>
    <w:multiLevelType w:val="multilevel"/>
    <w:tmpl w:val="3B3C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F1486"/>
    <w:multiLevelType w:val="multilevel"/>
    <w:tmpl w:val="16A8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DF"/>
    <w:rsid w:val="002434DF"/>
    <w:rsid w:val="00C7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school.edu22.info/about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etschool.edu22.info/abou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folioperm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Ириб</dc:creator>
  <cp:lastModifiedBy>Ириб</cp:lastModifiedBy>
  <cp:revision>1</cp:revision>
  <dcterms:created xsi:type="dcterms:W3CDTF">2023-10-11T12:31:00Z</dcterms:created>
  <dcterms:modified xsi:type="dcterms:W3CDTF">2023-10-11T12:32:00Z</dcterms:modified>
</cp:coreProperties>
</file>