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83" w:rsidRPr="00D80E3B" w:rsidRDefault="007E5A83" w:rsidP="00D17D57">
      <w:pPr>
        <w:shd w:val="clear" w:color="auto" w:fill="FFFFFF"/>
        <w:spacing w:before="377" w:after="332" w:line="518" w:lineRule="atLeast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proofErr w:type="gramStart"/>
      <w:r w:rsidRPr="00D80E3B">
        <w:rPr>
          <w:rFonts w:ascii="Verdana" w:hAnsi="Verdana"/>
          <w:b/>
          <w:bCs/>
          <w:sz w:val="28"/>
          <w:szCs w:val="28"/>
          <w:shd w:val="clear" w:color="auto" w:fill="FFFFFF"/>
        </w:rPr>
        <w:t>Мероприятия</w:t>
      </w:r>
      <w:proofErr w:type="gramEnd"/>
      <w:r w:rsidRPr="00D80E3B">
        <w:rPr>
          <w:rFonts w:ascii="Verdana" w:hAnsi="Verdana"/>
          <w:b/>
          <w:bCs/>
          <w:sz w:val="28"/>
          <w:szCs w:val="28"/>
          <w:shd w:val="clear" w:color="auto" w:fill="FFFFFF"/>
        </w:rPr>
        <w:t xml:space="preserve"> посвященные 75-летию снятия блокады Ленинграда в МКОУ «</w:t>
      </w:r>
      <w:proofErr w:type="spellStart"/>
      <w:r w:rsidRPr="00D80E3B">
        <w:rPr>
          <w:rFonts w:ascii="Verdana" w:hAnsi="Verdana"/>
          <w:b/>
          <w:bCs/>
          <w:sz w:val="28"/>
          <w:szCs w:val="28"/>
          <w:shd w:val="clear" w:color="auto" w:fill="FFFFFF"/>
        </w:rPr>
        <w:t>Ирибская</w:t>
      </w:r>
      <w:proofErr w:type="spellEnd"/>
      <w:r w:rsidRPr="00D80E3B">
        <w:rPr>
          <w:rFonts w:ascii="Verdana" w:hAnsi="Verdana"/>
          <w:b/>
          <w:bCs/>
          <w:sz w:val="28"/>
          <w:szCs w:val="28"/>
          <w:shd w:val="clear" w:color="auto" w:fill="FFFFFF"/>
        </w:rPr>
        <w:t xml:space="preserve"> СОШ»</w:t>
      </w:r>
    </w:p>
    <w:p w:rsidR="00D80E3B" w:rsidRPr="00D80E3B" w:rsidRDefault="00817FF0" w:rsidP="0045482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  28</w:t>
      </w:r>
      <w:r w:rsidR="00454823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января исполнилось 75 лет со времени прорыва блокады Ленинг</w:t>
      </w:r>
      <w:r w:rsidR="0045482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рада. Учитель обществознания Магомедова З.Р. провела для учеников 5 - 8 класса  </w:t>
      </w:r>
      <w:proofErr w:type="spellStart"/>
      <w:r w:rsidR="0045482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Ириб</w:t>
      </w:r>
      <w:r w:rsidR="00454823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ской</w:t>
      </w:r>
      <w:proofErr w:type="spellEnd"/>
      <w:r w:rsidR="00454823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школы урок мужества «Незатихающая боль блокады», на котором рассказала об операции  «Искра», в ходе которой была прорвана блокада Ленинграда.</w:t>
      </w:r>
    </w:p>
    <w:p w:rsidR="00454823" w:rsidRPr="00D80E3B" w:rsidRDefault="00D80E3B" w:rsidP="0045482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82483" cy="1448972"/>
            <wp:effectExtent l="19050" t="0" r="8367" b="0"/>
            <wp:docPr id="32" name="Рисунок 32" descr="C:\Users\555\Desktop\ОТЧЕТ Мероприятия посвященные 75-летию снятия блокады Ленинграда ЯНВАРЬ 2019\20190129_08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555\Desktop\ОТЧЕТ Мероприятия посвященные 75-летию снятия блокады Ленинграда ЯНВАРЬ 2019\20190129_083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86" cy="144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79789" cy="1448972"/>
            <wp:effectExtent l="19050" t="0" r="1511" b="0"/>
            <wp:docPr id="33" name="Рисунок 33" descr="C:\Users\555\Desktop\ОТЧЕТ Мероприятия посвященные 75-летию снятия блокады Ленинграда ЯНВАРЬ 2019\20190129_08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555\Desktop\ОТЧЕТ Мероприятия посвященные 75-летию снятия блокады Ленинграда ЯНВАРЬ 2019\20190129_083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91" cy="145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4823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О великом подвиге ленинградцев, их стойкости, выдержке и патриотизме шла речь во время урока. Битва за Ленинград была самая продолжительная в ходе Великой Отечественной войны. </w:t>
      </w:r>
    </w:p>
    <w:p w:rsidR="00D80E3B" w:rsidRPr="00D80E3B" w:rsidRDefault="00D80E3B" w:rsidP="0045482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08556" cy="1688031"/>
            <wp:effectExtent l="19050" t="0" r="0" b="0"/>
            <wp:docPr id="16" name="Рисунок 34" descr="C:\Users\555\Desktop\ОТЧЕТ Мероприятия посвященные 75-летию снятия блокады Ленинграда ЯНВАРЬ 2019\20190129_08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555\Desktop\ОТЧЕТ Мероприятия посвященные 75-летию снятия блокады Ленинграда ЯНВАРЬ 2019\20190129_085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34" cy="168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92963" cy="1688123"/>
            <wp:effectExtent l="19050" t="0" r="2637" b="0"/>
            <wp:docPr id="35" name="Рисунок 35" descr="C:\Users\555\Desktop\ОТЧЕТ Мероприятия посвященные 75-летию снятия блокады Ленинграда ЯНВАРЬ 2019\20190129_08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555\Desktop\ОТЧЕТ Мероприятия посвященные 75-летию снятия блокады Ленинграда ЯНВАРЬ 2019\20190129_083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93" cy="168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57" w:rsidRPr="00D80E3B" w:rsidRDefault="00D17D57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817FF0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лассный</w:t>
      </w:r>
      <w:r w:rsidR="00817FF0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час «Блокада 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Ленинград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</w:t>
      </w:r>
      <w:r w:rsidR="00817FF0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проведенный в школе</w:t>
      </w:r>
      <w:r w:rsidR="0045482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среди учащихся 9 -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11 классов  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был посвящен памятной дате 75 – </w:t>
      </w:r>
      <w:proofErr w:type="spellStart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летию</w:t>
      </w:r>
      <w:proofErr w:type="spellEnd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снятия блокады Ленинграда.    </w:t>
      </w:r>
    </w:p>
    <w:p w:rsidR="00D80E3B" w:rsidRPr="00D80E3B" w:rsidRDefault="00D80E3B" w:rsidP="00D80E3B">
      <w:pPr>
        <w:shd w:val="clear" w:color="auto" w:fill="FFFFFF"/>
        <w:spacing w:after="240" w:line="489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3648477" cy="1772530"/>
            <wp:effectExtent l="19050" t="0" r="9123" b="0"/>
            <wp:docPr id="36" name="Рисунок 36" descr="C:\Users\555\Desktop\ОТЧЕТ Мероприятия посвященные 75-летию снятия блокады Ленинграда ЯНВАРЬ 2019\20190129_08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555\Desktop\ОТЧЕТ Мероприятия посвященные 75-летию снятия блокады Ленинграда ЯНВАРЬ 2019\20190129_084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71" cy="177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E3B" w:rsidRPr="00D80E3B" w:rsidRDefault="005219E3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ходе мероприятия учитель </w:t>
      </w: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Османова</w:t>
      </w:r>
      <w:proofErr w:type="spellEnd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К.М. напомнила историю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блокады города. Рассказали о «Дороге жизни», которая соединяла ленинградцев с Большой Землёй, о дневнике девочки Тани Савичевой, зачитали отрывок из книги Н. </w:t>
      </w:r>
      <w:proofErr w:type="spellStart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Ходза</w:t>
      </w:r>
      <w:proofErr w:type="spellEnd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«Дорога жизни». Учащиеся проявили интерес к данной теме, сделали вывод, что очень важно знать эти даты и историю своей страны.</w:t>
      </w:r>
    </w:p>
    <w:p w:rsidR="00D80E3B" w:rsidRPr="00D80E3B" w:rsidRDefault="00D80E3B" w:rsidP="00D80E3B">
      <w:pPr>
        <w:shd w:val="clear" w:color="auto" w:fill="FFFFFF"/>
        <w:spacing w:after="240" w:line="489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612075" cy="1983544"/>
            <wp:effectExtent l="19050" t="0" r="7425" b="0"/>
            <wp:docPr id="17" name="Рисунок 37" descr="C:\Users\555\Desktop\ОТЧЕТ Мероприятия посвященные 75-летию снятия блокады Ленинграда ЯНВАРЬ 2019\20190129_08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555\Desktop\ОТЧЕТ Мероприятия посвященные 75-летию снятия блокады Ленинграда ЯНВАРЬ 2019\20190129_0846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69" cy="198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9E3" w:rsidRPr="00D17D57" w:rsidRDefault="005219E3" w:rsidP="00D80E3B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27 января - дата прорыва блокады Ленинграда совпадает с датой, посвящённой дню памяти жертв Холокоста. В ходе беседы «Помнить и никогда не забывать Холокоста», учащимся рассказали о дне памяти шести миллионов евреев, убитых только за то, что родились евреями, о погибших от рук нацистов и их пособников людей разных национальностей. Эта дата отмечается в России и мире согласно резолюц</w:t>
      </w:r>
      <w:proofErr w:type="gramStart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ии ОО</w:t>
      </w:r>
      <w:proofErr w:type="gramEnd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  «В память об освобождении нацистских концлагерей».</w:t>
      </w:r>
    </w:p>
    <w:p w:rsidR="005219E3" w:rsidRPr="00D80E3B" w:rsidRDefault="005219E3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80E3B" w:rsidRPr="00D80E3B" w:rsidRDefault="00D17D57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   </w:t>
      </w:r>
      <w:r w:rsidR="0045482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читель начальных классов Магомедов А.Р. провел для учащихся 1- 4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классов час информации «Блокадной памяти страницы».</w:t>
      </w:r>
    </w:p>
    <w:p w:rsidR="00D17D57" w:rsidRPr="00D17D57" w:rsidRDefault="00D80E3B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09395" cy="1364881"/>
            <wp:effectExtent l="19050" t="0" r="0" b="0"/>
            <wp:docPr id="38" name="Рисунок 38" descr="C:\Users\555\Desktop\ОТЧЕТ Мероприятия посвященные 75-летию снятия блокады Ленинграда ЯНВАРЬ 2019\20190129_08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555\Desktop\ОТЧЕТ Мероприятия посвященные 75-летию снятия блокады Ленинграда ЯНВАРЬ 2019\20190129_083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84" cy="136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24572" cy="1420837"/>
            <wp:effectExtent l="19050" t="0" r="9128" b="0"/>
            <wp:docPr id="39" name="Рисунок 39" descr="C:\Users\555\Desktop\ОТЧЕТ Мероприятия посвященные 75-летию снятия блокады Ленинграда ЯНВАРЬ 2019\20190129_08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555\Desktop\ОТЧЕТ Мероприятия посвященные 75-летию снятия блокады Ленинграда ЯНВАРЬ 2019\20190129_0837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69" cy="142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Рассказы о войне и её последствиях всегда заинтересовывают ребят, вот и в этот раз, затаив дыхание, они слушали ведущую. Презентации: «Из воспоминаний блокадников» и «</w:t>
      </w:r>
      <w:proofErr w:type="gramStart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Дети</w:t>
      </w:r>
      <w:proofErr w:type="gramEnd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блокада</w:t>
      </w:r>
      <w:r w:rsidR="00D17D57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  ребят очень сильно впечатлило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а </w:t>
      </w:r>
      <w:proofErr w:type="spellStart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видео-ролик</w:t>
      </w:r>
      <w:proofErr w:type="spellEnd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 блокадном Ленинграде показал, как тяжело приходилось людям в те самые ужасные 900 дней. В конце мероприятия ребята почтили память минутой молчания.</w:t>
      </w:r>
    </w:p>
    <w:p w:rsidR="005219E3" w:rsidRPr="00D17D57" w:rsidRDefault="00D80E3B" w:rsidP="00637844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76453" cy="1348877"/>
            <wp:effectExtent l="19050" t="0" r="4847" b="0"/>
            <wp:docPr id="40" name="Рисунок 40" descr="C:\Users\555\Desktop\ОТЧЕТ Мероприятия посвященные 75-летию снятия блокады Ленинграда ЯНВАРЬ 2019\20190129_08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555\Desktop\ОТЧЕТ Мероприятия посвященные 75-летию снятия блокады Ленинграда ЯНВАРЬ 2019\20190129_0835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38" cy="135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8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 w:rsidR="00637844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82484" cy="1688123"/>
            <wp:effectExtent l="19050" t="0" r="8366" b="0"/>
            <wp:docPr id="1" name="Рисунок 1" descr="C:\Users\555\Desktop\ОТЧЕТ Мероприятия посвященные 75-летию снятия блокады Ленинграда ЯНВАРЬ 2019\20190129_08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ОТЧЕТ Мероприятия посвященные 75-летию снятия блокады Ленинграда ЯНВАРЬ 2019\20190129_0858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87" cy="16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F0" w:rsidRDefault="00817FF0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  29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 января в </w:t>
      </w:r>
      <w:r w:rsidR="005219E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школьной 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библи</w:t>
      </w:r>
      <w:r w:rsidR="005219E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отеке 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прошел час интересного сообщения «Мы этой памяти верны», посвященный 75-летию разгрома советскими войсками немецко-фашистских вой</w:t>
      </w:r>
      <w:proofErr w:type="gramStart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 в Ст</w:t>
      </w:r>
      <w:proofErr w:type="gramEnd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алинградской битв</w:t>
      </w:r>
      <w:r w:rsidR="005219E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е.</w:t>
      </w:r>
    </w:p>
    <w:p w:rsidR="005219E3" w:rsidRDefault="009F7FF0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499067" cy="1631853"/>
            <wp:effectExtent l="19050" t="0" r="0" b="0"/>
            <wp:docPr id="2" name="Рисунок 1" descr="C:\Users\555\Desktop\ОТЧЕТ Мероприятия посвященные 75-летию снятия блокады Ленинграда ЯНВАРЬ 2019\IMG-2019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ОТЧЕТ Мероприятия посвященные 75-летию снятия блокады Ленинграда ЯНВАРЬ 2019\IMG-20190130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33" cy="163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</w:t>
      </w:r>
      <w:r w:rsidRPr="009F7FF0">
        <w:rPr>
          <w:rFonts w:ascii="Arial" w:eastAsia="Times New Roman" w:hAnsi="Arial" w:cs="Arial"/>
          <w:color w:val="333333"/>
          <w:sz w:val="28"/>
          <w:szCs w:val="28"/>
          <w:lang w:eastAsia="ru-RU"/>
        </w:rPr>
        <w:drawing>
          <wp:inline distT="0" distB="0" distL="0" distR="0">
            <wp:extent cx="2541270" cy="1589650"/>
            <wp:effectExtent l="19050" t="0" r="0" b="0"/>
            <wp:docPr id="4" name="Рисунок 2" descr="C:\Users\555\Desktop\ОТЧЕТ Мероприятия посвященные 75-летию снятия блокады Ленинграда ЯНВАРЬ 2019\IMG-20190130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ОТЧЕТ Мероприятия посвященные 75-летию снятия блокады Ленинграда ЯНВАРЬ 2019\IMG-20190130-WA0018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86" cy="158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9E3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Библиотекарь Давудова Т.А.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рассказала ребятам новые  исторические </w:t>
      </w:r>
      <w:proofErr w:type="gramStart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факты о</w:t>
      </w:r>
      <w:proofErr w:type="gramEnd"/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Сталинградской битве, ее героических защитниках, земляках фронтовиках, о чувстве патриотизма и любви к Родине.</w:t>
      </w:r>
    </w:p>
    <w:p w:rsidR="009F7FF0" w:rsidRPr="00D80E3B" w:rsidRDefault="009F7FF0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87326" cy="3046017"/>
            <wp:effectExtent l="19050" t="0" r="0" b="0"/>
            <wp:docPr id="5" name="Рисунок 3" descr="C:\Users\555\Desktop\ОТЧЕТ Мероприятия посвященные 75-летию снятия блокады Ленинграда ЯНВАРЬ 2019\IMG-20190130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ОТЧЕТ Мероприятия посвященные 75-летию снятия блокады Ленинграда ЯНВАРЬ 2019\IMG-20190130-WA002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41" cy="304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55500" cy="2220180"/>
            <wp:effectExtent l="19050" t="0" r="0" b="0"/>
            <wp:docPr id="6" name="Рисунок 4" descr="C:\Users\555\Desktop\ОТЧЕТ Мероприятия посвященные 75-летию снятия блокады Ленинграда ЯНВАРЬ 2019\IMG-2019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esktop\ОТЧЕТ Мероприятия посвященные 75-летию снятия блокады Ленинграда ЯНВАРЬ 2019\IMG-20190130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83" cy="222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F0" w:rsidRDefault="005219E3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  </w:t>
      </w: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Тинаяс</w:t>
      </w:r>
      <w:proofErr w:type="spellEnd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Аюбовна</w:t>
      </w:r>
      <w:proofErr w:type="spellEnd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D17D57"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 рамках Дней памяти и славы фронтовой «Во имя памяти ушедших, во имя совести живых» провели исторический час «И помнит каждый человек войны великие сраженья», посвященный началу прорыва блокады Ленинграда, с  учащим</w:t>
      </w:r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ися  </w:t>
      </w: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Ириб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ской</w:t>
      </w:r>
      <w:proofErr w:type="spellEnd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школы.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«Никто не забыт – ничто не забыто»,- повторяем мы как клятву, говоря о Великой Отечественной войне. Но чтобы не забыть – надо помнить. А чтобы помнить – надо знать.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В этот день мы вспоминаем одну из самых трагических страниц в истории Великой Отечественной войны – Блокаду города Ленинграда</w:t>
      </w:r>
      <w:proofErr w:type="gramStart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   Н</w:t>
      </w:r>
      <w:proofErr w:type="gramEnd"/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фоне м</w:t>
      </w:r>
      <w:r w:rsidR="00817FF0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узыки «Священная война» организатором школы Омаровым А.М. 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было рассказано,  как  на второй день войны в городе была объявлена первая воздушная тревога, а уже 10 июля - началась битва за Ленинград.  </w:t>
      </w:r>
    </w:p>
    <w:p w:rsidR="009F7FF0" w:rsidRDefault="009F7FF0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901478" cy="2700997"/>
            <wp:effectExtent l="19050" t="0" r="3522" b="0"/>
            <wp:docPr id="7" name="Рисунок 5" descr="C:\Users\555\Desktop\ОТЧЕТ Мероприятия посвященные 75-летию снятия блокады Ленинграда ЯНВАРЬ 2019\IMG-201901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esktop\ОТЧЕТ Мероприятия посвященные 75-летию снятия блокады Ленинграда ЯНВАРЬ 2019\IMG-20190130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79" cy="270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689194" cy="2771335"/>
            <wp:effectExtent l="19050" t="0" r="6506" b="0"/>
            <wp:docPr id="8" name="Рисунок 6" descr="C:\Users\555\Desktop\ОТЧЕТ Мероприятия посвященные 75-летию снятия блокады Ленинграда ЯНВАРЬ 2019\IMG-20190130-WA00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esktop\ОТЧЕТ Мероприятия посвященные 75-летию снятия блокады Ленинграда ЯНВАРЬ 2019\IMG-20190130-WA0026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16" cy="277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9E3" w:rsidRPr="00D80E3B" w:rsidRDefault="005219E3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   8 сентября пал Шлиссельбург, кольцо вокруг Ленинграда замкнулось.  Планы Гитлера в отношении Ленинграда были бесчеловечны. Находясь в жутких условиях, когда не хватало еды, воды, дров, тепла и одежды, люди, переживающие блокаду, не потеряли человечности, доверия и уважения друг к другу.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Много было рассказано о «дороге жизни» через Ладожское озеро, героизме и стойкости детей Ленинграда. В двенадцать-пятнадцать лет они становились станочниками, сборщиками, выпускали боеприпасы и оружие для фронта.</w:t>
      </w: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   Учащиеся просмотрели презентацию о Тане Савичевой, познакомились с книгами о блокаде Ленинграда</w:t>
      </w:r>
      <w:r w:rsidR="00817FF0"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817FF0" w:rsidRPr="00D80E3B" w:rsidRDefault="00817FF0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17FF0" w:rsidRPr="00D17D57" w:rsidRDefault="00817FF0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Сциальный</w:t>
      </w:r>
      <w:proofErr w:type="spellEnd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педагог                         </w:t>
      </w:r>
      <w:proofErr w:type="spellStart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Абдулаева</w:t>
      </w:r>
      <w:proofErr w:type="spellEnd"/>
      <w:r w:rsidRPr="00D80E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Л.Д</w:t>
      </w:r>
    </w:p>
    <w:p w:rsidR="005219E3" w:rsidRPr="00D80E3B" w:rsidRDefault="005219E3" w:rsidP="00D17D57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17D57" w:rsidRPr="00D17D57" w:rsidRDefault="00D17D57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 </w:t>
      </w:r>
    </w:p>
    <w:p w:rsidR="00D17D57" w:rsidRPr="00D17D57" w:rsidRDefault="00D17D57" w:rsidP="005219E3">
      <w:pPr>
        <w:shd w:val="clear" w:color="auto" w:fill="FFFFFF"/>
        <w:spacing w:after="240" w:line="489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17D5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2D687F" w:rsidRPr="00D80E3B" w:rsidRDefault="009D1687">
      <w:pPr>
        <w:rPr>
          <w:sz w:val="28"/>
          <w:szCs w:val="28"/>
        </w:rPr>
      </w:pPr>
    </w:p>
    <w:p w:rsidR="00D80E3B" w:rsidRPr="00D80E3B" w:rsidRDefault="00D80E3B">
      <w:pPr>
        <w:rPr>
          <w:sz w:val="28"/>
          <w:szCs w:val="28"/>
        </w:rPr>
      </w:pPr>
    </w:p>
    <w:sectPr w:rsidR="00D80E3B" w:rsidRPr="00D80E3B" w:rsidSect="007E5A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316E2"/>
    <w:multiLevelType w:val="multilevel"/>
    <w:tmpl w:val="83B4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17D57"/>
    <w:rsid w:val="00017833"/>
    <w:rsid w:val="000A3C14"/>
    <w:rsid w:val="001E1ADF"/>
    <w:rsid w:val="002D652B"/>
    <w:rsid w:val="003A1121"/>
    <w:rsid w:val="003A796A"/>
    <w:rsid w:val="00454823"/>
    <w:rsid w:val="005219E3"/>
    <w:rsid w:val="00537C84"/>
    <w:rsid w:val="00637844"/>
    <w:rsid w:val="006672A3"/>
    <w:rsid w:val="006837C3"/>
    <w:rsid w:val="00707524"/>
    <w:rsid w:val="007D4FB0"/>
    <w:rsid w:val="007E5A83"/>
    <w:rsid w:val="00817FF0"/>
    <w:rsid w:val="009D1687"/>
    <w:rsid w:val="009F48BD"/>
    <w:rsid w:val="009F7FF0"/>
    <w:rsid w:val="00A767EC"/>
    <w:rsid w:val="00AB6F44"/>
    <w:rsid w:val="00B73FD1"/>
    <w:rsid w:val="00BD79D1"/>
    <w:rsid w:val="00D17D57"/>
    <w:rsid w:val="00D80E3B"/>
    <w:rsid w:val="00DB2CBD"/>
    <w:rsid w:val="00E30B56"/>
    <w:rsid w:val="00E567FF"/>
    <w:rsid w:val="00EE49CE"/>
    <w:rsid w:val="00F7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CE"/>
  </w:style>
  <w:style w:type="paragraph" w:styleId="1">
    <w:name w:val="heading 1"/>
    <w:basedOn w:val="a"/>
    <w:link w:val="10"/>
    <w:uiPriority w:val="9"/>
    <w:qFormat/>
    <w:rsid w:val="00D17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6086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614">
                      <w:marLeft w:val="0"/>
                      <w:marRight w:val="0"/>
                      <w:marTop w:val="0"/>
                      <w:marBottom w:val="3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2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6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6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7</cp:revision>
  <dcterms:created xsi:type="dcterms:W3CDTF">2019-01-30T07:46:00Z</dcterms:created>
  <dcterms:modified xsi:type="dcterms:W3CDTF">2019-01-30T08:31:00Z</dcterms:modified>
</cp:coreProperties>
</file>