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5A" w:rsidRDefault="00812C5A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 БЕСЕД</w:t>
      </w:r>
    </w:p>
    <w:p w:rsidR="00812C5A" w:rsidRDefault="00812C5A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ПРАВИЛАМ ДОРОЖНОГО ДВИЖЕНИЯ ДЛЯ УЧАЩИХСЯ </w:t>
      </w:r>
    </w:p>
    <w:p w:rsidR="00812C5A" w:rsidRDefault="000E0EDC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1</w:t>
      </w:r>
      <w:bookmarkStart w:id="0" w:name="_GoBack"/>
      <w:bookmarkEnd w:id="0"/>
    </w:p>
    <w:p w:rsidR="005C3B24" w:rsidRPr="00143E5E" w:rsidRDefault="000E0EDC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«Организация дорожного движения. Правила безопасности при пере</w:t>
      </w:r>
      <w:r w:rsidR="00143E5E" w:rsidRPr="00143E5E">
        <w:rPr>
          <w:rFonts w:ascii="Times New Roman" w:hAnsi="Times New Roman" w:cs="Times New Roman"/>
          <w:b/>
          <w:sz w:val="28"/>
          <w:szCs w:val="28"/>
        </w:rPr>
        <w:t>ходе улицы. Пешеходные переходы</w:t>
      </w:r>
      <w:r w:rsidRPr="00143E5E">
        <w:rPr>
          <w:rFonts w:ascii="Times New Roman" w:hAnsi="Times New Roman" w:cs="Times New Roman"/>
          <w:b/>
          <w:sz w:val="28"/>
          <w:szCs w:val="28"/>
        </w:rPr>
        <w:t>»</w:t>
      </w:r>
    </w:p>
    <w:p w:rsidR="000E0EDC" w:rsidRDefault="000E0EDC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 xml:space="preserve">Существует правостороннее, левостороннее, одностороннее и двустороннее дорожное движение.  Нашей стране транспорт движется по правой стороне или в одном направлении. Пешеходы во </w:t>
      </w:r>
      <w:r w:rsidR="008310F0" w:rsidRPr="00116AAA">
        <w:rPr>
          <w:rFonts w:ascii="Times New Roman" w:hAnsi="Times New Roman" w:cs="Times New Roman"/>
          <w:sz w:val="24"/>
          <w:szCs w:val="24"/>
        </w:rPr>
        <w:t>избежание</w:t>
      </w:r>
      <w:r w:rsidRPr="00116AAA">
        <w:rPr>
          <w:rFonts w:ascii="Times New Roman" w:hAnsi="Times New Roman" w:cs="Times New Roman"/>
          <w:sz w:val="24"/>
          <w:szCs w:val="24"/>
        </w:rPr>
        <w:t xml:space="preserve"> создания аварийной ситуации на дороге должны переходить проезжую часть по переходам – подземным, наземным или надземным. При наземном переходе необходимо посмотреть влево, а дойдя до середины дороги -  вправо.</w:t>
      </w:r>
    </w:p>
    <w:p w:rsidR="00143E5E" w:rsidRPr="00116AAA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0E0EDC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2</w:t>
      </w:r>
    </w:p>
    <w:p w:rsidR="000E0EDC" w:rsidRPr="00143E5E" w:rsidRDefault="000E0EDC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«Типы перекрестков. Правила перехода дороги на перекрестках»</w:t>
      </w:r>
    </w:p>
    <w:p w:rsidR="000E0EDC" w:rsidRDefault="000E0EDC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>Перекрестком называется место пересечения улиц. Он бывает регулируемым и нерегулируемым. На регулируемом перекрестке движение транспорта регулируется с помощью регулировщика или светофора. Переходить дорогу необходимо только на зеленый свет светофора. Если перекресток регулируется регулировщиком, тог нео</w:t>
      </w:r>
      <w:r w:rsidR="00D15A3E" w:rsidRPr="00116AAA">
        <w:rPr>
          <w:rFonts w:ascii="Times New Roman" w:hAnsi="Times New Roman" w:cs="Times New Roman"/>
          <w:sz w:val="24"/>
          <w:szCs w:val="24"/>
        </w:rPr>
        <w:t xml:space="preserve">бходимо подчиняться его сигналам. Пешеходы не должны задерживаться или останавливаться на дороге, переходить перекресток по диагонали. При отсутствии и светофора, и регулировщика перекресток считается нерегулируемым. Переходить его необходимо возле знака «Пешеходный переход» или </w:t>
      </w:r>
      <w:proofErr w:type="spellStart"/>
      <w:r w:rsidR="00D15A3E" w:rsidRPr="00116AAA">
        <w:rPr>
          <w:rFonts w:ascii="Times New Roman" w:hAnsi="Times New Roman" w:cs="Times New Roman"/>
          <w:sz w:val="24"/>
          <w:szCs w:val="24"/>
        </w:rPr>
        <w:t>пог</w:t>
      </w:r>
      <w:proofErr w:type="spellEnd"/>
      <w:r w:rsidR="00D15A3E" w:rsidRPr="00116AAA">
        <w:rPr>
          <w:rFonts w:ascii="Times New Roman" w:hAnsi="Times New Roman" w:cs="Times New Roman"/>
          <w:sz w:val="24"/>
          <w:szCs w:val="24"/>
        </w:rPr>
        <w:t xml:space="preserve"> дорожной разметке «зебра».</w:t>
      </w:r>
    </w:p>
    <w:p w:rsidR="00143E5E" w:rsidRP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C5A" w:rsidRDefault="00D15A3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3</w:t>
      </w:r>
    </w:p>
    <w:p w:rsidR="00D15A3E" w:rsidRPr="00143E5E" w:rsidRDefault="00D15A3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«Правила перехода улицы после высадки с городского транспорта»</w:t>
      </w:r>
    </w:p>
    <w:p w:rsidR="00D15A3E" w:rsidRPr="00116AAA" w:rsidRDefault="00D15A3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>Если вы ехали общественным транспортом, то, выйдя на остановке, должны идти к тротуару или обочине. Для перехода на противоположную сторону улицы необходимо воспользоваться подземным переходом или пешеходным переходом на перекрестке. При отсутствии таковых дорогу переходят только тогда, когда транспорт отойдет от остановки и видимость в обе стороны будет достаточной.</w:t>
      </w:r>
    </w:p>
    <w:p w:rsidR="00D15A3E" w:rsidRPr="00116AAA" w:rsidRDefault="00D15A3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>Места для перехода обозначаются специальными знаками и дорожной разметкой – «зеброй» и «островками безопасности».</w:t>
      </w:r>
    </w:p>
    <w:p w:rsidR="00D15A3E" w:rsidRPr="00116AAA" w:rsidRDefault="00D15A3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>Если вы – пассажир тра</w:t>
      </w:r>
      <w:r w:rsidR="00116AAA" w:rsidRPr="00116AAA">
        <w:rPr>
          <w:rFonts w:ascii="Times New Roman" w:hAnsi="Times New Roman" w:cs="Times New Roman"/>
          <w:sz w:val="24"/>
          <w:szCs w:val="24"/>
        </w:rPr>
        <w:t>мвая, который движется посредине дороги с многорядным движением, то, выходя из него, посмотрите вправо и убедитесь в отсутствии опасности. И только после этого можно двигаться к тротуару, освобождая проезжую часть. Помните, что водители транспортных средств будут ждать, пока стоит трамвай.</w:t>
      </w:r>
    </w:p>
    <w:p w:rsidR="00116AAA" w:rsidRPr="00116AAA" w:rsidRDefault="00116AAA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lastRenderedPageBreak/>
        <w:t xml:space="preserve">При выходе на остановке из автобуса необходимо пройти к </w:t>
      </w:r>
      <w:r w:rsidR="008310F0" w:rsidRPr="00116AAA">
        <w:rPr>
          <w:rFonts w:ascii="Times New Roman" w:hAnsi="Times New Roman" w:cs="Times New Roman"/>
          <w:sz w:val="24"/>
          <w:szCs w:val="24"/>
        </w:rPr>
        <w:t>тротуару</w:t>
      </w:r>
      <w:r w:rsidRPr="00116AAA">
        <w:rPr>
          <w:rFonts w:ascii="Times New Roman" w:hAnsi="Times New Roman" w:cs="Times New Roman"/>
          <w:sz w:val="24"/>
          <w:szCs w:val="24"/>
        </w:rPr>
        <w:t>, дойти до пешеходного перехода или перекрестка и, убедившись в безопасности, выходить на проезжую часть для перехода улицы.</w:t>
      </w:r>
    </w:p>
    <w:p w:rsidR="00116AAA" w:rsidRDefault="00116AAA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AAA">
        <w:rPr>
          <w:rFonts w:ascii="Times New Roman" w:hAnsi="Times New Roman" w:cs="Times New Roman"/>
          <w:sz w:val="24"/>
          <w:szCs w:val="24"/>
        </w:rPr>
        <w:t xml:space="preserve">Остановившийся трамвай обходят только спереди (в этом случае виден встречный трамвай) и только по </w:t>
      </w:r>
      <w:r w:rsidR="008310F0" w:rsidRPr="00116AAA">
        <w:rPr>
          <w:rFonts w:ascii="Times New Roman" w:hAnsi="Times New Roman" w:cs="Times New Roman"/>
          <w:sz w:val="24"/>
          <w:szCs w:val="24"/>
        </w:rPr>
        <w:t>пешеходному</w:t>
      </w:r>
      <w:r w:rsidRPr="00116AAA">
        <w:rPr>
          <w:rFonts w:ascii="Times New Roman" w:hAnsi="Times New Roman" w:cs="Times New Roman"/>
          <w:sz w:val="24"/>
          <w:szCs w:val="24"/>
        </w:rPr>
        <w:t xml:space="preserve"> переходу. После высадки из транспорта автобус и троллейбус обходят спереди.</w:t>
      </w:r>
    </w:p>
    <w:p w:rsidR="00143E5E" w:rsidRPr="00116AAA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116AAA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4</w:t>
      </w:r>
    </w:p>
    <w:p w:rsidR="00116AAA" w:rsidRPr="00143E5E" w:rsidRDefault="00116AAA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«Безопасность на остановках общественного транспорта»</w:t>
      </w:r>
    </w:p>
    <w:p w:rsidR="00116AAA" w:rsidRDefault="00116AAA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Ожидать транспорт необходимо в специальном месте </w:t>
      </w:r>
      <w:r w:rsidR="00280CD0">
        <w:rPr>
          <w:rFonts w:ascii="Times New Roman" w:hAnsi="Times New Roman" w:cs="Times New Roman"/>
          <w:sz w:val="24"/>
          <w:szCs w:val="24"/>
        </w:rPr>
        <w:t xml:space="preserve">– остановках. В случае отсутствия – на тротуаре или обочине. Нельзя стоять спиной к приближающемуся транспорту. Опасно стоять в первом ряду: когда к остановке подходит транспорт толпа может вытолкнуть под колеса. </w:t>
      </w:r>
      <w:r w:rsidR="007F5EBE">
        <w:rPr>
          <w:rFonts w:ascii="Times New Roman" w:hAnsi="Times New Roman" w:cs="Times New Roman"/>
          <w:sz w:val="24"/>
          <w:szCs w:val="24"/>
        </w:rPr>
        <w:t xml:space="preserve">Нельзя пытаться войти в уже отъезжающий транспорт. После выхода из транспорта не следует спешить сразу переходить на другую сторону </w:t>
      </w:r>
      <w:proofErr w:type="gramStart"/>
      <w:r w:rsidR="007F5EBE">
        <w:rPr>
          <w:rFonts w:ascii="Times New Roman" w:hAnsi="Times New Roman" w:cs="Times New Roman"/>
          <w:sz w:val="24"/>
          <w:szCs w:val="24"/>
        </w:rPr>
        <w:t>улицы:  лучше</w:t>
      </w:r>
      <w:proofErr w:type="gramEnd"/>
      <w:r w:rsidR="007F5EBE">
        <w:rPr>
          <w:rFonts w:ascii="Times New Roman" w:hAnsi="Times New Roman" w:cs="Times New Roman"/>
          <w:sz w:val="24"/>
          <w:szCs w:val="24"/>
        </w:rPr>
        <w:t xml:space="preserve"> подождать, пока транспорт отъедет.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7F5EB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5</w:t>
      </w:r>
    </w:p>
    <w:p w:rsidR="007F5EBE" w:rsidRDefault="007F5EB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«Посадка и высадка из транспортного средства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5EBE" w:rsidRDefault="007F5EB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Посадку и высадку пассажирам разрешается осуществлять после остановки транспортного средства. Через задние двери автобуса пассажиры заходят, а через передние – выходят. Если есть третьи, средние двери, через них можно входить и выходить.</w:t>
      </w:r>
    </w:p>
    <w:p w:rsidR="007F5EBE" w:rsidRDefault="007F5EB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транспорт входит инвалид, женщина с маленьким ребенком, пожилые пассажиры, следует пропустить их вперед, помочь войти. Если они выходят – помочь выйти. </w:t>
      </w:r>
    </w:p>
    <w:p w:rsidR="007F5EBE" w:rsidRDefault="007F5EB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Входить в транспортное средство можно лишь в том случае, если оно окончательно остановилось. В темное время суток следует избегать пустых остановок. Ожидать транспорт лучше в </w:t>
      </w:r>
      <w:r w:rsidR="00E43E42">
        <w:rPr>
          <w:rFonts w:ascii="Times New Roman" w:hAnsi="Times New Roman" w:cs="Times New Roman"/>
          <w:sz w:val="24"/>
          <w:szCs w:val="24"/>
        </w:rPr>
        <w:t>многолюдных</w:t>
      </w:r>
      <w:r>
        <w:rPr>
          <w:rFonts w:ascii="Times New Roman" w:hAnsi="Times New Roman" w:cs="Times New Roman"/>
          <w:sz w:val="24"/>
          <w:szCs w:val="24"/>
        </w:rPr>
        <w:t xml:space="preserve"> местах, на хорошо освещенной улице.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7F5EB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6</w:t>
      </w:r>
    </w:p>
    <w:p w:rsidR="007F5EBE" w:rsidRPr="00143E5E" w:rsidRDefault="007F5EBE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 xml:space="preserve">«Дорожные </w:t>
      </w:r>
      <w:r w:rsidR="00E43E42" w:rsidRPr="00143E5E">
        <w:rPr>
          <w:rFonts w:ascii="Times New Roman" w:hAnsi="Times New Roman" w:cs="Times New Roman"/>
          <w:b/>
          <w:sz w:val="28"/>
          <w:szCs w:val="28"/>
        </w:rPr>
        <w:t>знаки</w:t>
      </w:r>
      <w:r w:rsidRPr="00143E5E">
        <w:rPr>
          <w:rFonts w:ascii="Times New Roman" w:hAnsi="Times New Roman" w:cs="Times New Roman"/>
          <w:b/>
          <w:sz w:val="28"/>
          <w:szCs w:val="28"/>
        </w:rPr>
        <w:t>»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дорожные знаки делятся на семь групп. Знаки отличаются по форме и по цвету. 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Знаки первой группы – предупредительные </w:t>
      </w:r>
      <w:r w:rsidR="00812C5A">
        <w:rPr>
          <w:rFonts w:ascii="Times New Roman" w:hAnsi="Times New Roman" w:cs="Times New Roman"/>
          <w:sz w:val="24"/>
          <w:szCs w:val="24"/>
        </w:rPr>
        <w:t>(всего</w:t>
      </w:r>
      <w:r>
        <w:rPr>
          <w:rFonts w:ascii="Times New Roman" w:hAnsi="Times New Roman" w:cs="Times New Roman"/>
          <w:sz w:val="24"/>
          <w:szCs w:val="24"/>
        </w:rPr>
        <w:t xml:space="preserve"> – 43): они предупреждают водителей и пешеходов о возможной опасности. Форма большинства знаков – треугольник красного цвета с красной каймой.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Знаки второй группы – знаки приоритета (всего – 6)</w:t>
      </w:r>
      <w:r w:rsidR="008310F0">
        <w:rPr>
          <w:rFonts w:ascii="Times New Roman" w:hAnsi="Times New Roman" w:cs="Times New Roman"/>
          <w:sz w:val="24"/>
          <w:szCs w:val="24"/>
        </w:rPr>
        <w:t xml:space="preserve">: они </w:t>
      </w:r>
      <w:r>
        <w:rPr>
          <w:rFonts w:ascii="Times New Roman" w:hAnsi="Times New Roman" w:cs="Times New Roman"/>
          <w:sz w:val="24"/>
          <w:szCs w:val="24"/>
        </w:rPr>
        <w:t>устанавливают очередность проезда перекрестков и узких отрезков улиц.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Знаки третьей группы – запрещающие (всего - 35): они запрещают определенный действия водителей и пешеходов. Эти знаки имеют форму круга белого цвета с красной каймой. Но существуют также запрещающие знаки красного или голубого цвета. 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четвертой группы – знаки (всего – 18), которые предлагают и разрешают водителям двигаться в определенном направлении, выполнять те или иные предписания, обозначенные на них. Это знаки круглой формы голубого цвета.</w:t>
      </w:r>
    </w:p>
    <w:p w:rsidR="00AA0605" w:rsidRDefault="00AA060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пятой группы – информационно-</w:t>
      </w:r>
      <w:r w:rsidR="00954EAC">
        <w:rPr>
          <w:rFonts w:ascii="Times New Roman" w:hAnsi="Times New Roman" w:cs="Times New Roman"/>
          <w:sz w:val="24"/>
          <w:szCs w:val="24"/>
        </w:rPr>
        <w:t>указательные</w:t>
      </w:r>
      <w:r>
        <w:rPr>
          <w:rFonts w:ascii="Times New Roman" w:hAnsi="Times New Roman" w:cs="Times New Roman"/>
          <w:sz w:val="24"/>
          <w:szCs w:val="24"/>
        </w:rPr>
        <w:t xml:space="preserve"> (всего – 66):они информируют водителей о разной дорожной обстановке. Знаки имеют форму квадрата или прямоугольника с рисунками и надписями на зеленом, голубом или желтом фоне.</w:t>
      </w:r>
    </w:p>
    <w:p w:rsidR="00AA0605" w:rsidRDefault="005544B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Знаки шестой группы – знаки сервиса (всего – 12): они помогают водителям и пешеходам ориентироваться в пути, например, информируют о местах отдыха, заправках и т.д. Знаки имеют форму прямоугольника голубого цвета. </w:t>
      </w:r>
    </w:p>
    <w:p w:rsidR="005544BF" w:rsidRDefault="005544B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Знаки седьмой группы – знаки </w:t>
      </w:r>
      <w:r w:rsidR="00954EAC">
        <w:rPr>
          <w:rFonts w:ascii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(всего – 50): они помогают упорядочить движение потоков транспортных средств или уточнить, усилить действия знаков.</w:t>
      </w:r>
    </w:p>
    <w:p w:rsidR="005544BF" w:rsidRDefault="005544B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дорожные знаки обычно </w:t>
      </w:r>
      <w:r w:rsidR="00954EAC">
        <w:rPr>
          <w:rFonts w:ascii="Times New Roman" w:hAnsi="Times New Roman" w:cs="Times New Roman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на правой стороне улицы или дороги и</w:t>
      </w:r>
      <w:r w:rsidR="00170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лицевой стороной навстречу движению, чтобы </w:t>
      </w:r>
      <w:r w:rsidR="00954EAC">
        <w:rPr>
          <w:rFonts w:ascii="Times New Roman" w:hAnsi="Times New Roman" w:cs="Times New Roman"/>
          <w:sz w:val="24"/>
          <w:szCs w:val="24"/>
        </w:rPr>
        <w:t>водитель</w:t>
      </w:r>
      <w:r>
        <w:rPr>
          <w:rFonts w:ascii="Times New Roman" w:hAnsi="Times New Roman" w:cs="Times New Roman"/>
          <w:sz w:val="24"/>
          <w:szCs w:val="24"/>
        </w:rPr>
        <w:t xml:space="preserve"> и пешеходы хорошо их видели.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5544BF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№7</w:t>
      </w:r>
    </w:p>
    <w:p w:rsidR="005544BF" w:rsidRPr="00143E5E" w:rsidRDefault="005544BF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«Дорожная разметка»</w:t>
      </w:r>
    </w:p>
    <w:p w:rsidR="005544BF" w:rsidRDefault="005544B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уменьшения вероятности дорожно-транспортных </w:t>
      </w:r>
      <w:r w:rsidR="00CC1F3E">
        <w:rPr>
          <w:rFonts w:ascii="Times New Roman" w:hAnsi="Times New Roman" w:cs="Times New Roman"/>
          <w:sz w:val="24"/>
          <w:szCs w:val="24"/>
        </w:rPr>
        <w:t>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на дороге наносят дорожную разметку, которая уточняет или подчеркивает требования дорожных знаков.</w:t>
      </w:r>
    </w:p>
    <w:p w:rsidR="005544BF" w:rsidRDefault="005544B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Дорожная разметка может быть </w:t>
      </w:r>
      <w:r w:rsidR="00E22E57">
        <w:rPr>
          <w:rFonts w:ascii="Times New Roman" w:hAnsi="Times New Roman" w:cs="Times New Roman"/>
          <w:sz w:val="24"/>
          <w:szCs w:val="24"/>
        </w:rPr>
        <w:t>горизонтальной</w:t>
      </w:r>
      <w:r>
        <w:rPr>
          <w:rFonts w:ascii="Times New Roman" w:hAnsi="Times New Roman" w:cs="Times New Roman"/>
          <w:sz w:val="24"/>
          <w:szCs w:val="24"/>
        </w:rPr>
        <w:t xml:space="preserve"> (наносится на проезжей части или по верху </w:t>
      </w:r>
      <w:r w:rsidR="00170C35">
        <w:rPr>
          <w:rFonts w:ascii="Times New Roman" w:hAnsi="Times New Roman" w:cs="Times New Roman"/>
          <w:sz w:val="24"/>
          <w:szCs w:val="24"/>
        </w:rPr>
        <w:t>бордюра</w:t>
      </w:r>
      <w:r>
        <w:rPr>
          <w:rFonts w:ascii="Times New Roman" w:hAnsi="Times New Roman" w:cs="Times New Roman"/>
          <w:sz w:val="24"/>
          <w:szCs w:val="24"/>
        </w:rPr>
        <w:t xml:space="preserve"> в виде стрел, линий, надписей) или вертикальной (наносится на дорожных сооружениях, элементах оборудования дорог в виде полос белого и черного цвета). </w:t>
      </w:r>
      <w:r w:rsidR="00E22E57">
        <w:rPr>
          <w:rFonts w:ascii="Times New Roman" w:hAnsi="Times New Roman" w:cs="Times New Roman"/>
          <w:sz w:val="24"/>
          <w:szCs w:val="24"/>
        </w:rPr>
        <w:t xml:space="preserve">Она помогает водителю выбрать правильное положение транспорта на проезжей части дороги. 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1629B8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8</w:t>
      </w:r>
    </w:p>
    <w:p w:rsidR="001629B8" w:rsidRPr="00143E5E" w:rsidRDefault="001629B8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«Движение по сигналам регулировщика»</w:t>
      </w:r>
    </w:p>
    <w:p w:rsidR="001629B8" w:rsidRDefault="00812C5A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движения</w:t>
      </w:r>
      <w:r w:rsidR="001629B8">
        <w:rPr>
          <w:rFonts w:ascii="Times New Roman" w:hAnsi="Times New Roman" w:cs="Times New Roman"/>
          <w:sz w:val="24"/>
          <w:szCs w:val="24"/>
        </w:rPr>
        <w:t xml:space="preserve"> транспорта и пешеходов при необходимости осуществляется регулировщиком.</w:t>
      </w:r>
    </w:p>
    <w:p w:rsidR="001629B8" w:rsidRDefault="001629B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Регулировщик, наблюдая за потоком транспорта, сам определяет, кого </w:t>
      </w:r>
      <w:r w:rsidR="00CC1F3E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пропустить в первую очередь, чтобы не создать затор. Все участники дорожного движения обязаны руководствоваться сигналами регулировщика, даже если они противоречат сигналам светофора, дорожным знакам и разметке на дороге. </w:t>
      </w:r>
    </w:p>
    <w:p w:rsidR="001629B8" w:rsidRDefault="001629B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Жесты регулировщика соответственно </w:t>
      </w:r>
      <w:r w:rsidR="00CC1F3E">
        <w:rPr>
          <w:rFonts w:ascii="Times New Roman" w:hAnsi="Times New Roman" w:cs="Times New Roman"/>
          <w:sz w:val="24"/>
          <w:szCs w:val="24"/>
        </w:rPr>
        <w:t>сигналам</w:t>
      </w:r>
      <w:r>
        <w:rPr>
          <w:rFonts w:ascii="Times New Roman" w:hAnsi="Times New Roman" w:cs="Times New Roman"/>
          <w:sz w:val="24"/>
          <w:szCs w:val="24"/>
        </w:rPr>
        <w:t xml:space="preserve"> светофора: </w:t>
      </w:r>
    </w:p>
    <w:p w:rsidR="001629B8" w:rsidRDefault="001629B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запрещающий (со стороны груди и спины движение всех транспортных средств и пешеходов запрещены);</w:t>
      </w:r>
    </w:p>
    <w:p w:rsidR="001629B8" w:rsidRDefault="001629B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подготовки к движению (жезл или рука подняты вверх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 транспортных средств и пешеходов запрещено по всем направлениям);</w:t>
      </w:r>
    </w:p>
    <w:p w:rsidR="001629B8" w:rsidRDefault="001629B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разрешающий (когда регулировщик стоит боком, пешеходам разрешено переходить проезжую часть).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6308DF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Беседа № 9</w:t>
      </w:r>
    </w:p>
    <w:p w:rsidR="001629B8" w:rsidRPr="00143E5E" w:rsidRDefault="006308DF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«Правила поведения пассажиров автомобиля»</w:t>
      </w:r>
    </w:p>
    <w:p w:rsidR="006308DF" w:rsidRDefault="006308D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 в автомобиле должен вести себя следующим образом: </w:t>
      </w:r>
    </w:p>
    <w:p w:rsidR="006308DF" w:rsidRDefault="006308D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посадку и высадку из легкового автомобиля следует осуществлять не на проезжей части, а в специально отведенных местах или возле бордюра и только после полной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остановки транспорта; самое главное – не со стороны движения транспорта;</w:t>
      </w:r>
    </w:p>
    <w:p w:rsidR="006308DF" w:rsidRDefault="006308D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движения автомобиля нельзя отвлекать водителя, трогать ручки дверей, играть острыми предметами, просовывать руки и голову в окна автомобиля;</w:t>
      </w:r>
    </w:p>
    <w:p w:rsidR="006308DF" w:rsidRDefault="006308DF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 обязательно пользоваться ремнями </w:t>
      </w:r>
      <w:r w:rsidR="00143E5E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F35" w:rsidRDefault="00876F3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034285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35">
        <w:rPr>
          <w:rFonts w:ascii="Times New Roman" w:hAnsi="Times New Roman" w:cs="Times New Roman"/>
          <w:b/>
          <w:sz w:val="28"/>
          <w:szCs w:val="28"/>
        </w:rPr>
        <w:t>Беседа № 10</w:t>
      </w:r>
    </w:p>
    <w:p w:rsidR="00812C5A" w:rsidRDefault="00034285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35">
        <w:rPr>
          <w:rFonts w:ascii="Times New Roman" w:hAnsi="Times New Roman" w:cs="Times New Roman"/>
          <w:b/>
          <w:sz w:val="28"/>
          <w:szCs w:val="28"/>
        </w:rPr>
        <w:t xml:space="preserve">«Виды дорожно-транспортных происшествий. </w:t>
      </w:r>
    </w:p>
    <w:p w:rsidR="006308DF" w:rsidRPr="00876F35" w:rsidRDefault="00034285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35">
        <w:rPr>
          <w:rFonts w:ascii="Times New Roman" w:hAnsi="Times New Roman" w:cs="Times New Roman"/>
          <w:b/>
          <w:sz w:val="28"/>
          <w:szCs w:val="28"/>
        </w:rPr>
        <w:t>Поведение при ДТП»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причины ДТП: 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невнимательность участников дорожного движения;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несоблюдение правил безопасности водителями транспортных </w:t>
      </w:r>
      <w:r w:rsidR="00170C35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и пассажирами;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правил дорожного движения пешеходами;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неисправности транспорта;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неправильный выход на проезжую часть из-за стоящего транспорта;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неудовлетворительное состояние проезжей части улицы и дороги;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плохие погодные условия.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распространенные виды ДТЛ – это наезд на пешехода, столкновение, переворачивание автотранспорта.</w:t>
      </w:r>
    </w:p>
    <w:p w:rsidR="00034285" w:rsidRDefault="0003428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несколько правил для тех-, </w:t>
      </w:r>
      <w:r w:rsidR="00CC1F3E">
        <w:rPr>
          <w:rFonts w:ascii="Times New Roman" w:hAnsi="Times New Roman" w:cs="Times New Roman"/>
          <w:sz w:val="24"/>
          <w:szCs w:val="24"/>
        </w:rPr>
        <w:t>кто</w:t>
      </w:r>
      <w:r w:rsidR="00BB6461">
        <w:rPr>
          <w:rFonts w:ascii="Times New Roman" w:hAnsi="Times New Roman" w:cs="Times New Roman"/>
          <w:sz w:val="24"/>
          <w:szCs w:val="24"/>
        </w:rPr>
        <w:t xml:space="preserve"> оказался свидетелем или участником ДТП:</w:t>
      </w:r>
    </w:p>
    <w:p w:rsidR="00BB6461" w:rsidRDefault="00CC1F3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 каких о</w:t>
      </w:r>
      <w:r w:rsidR="00BB6461">
        <w:rPr>
          <w:rFonts w:ascii="Times New Roman" w:hAnsi="Times New Roman" w:cs="Times New Roman"/>
          <w:sz w:val="24"/>
          <w:szCs w:val="24"/>
        </w:rPr>
        <w:t xml:space="preserve">бстоятельствах не оставлять </w:t>
      </w:r>
      <w:r>
        <w:rPr>
          <w:rFonts w:ascii="Times New Roman" w:hAnsi="Times New Roman" w:cs="Times New Roman"/>
          <w:sz w:val="24"/>
          <w:szCs w:val="24"/>
        </w:rPr>
        <w:t>пострадавшего</w:t>
      </w:r>
      <w:r w:rsidR="00BB6461">
        <w:rPr>
          <w:rFonts w:ascii="Times New Roman" w:hAnsi="Times New Roman" w:cs="Times New Roman"/>
          <w:sz w:val="24"/>
          <w:szCs w:val="24"/>
        </w:rPr>
        <w:t xml:space="preserve"> без помощи;</w:t>
      </w:r>
    </w:p>
    <w:p w:rsidR="00BB6461" w:rsidRDefault="00BB6461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немедленно сообщить о </w:t>
      </w:r>
      <w:r w:rsidR="00CC1F3E">
        <w:rPr>
          <w:rFonts w:ascii="Times New Roman" w:hAnsi="Times New Roman" w:cs="Times New Roman"/>
          <w:sz w:val="24"/>
          <w:szCs w:val="24"/>
        </w:rPr>
        <w:t>происшествии</w:t>
      </w:r>
      <w:r>
        <w:rPr>
          <w:rFonts w:ascii="Times New Roman" w:hAnsi="Times New Roman" w:cs="Times New Roman"/>
          <w:sz w:val="24"/>
          <w:szCs w:val="24"/>
        </w:rPr>
        <w:t xml:space="preserve"> в ГАИ (это не обязательно в случае отсутствия жертв, а у участников – претензий друг к другу);</w:t>
      </w:r>
    </w:p>
    <w:p w:rsidR="00BB6461" w:rsidRDefault="00BB6461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F3E">
        <w:rPr>
          <w:rFonts w:ascii="Times New Roman" w:hAnsi="Times New Roman" w:cs="Times New Roman"/>
          <w:sz w:val="24"/>
          <w:szCs w:val="24"/>
        </w:rPr>
        <w:t>постараться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сохранить </w:t>
      </w:r>
      <w:r w:rsidR="00170C3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следы происшествия;</w:t>
      </w:r>
    </w:p>
    <w:p w:rsidR="00BB6461" w:rsidRDefault="00BB6461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F3E">
        <w:rPr>
          <w:rFonts w:ascii="Times New Roman" w:hAnsi="Times New Roman" w:cs="Times New Roman"/>
          <w:sz w:val="24"/>
          <w:szCs w:val="24"/>
        </w:rPr>
        <w:t>свидетелям</w:t>
      </w:r>
      <w:r>
        <w:rPr>
          <w:rFonts w:ascii="Times New Roman" w:hAnsi="Times New Roman" w:cs="Times New Roman"/>
          <w:sz w:val="24"/>
          <w:szCs w:val="24"/>
        </w:rPr>
        <w:t xml:space="preserve"> наезда или аварии, после которой водитель покинул место происшествия, следует запомнить и записать номер, марку, цвет и любые приметы машины и водителя, вызвать «скорую помощь», оповестить взрослых и сотрудников ГАИ.</w:t>
      </w:r>
    </w:p>
    <w:p w:rsidR="00876F35" w:rsidRDefault="00876F35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1F3D12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35">
        <w:rPr>
          <w:rFonts w:ascii="Times New Roman" w:hAnsi="Times New Roman" w:cs="Times New Roman"/>
          <w:b/>
          <w:sz w:val="28"/>
          <w:szCs w:val="28"/>
        </w:rPr>
        <w:t>Беседа № 11</w:t>
      </w:r>
    </w:p>
    <w:p w:rsidR="001F3D12" w:rsidRPr="00876F35" w:rsidRDefault="001F3D12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35">
        <w:rPr>
          <w:rFonts w:ascii="Times New Roman" w:hAnsi="Times New Roman" w:cs="Times New Roman"/>
          <w:b/>
          <w:sz w:val="28"/>
          <w:szCs w:val="28"/>
        </w:rPr>
        <w:t>«Безопасность движения велосипедиста»</w:t>
      </w:r>
    </w:p>
    <w:p w:rsidR="001F3D12" w:rsidRDefault="001F3D12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 является транспортным средством передвижения, и на него также распространяются правила дорожного движения.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пользования велосипедом: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кататься на детском велосипеде может даже малыш, но </w:t>
      </w:r>
      <w:r w:rsidR="00143E5E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на закрытых </w:t>
      </w:r>
      <w:r w:rsidR="00170C35">
        <w:rPr>
          <w:rFonts w:ascii="Times New Roman" w:hAnsi="Times New Roman" w:cs="Times New Roman"/>
          <w:sz w:val="24"/>
          <w:szCs w:val="24"/>
        </w:rPr>
        <w:t>для движения</w:t>
      </w:r>
      <w:r>
        <w:rPr>
          <w:rFonts w:ascii="Times New Roman" w:hAnsi="Times New Roman" w:cs="Times New Roman"/>
          <w:sz w:val="24"/>
          <w:szCs w:val="24"/>
        </w:rPr>
        <w:t xml:space="preserve"> машин площадках, стадионах и других безопасных местах;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ездить на велосипеде по дорогам разрешается с 14 лет;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велосипед должен быть </w:t>
      </w:r>
      <w:r w:rsidR="00143E5E">
        <w:rPr>
          <w:rFonts w:ascii="Times New Roman" w:hAnsi="Times New Roman" w:cs="Times New Roman"/>
          <w:sz w:val="24"/>
          <w:szCs w:val="24"/>
        </w:rPr>
        <w:t xml:space="preserve">оборудован </w:t>
      </w:r>
      <w:r>
        <w:rPr>
          <w:rFonts w:ascii="Times New Roman" w:hAnsi="Times New Roman" w:cs="Times New Roman"/>
          <w:sz w:val="24"/>
          <w:szCs w:val="24"/>
        </w:rPr>
        <w:t xml:space="preserve"> светоотражателями: </w:t>
      </w:r>
      <w:r w:rsidR="00143E5E">
        <w:rPr>
          <w:rFonts w:ascii="Times New Roman" w:hAnsi="Times New Roman" w:cs="Times New Roman"/>
          <w:sz w:val="24"/>
          <w:szCs w:val="24"/>
        </w:rPr>
        <w:t>впереди</w:t>
      </w:r>
      <w:r>
        <w:rPr>
          <w:rFonts w:ascii="Times New Roman" w:hAnsi="Times New Roman" w:cs="Times New Roman"/>
          <w:sz w:val="24"/>
          <w:szCs w:val="24"/>
        </w:rPr>
        <w:t xml:space="preserve"> белого цвета, по бокам – оранжевого, сзади – красного.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Велосипедисту запрещается: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двигаться по проезжей части, если рядом есть велосипедная дорожка;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двигаться по тротуарам и пешеходным дорожкам (кроме детей на детских велосипедах под присмотром </w:t>
      </w:r>
      <w:r w:rsidR="00143E5E">
        <w:rPr>
          <w:rFonts w:ascii="Times New Roman" w:hAnsi="Times New Roman" w:cs="Times New Roman"/>
          <w:sz w:val="24"/>
          <w:szCs w:val="24"/>
        </w:rPr>
        <w:t>взрослых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движения держаться за другое транспортное средство;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буксировать велосипед;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ездить, не держась за руль и снимать ноги с педали;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управлять велосипедом с неисправными тормозами и звуковым сигналом, а </w:t>
      </w:r>
      <w:r w:rsidR="00143E5E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без освещения в темное время суток и в условиях плохой видимости.</w:t>
      </w:r>
    </w:p>
    <w:p w:rsidR="00143E5E" w:rsidRDefault="00143E5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2C5A" w:rsidRDefault="00B23B28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lastRenderedPageBreak/>
        <w:t>Беседа № 12</w:t>
      </w:r>
    </w:p>
    <w:p w:rsidR="00B23B28" w:rsidRPr="00143E5E" w:rsidRDefault="00B23B28" w:rsidP="00812C5A">
      <w:pPr>
        <w:spacing w:after="120" w:line="30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5E">
        <w:rPr>
          <w:rFonts w:ascii="Times New Roman" w:hAnsi="Times New Roman" w:cs="Times New Roman"/>
          <w:b/>
          <w:sz w:val="28"/>
          <w:szCs w:val="28"/>
        </w:rPr>
        <w:t>«Итоговая беседа. Самозащита от ДТП»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Лучшим средством самозащиты от ДТП является соблюдение правил дорожного движения. </w:t>
      </w:r>
      <w:r w:rsidR="00143E5E">
        <w:rPr>
          <w:rFonts w:ascii="Times New Roman" w:hAnsi="Times New Roman" w:cs="Times New Roman"/>
          <w:sz w:val="24"/>
          <w:szCs w:val="24"/>
        </w:rPr>
        <w:t>Достичь</w:t>
      </w:r>
      <w:r>
        <w:rPr>
          <w:rFonts w:ascii="Times New Roman" w:hAnsi="Times New Roman" w:cs="Times New Roman"/>
          <w:sz w:val="24"/>
          <w:szCs w:val="24"/>
        </w:rPr>
        <w:t xml:space="preserve"> этого можно, всегда придерживаясь пешеходной дисциплины: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переходить дорогу </w:t>
      </w:r>
      <w:r w:rsidR="00143E5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красный цвет независимо от наличия на ней автомобилей;</w:t>
      </w:r>
    </w:p>
    <w:p w:rsidR="00B23B28" w:rsidRDefault="00B23B28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5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выбегать на проезжую часть с тротуара, можно лишь спокойно сойти, предварительно оценив ситуацию;</w:t>
      </w:r>
    </w:p>
    <w:p w:rsidR="00B23B28" w:rsidRDefault="003129AB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ходит</w:t>
      </w:r>
      <w:r w:rsidR="00B23B28">
        <w:rPr>
          <w:rFonts w:ascii="Times New Roman" w:hAnsi="Times New Roman" w:cs="Times New Roman"/>
          <w:sz w:val="24"/>
          <w:szCs w:val="24"/>
        </w:rPr>
        <w:t>ь только по тротуарам, 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B28">
        <w:rPr>
          <w:rFonts w:ascii="Times New Roman" w:hAnsi="Times New Roman" w:cs="Times New Roman"/>
          <w:sz w:val="24"/>
          <w:szCs w:val="24"/>
        </w:rPr>
        <w:t xml:space="preserve">случае их отсутствия – по обочине, обязательно повернувшись лицом к </w:t>
      </w:r>
      <w:r>
        <w:rPr>
          <w:rFonts w:ascii="Times New Roman" w:hAnsi="Times New Roman" w:cs="Times New Roman"/>
          <w:sz w:val="24"/>
          <w:szCs w:val="24"/>
        </w:rPr>
        <w:t>движущемуся транспорту: тогда</w:t>
      </w:r>
      <w:r w:rsidR="00143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 только водитель будет видеть пешехода, но и пешеход – водителя;</w:t>
      </w:r>
    </w:p>
    <w:p w:rsidR="003129AB" w:rsidRDefault="003129AB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собравшись переходить улицу, сначала посмотреть влево, а дойдя до середины – вправо;</w:t>
      </w:r>
    </w:p>
    <w:p w:rsidR="003129AB" w:rsidRDefault="003129AB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дороге расстояние до автомобиля зависит от скорости, с которой он движется;  значит, научитесь рассчитывать, когда машина дал</w:t>
      </w:r>
      <w:r w:rsidR="00143E5E">
        <w:rPr>
          <w:rFonts w:ascii="Times New Roman" w:hAnsi="Times New Roman" w:cs="Times New Roman"/>
          <w:sz w:val="24"/>
          <w:szCs w:val="24"/>
        </w:rPr>
        <w:t>еко, а когда – близко; при этом</w:t>
      </w:r>
      <w:r>
        <w:rPr>
          <w:rFonts w:ascii="Times New Roman" w:hAnsi="Times New Roman" w:cs="Times New Roman"/>
          <w:sz w:val="24"/>
          <w:szCs w:val="24"/>
        </w:rPr>
        <w:t xml:space="preserve"> помните, что даже при скорости 60 км/ч тормозной путь автомобиля будет длиннее 15 м.</w:t>
      </w:r>
    </w:p>
    <w:p w:rsidR="00E43E42" w:rsidRDefault="003129AB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причиной ДТП может стать не только нае</w:t>
      </w:r>
      <w:r w:rsidR="00143E5E">
        <w:rPr>
          <w:rFonts w:ascii="Times New Roman" w:hAnsi="Times New Roman" w:cs="Times New Roman"/>
          <w:sz w:val="24"/>
          <w:szCs w:val="24"/>
        </w:rPr>
        <w:t>зд автомобиля или мотоцикла, но</w:t>
      </w:r>
      <w:r>
        <w:rPr>
          <w:rFonts w:ascii="Times New Roman" w:hAnsi="Times New Roman" w:cs="Times New Roman"/>
          <w:sz w:val="24"/>
          <w:szCs w:val="24"/>
        </w:rPr>
        <w:t xml:space="preserve"> и велосипеда. Нередко именно велосипедист есть источником </w:t>
      </w:r>
      <w:r w:rsidR="00143E5E">
        <w:rPr>
          <w:rFonts w:ascii="Times New Roman" w:hAnsi="Times New Roman" w:cs="Times New Roman"/>
          <w:sz w:val="24"/>
          <w:szCs w:val="24"/>
        </w:rPr>
        <w:t>напряжённости</w:t>
      </w:r>
      <w:r>
        <w:rPr>
          <w:rFonts w:ascii="Times New Roman" w:hAnsi="Times New Roman" w:cs="Times New Roman"/>
          <w:sz w:val="24"/>
          <w:szCs w:val="24"/>
        </w:rPr>
        <w:t xml:space="preserve"> на улицах, во дворах. Четко определите для себя границы территорий для прогулок; улицы переходите только в группе с  другими пешеходами.</w:t>
      </w:r>
    </w:p>
    <w:p w:rsidR="007F5EBE" w:rsidRPr="00116AAA" w:rsidRDefault="007F5EBE" w:rsidP="000E35D8">
      <w:pPr>
        <w:spacing w:after="120" w:line="30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5EBE" w:rsidRPr="0011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86"/>
    <w:rsid w:val="00034285"/>
    <w:rsid w:val="000E0EDC"/>
    <w:rsid w:val="000E35D8"/>
    <w:rsid w:val="0011690D"/>
    <w:rsid w:val="00116AAA"/>
    <w:rsid w:val="00143E5E"/>
    <w:rsid w:val="001629B8"/>
    <w:rsid w:val="00170C35"/>
    <w:rsid w:val="001F3D12"/>
    <w:rsid w:val="00280CD0"/>
    <w:rsid w:val="003129AB"/>
    <w:rsid w:val="005544BF"/>
    <w:rsid w:val="005C3B24"/>
    <w:rsid w:val="006308DF"/>
    <w:rsid w:val="007F5EBE"/>
    <w:rsid w:val="00812C5A"/>
    <w:rsid w:val="008310F0"/>
    <w:rsid w:val="00876F35"/>
    <w:rsid w:val="00885086"/>
    <w:rsid w:val="00954EAC"/>
    <w:rsid w:val="009B46B3"/>
    <w:rsid w:val="00AA0605"/>
    <w:rsid w:val="00B23B28"/>
    <w:rsid w:val="00BB6461"/>
    <w:rsid w:val="00CC1F3E"/>
    <w:rsid w:val="00D15A3E"/>
    <w:rsid w:val="00E22E57"/>
    <w:rsid w:val="00E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FCE4F-CB68-42B4-95CF-4427F5E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ПК_2</dc:creator>
  <cp:lastModifiedBy>ПК</cp:lastModifiedBy>
  <cp:revision>5</cp:revision>
  <dcterms:created xsi:type="dcterms:W3CDTF">2022-03-18T10:08:00Z</dcterms:created>
  <dcterms:modified xsi:type="dcterms:W3CDTF">2022-05-27T08:16:00Z</dcterms:modified>
</cp:coreProperties>
</file>