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E1" w:rsidRPr="00BB1FF6" w:rsidRDefault="004D29E1" w:rsidP="004D29E1">
      <w:pPr>
        <w:jc w:val="center"/>
        <w:rPr>
          <w:sz w:val="28"/>
        </w:rPr>
      </w:pPr>
      <w:r w:rsidRPr="00BB1FF6">
        <w:rPr>
          <w:noProof/>
          <w:sz w:val="28"/>
          <w:lang w:eastAsia="ru-RU"/>
        </w:rPr>
        <w:drawing>
          <wp:inline distT="0" distB="0" distL="0" distR="0" wp14:anchorId="166945D1" wp14:editId="5FA82B88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9E1" w:rsidRPr="00BB1FF6" w:rsidRDefault="004D29E1" w:rsidP="004D29E1">
      <w:pPr>
        <w:jc w:val="center"/>
        <w:rPr>
          <w:b/>
          <w:sz w:val="28"/>
        </w:rPr>
      </w:pPr>
      <w:r w:rsidRPr="00BB1FF6">
        <w:rPr>
          <w:b/>
          <w:sz w:val="28"/>
        </w:rPr>
        <w:t>РЕСПУБЛИКА ДАГЕСТАН</w:t>
      </w:r>
    </w:p>
    <w:p w:rsidR="004D29E1" w:rsidRPr="00BB1FF6" w:rsidRDefault="004D29E1" w:rsidP="004D29E1">
      <w:pPr>
        <w:jc w:val="center"/>
        <w:rPr>
          <w:b/>
          <w:sz w:val="28"/>
        </w:rPr>
      </w:pPr>
      <w:r w:rsidRPr="00BB1FF6">
        <w:rPr>
          <w:b/>
          <w:sz w:val="28"/>
        </w:rPr>
        <w:t xml:space="preserve">ОТДЕЛ ОБРАЗОВАНИЯ И КУЛЬТУРЫ </w:t>
      </w:r>
    </w:p>
    <w:p w:rsidR="004D29E1" w:rsidRPr="00BB1FF6" w:rsidRDefault="004D29E1" w:rsidP="004D29E1">
      <w:pPr>
        <w:jc w:val="center"/>
        <w:rPr>
          <w:b/>
          <w:sz w:val="28"/>
        </w:rPr>
      </w:pPr>
      <w:r w:rsidRPr="00BB1FF6">
        <w:rPr>
          <w:b/>
          <w:sz w:val="28"/>
        </w:rPr>
        <w:t>АДМИНИСТРАЦИИ МО «ЧАРОДИНСКИЙ РАЙОН»</w:t>
      </w:r>
    </w:p>
    <w:p w:rsidR="004D29E1" w:rsidRPr="00BB1FF6" w:rsidRDefault="004D29E1" w:rsidP="004D29E1">
      <w:pPr>
        <w:jc w:val="center"/>
        <w:rPr>
          <w:b/>
          <w:sz w:val="28"/>
        </w:rPr>
      </w:pPr>
      <w:r w:rsidRPr="00BB1FF6">
        <w:rPr>
          <w:b/>
          <w:sz w:val="28"/>
        </w:rPr>
        <w:t xml:space="preserve"> МКОУ «Ирибская СОШ им М.М. Ибрагимова»</w:t>
      </w:r>
    </w:p>
    <w:p w:rsidR="004D29E1" w:rsidRPr="00BB1FF6" w:rsidRDefault="004D29E1" w:rsidP="004D29E1">
      <w:pPr>
        <w:rPr>
          <w:b/>
          <w:sz w:val="20"/>
          <w:u w:val="single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ADA9F" wp14:editId="3CC1D3EA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0" t="0" r="26035" b="374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awVQIAAGAEAAAOAAAAZHJzL2Uyb0RvYy54bWysVE2O0zAU3iNxB8v7Nk2b/kw06QglLSwG&#10;qDTDAVzbaSwc27LdphVCGrjAHIErsGHBj+YM6Y2w3U6ZgQ1CZPHyHPt973vvfc75xbbmYEO1YVJk&#10;MO72IKACS8LEKoNvruedCQTGIkEQl4JmcEcNvJg+fXLeqJT2ZSU5oRo4EGHSRmWwslalUWRwRWtk&#10;ulJR4TZLqWtk3VKvIqJR49BrHvV7vVHUSE2Ulpga474Wh004DfhlSbF9XZaGWsAz6LjZYHWwS2+j&#10;6TlKVxqpiuEjDfQPLGrEhEt6giqQRWCt2R9QNcNaGlnaLpZ1JMuSYRpqcNXEvd+quaqQoqEW1xyj&#10;Tm0y/w8Wv9osNGAkg2MIBKrdiNpP+5v9bfuj/by/BfsP7Z0z+4/7m/ZL+7391t61X8HY961RJnXh&#10;uVhoXzneiit1KfFbA4TMKyRWNPC/3ikHGvuI6FGIXxjlsi+bl5K4M2htZWjittQ1KDlTL3ygB3eN&#10;Atswtd1panRrAXYfh4NJEo+GEGC3NxoMQyaUehAfqrSxz6msgXcyaKxGbFXZXArh1CH1IQHaXBrr&#10;Kf4K8MFCzhnnQSRcgCaDZ8P+MDAykjPiN/0xo1fLnGuwQV5m4TmyeHRMy7UgAayiiMyOvkWMH3yX&#10;nAuP50pzdI7eQUfvznpns8lsknSS/mjWSXpF0Xk2z5POaB6Ph8WgyPMifu+pxUlaMUKo8OzuNR0n&#10;f6eZ4+06qPGk6lMbosfooV+O7P07kA5T9oM9SGQpyW6h76fvZBwOH6+cvycP185/+GOY/gQAAP//&#10;AwBQSwMEFAAGAAgAAAAhAOo6r8HcAAAABwEAAA8AAABkcnMvZG93bnJldi54bWxMjkFPg0AQhe8m&#10;/Q+baeLNLkVaCbI0jYnGgyGx6n3LjoCys8hugf57pyc9vcx7L2++fDfbTow4+NaRgvUqAoFUOdNS&#10;reD97fEmBeGDJqM7R6jgjB52xeIq15lxE73ieAi14BHymVbQhNBnUvqqQav9yvVInH26werA51BL&#10;M+iJx20n4yjaSqtb4g+N7vGhwer7cLIKfuju/JHIMf0qy7B9en6pCctJqevlvL8HEXAOf2W44DM6&#10;FMx0dCcyXnQK4lsuKkg2rBynmygGcbwYCcgil//5i18AAAD//wMAUEsBAi0AFAAGAAgAAAAhALaD&#10;OJL+AAAA4QEAABMAAAAAAAAAAAAAAAAAAAAAAFtDb250ZW50X1R5cGVzXS54bWxQSwECLQAUAAYA&#10;CAAAACEAOP0h/9YAAACUAQAACwAAAAAAAAAAAAAAAAAvAQAAX3JlbHMvLnJlbHNQSwECLQAUAAYA&#10;CAAAACEAOxX2sFUCAABgBAAADgAAAAAAAAAAAAAAAAAuAgAAZHJzL2Uyb0RvYy54bWxQSwECLQAU&#10;AAYACAAAACEA6jqvwdwAAAAHAQAADwAAAAAAAAAAAAAAAACvBAAAZHJzL2Rvd25yZXYueG1sUEsF&#10;BgAAAAAEAAQA8wAAALgFAAAAAA==&#10;"/>
            </w:pict>
          </mc:Fallback>
        </mc:AlternateContent>
      </w:r>
      <w:r w:rsidRPr="00BB1FF6">
        <w:rPr>
          <w:b/>
          <w:sz w:val="20"/>
          <w:u w:val="single"/>
        </w:rPr>
        <w:t xml:space="preserve">С. Ириб                                                                                                                                 89634215413 </w:t>
      </w:r>
    </w:p>
    <w:p w:rsidR="004D29E1" w:rsidRPr="00BB1FF6" w:rsidRDefault="004D29E1" w:rsidP="004D29E1">
      <w:pPr>
        <w:rPr>
          <w:b/>
          <w:sz w:val="20"/>
        </w:rPr>
      </w:pPr>
      <w:r w:rsidRPr="00BB1FF6">
        <w:rPr>
          <w:b/>
          <w:sz w:val="20"/>
        </w:rPr>
        <w:t xml:space="preserve">                                                                                                                  </w:t>
      </w:r>
      <w:r>
        <w:rPr>
          <w:b/>
          <w:sz w:val="20"/>
        </w:rPr>
        <w:t xml:space="preserve">              «5»  мая 2022</w:t>
      </w:r>
      <w:r w:rsidRPr="00BB1FF6">
        <w:rPr>
          <w:b/>
          <w:sz w:val="20"/>
        </w:rPr>
        <w:t xml:space="preserve">г  </w:t>
      </w:r>
    </w:p>
    <w:p w:rsidR="004D29E1" w:rsidRDefault="004D29E1" w:rsidP="004D29E1"/>
    <w:p w:rsidR="004D29E1" w:rsidRPr="00D40F1C" w:rsidRDefault="004D29E1" w:rsidP="004D2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F1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D29E1" w:rsidRDefault="004D29E1" w:rsidP="004D29E1">
      <w:pPr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9E1">
        <w:rPr>
          <w:rFonts w:ascii="Times New Roman" w:hAnsi="Times New Roman" w:cs="Times New Roman"/>
          <w:b/>
          <w:sz w:val="28"/>
          <w:szCs w:val="28"/>
        </w:rPr>
        <w:t xml:space="preserve">Единый классный час профилактики </w:t>
      </w:r>
      <w:proofErr w:type="gramStart"/>
      <w:r w:rsidRPr="004D29E1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 w:rsidRPr="004D29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9E1" w:rsidRDefault="004D29E1" w:rsidP="004D29E1">
      <w:pPr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9E1">
        <w:rPr>
          <w:rFonts w:ascii="Times New Roman" w:hAnsi="Times New Roman" w:cs="Times New Roman"/>
          <w:b/>
          <w:sz w:val="28"/>
          <w:szCs w:val="28"/>
        </w:rPr>
        <w:t>дорожно-транспортного травматизма</w:t>
      </w:r>
      <w:bookmarkStart w:id="0" w:name="_GoBack"/>
      <w:bookmarkEnd w:id="0"/>
    </w:p>
    <w:p w:rsidR="004D29E1" w:rsidRDefault="004D29E1" w:rsidP="004D29E1">
      <w:pPr>
        <w:spacing w:before="100" w:beforeAutospacing="1" w:after="100" w:afterAutospacing="1" w:line="240" w:lineRule="atLeast"/>
        <w:rPr>
          <w:rFonts w:ascii="inherit" w:eastAsia="Times New Roman" w:hAnsi="inherit" w:cs="Helvetica"/>
          <w:bCs/>
          <w:kern w:val="36"/>
          <w:sz w:val="33"/>
          <w:szCs w:val="3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Учащиеся 1-11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5453F5">
        <w:t xml:space="preserve"> </w:t>
      </w:r>
      <w:r w:rsidRPr="005453F5">
        <w:rPr>
          <w:rFonts w:ascii="Times New Roman" w:hAnsi="Times New Roman" w:cs="Times New Roman"/>
          <w:sz w:val="28"/>
          <w:szCs w:val="28"/>
        </w:rPr>
        <w:t>МКОУ «Ирибская СОШ им М.М. Ибрагимова»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</w:t>
      </w:r>
      <w:r>
        <w:rPr>
          <w:rFonts w:ascii="Times New Roman" w:hAnsi="Times New Roman" w:cs="Times New Roman"/>
          <w:sz w:val="28"/>
          <w:szCs w:val="28"/>
        </w:rPr>
        <w:t xml:space="preserve"> едином классном</w:t>
      </w:r>
      <w:r w:rsidRPr="004D29E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е по  профилактике</w:t>
      </w:r>
      <w:r w:rsidRPr="004D29E1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  </w:t>
      </w:r>
    </w:p>
    <w:p w:rsidR="004D29E1" w:rsidRDefault="004D29E1" w:rsidP="00656C85">
      <w:pPr>
        <w:spacing w:before="100" w:beforeAutospacing="1" w:after="100" w:afterAutospacing="1" w:line="240" w:lineRule="atLeast"/>
        <w:jc w:val="center"/>
        <w:rPr>
          <w:rFonts w:ascii="inherit" w:eastAsia="Times New Roman" w:hAnsi="inherit" w:cs="Helvetica"/>
          <w:bCs/>
          <w:kern w:val="36"/>
          <w:sz w:val="33"/>
          <w:szCs w:val="33"/>
          <w:lang w:eastAsia="ru-RU"/>
        </w:rPr>
      </w:pPr>
    </w:p>
    <w:p w:rsidR="00656C85" w:rsidRPr="00656C85" w:rsidRDefault="00656C85" w:rsidP="00656C85">
      <w:pPr>
        <w:spacing w:before="100" w:beforeAutospacing="1" w:after="100" w:afterAutospacing="1" w:line="240" w:lineRule="atLeast"/>
        <w:jc w:val="center"/>
        <w:rPr>
          <w:rFonts w:ascii="inherit" w:eastAsia="Times New Roman" w:hAnsi="inherit" w:cs="Helvetica"/>
          <w:bCs/>
          <w:kern w:val="36"/>
          <w:sz w:val="33"/>
          <w:szCs w:val="33"/>
          <w:lang w:eastAsia="ru-RU"/>
        </w:rPr>
      </w:pPr>
      <w:r w:rsidRPr="00656C85">
        <w:rPr>
          <w:rFonts w:ascii="inherit" w:eastAsia="Times New Roman" w:hAnsi="inherit" w:cs="Helvetica"/>
          <w:bCs/>
          <w:kern w:val="36"/>
          <w:sz w:val="33"/>
          <w:szCs w:val="33"/>
          <w:lang w:eastAsia="ru-RU"/>
        </w:rPr>
        <w:t xml:space="preserve">Единый классный час профилактики детского дорожно-транспортного травматизма </w:t>
      </w:r>
      <w:r w:rsidRPr="00656C85">
        <w:rPr>
          <w:rFonts w:ascii="inherit" w:eastAsia="Times New Roman" w:hAnsi="inherit" w:cs="Helvetica"/>
          <w:bCs/>
          <w:kern w:val="36"/>
          <w:sz w:val="24"/>
          <w:szCs w:val="24"/>
          <w:lang w:eastAsia="ru-RU"/>
        </w:rPr>
        <w:t xml:space="preserve"> </w:t>
      </w:r>
    </w:p>
    <w:p w:rsidR="00656C85" w:rsidRDefault="00656C85" w:rsidP="00656C85">
      <w:pPr>
        <w:spacing w:after="0" w:line="240" w:lineRule="atLeast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>
        <w:rPr>
          <w:rFonts w:ascii="inherit" w:eastAsia="Times New Roman" w:hAnsi="inherit" w:cs="Helvetica"/>
          <w:b/>
          <w:bCs/>
          <w:kern w:val="36"/>
          <w:sz w:val="28"/>
          <w:szCs w:val="28"/>
          <w:lang w:eastAsia="ru-RU"/>
        </w:rPr>
        <w:t>Цели:</w:t>
      </w:r>
    </w:p>
    <w:p w:rsidR="00656C85" w:rsidRDefault="00656C85" w:rsidP="00656C85">
      <w:pPr>
        <w:numPr>
          <w:ilvl w:val="0"/>
          <w:numId w:val="1"/>
        </w:numPr>
        <w:spacing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и закрепить знания правил дорожного движения на улицах и дорогах;</w:t>
      </w:r>
    </w:p>
    <w:p w:rsidR="00656C85" w:rsidRDefault="00656C85" w:rsidP="00656C85">
      <w:pPr>
        <w:numPr>
          <w:ilvl w:val="0"/>
          <w:numId w:val="1"/>
        </w:numPr>
        <w:spacing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 водителей велосипедов;</w:t>
      </w:r>
    </w:p>
    <w:p w:rsidR="00656C85" w:rsidRDefault="00656C85" w:rsidP="00656C85">
      <w:pPr>
        <w:numPr>
          <w:ilvl w:val="0"/>
          <w:numId w:val="1"/>
        </w:numPr>
        <w:spacing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пользование общественным транспортом;</w:t>
      </w:r>
    </w:p>
    <w:p w:rsidR="00656C85" w:rsidRDefault="00656C85" w:rsidP="00656C85">
      <w:pPr>
        <w:numPr>
          <w:ilvl w:val="0"/>
          <w:numId w:val="1"/>
        </w:numPr>
        <w:spacing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учащихся культуру поведения.</w:t>
      </w:r>
    </w:p>
    <w:p w:rsidR="00656C85" w:rsidRDefault="00656C85" w:rsidP="00656C85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656C85" w:rsidRDefault="00656C85" w:rsidP="00656C85">
      <w:pPr>
        <w:numPr>
          <w:ilvl w:val="0"/>
          <w:numId w:val="2"/>
        </w:numPr>
        <w:spacing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Углублять знания учащихся о правилах дорожного движения.</w:t>
      </w:r>
    </w:p>
    <w:p w:rsidR="00656C85" w:rsidRDefault="00656C85" w:rsidP="00656C85">
      <w:pPr>
        <w:numPr>
          <w:ilvl w:val="0"/>
          <w:numId w:val="2"/>
        </w:numPr>
        <w:spacing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656C85" w:rsidRDefault="00656C85" w:rsidP="00656C85">
      <w:pPr>
        <w:numPr>
          <w:ilvl w:val="0"/>
          <w:numId w:val="2"/>
        </w:numPr>
        <w:spacing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656C85" w:rsidRDefault="00656C85" w:rsidP="00656C85">
      <w:pPr>
        <w:spacing w:after="0"/>
        <w:ind w:left="968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656C85" w:rsidRDefault="00656C85" w:rsidP="00656C8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</w:t>
      </w:r>
    </w:p>
    <w:p w:rsidR="00656C85" w:rsidRDefault="00656C85" w:rsidP="00656C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статистике, примерно три четверти всех ДТП с участием детей происходит в результате их непродуманных действий. Среди них наиболее частыми являются:</w:t>
      </w:r>
    </w:p>
    <w:p w:rsidR="00656C85" w:rsidRDefault="00656C85" w:rsidP="00656C85">
      <w:pPr>
        <w:numPr>
          <w:ilvl w:val="0"/>
          <w:numId w:val="3"/>
        </w:numPr>
        <w:spacing w:before="100" w:beforeAutospacing="1"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 через проезжую часть вне установленных для перехода мест 35–40 %.</w:t>
      </w:r>
    </w:p>
    <w:p w:rsidR="00656C85" w:rsidRDefault="00656C85" w:rsidP="00656C85">
      <w:pPr>
        <w:numPr>
          <w:ilvl w:val="0"/>
          <w:numId w:val="3"/>
        </w:numPr>
        <w:spacing w:before="100" w:beforeAutospacing="1"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Неожиданный выход из-за движущихся или стоящих транспортных средств или других препятствий, мешающих обзору 25–30 %.</w:t>
      </w:r>
    </w:p>
    <w:p w:rsidR="00656C85" w:rsidRDefault="00656C85" w:rsidP="00656C85">
      <w:pPr>
        <w:numPr>
          <w:ilvl w:val="0"/>
          <w:numId w:val="3"/>
        </w:numPr>
        <w:spacing w:before="100" w:beforeAutospacing="1"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Неподчинение сигналам светофора 10–15 %.</w:t>
      </w:r>
    </w:p>
    <w:p w:rsidR="00656C85" w:rsidRDefault="00656C85" w:rsidP="00656C85">
      <w:pPr>
        <w:numPr>
          <w:ilvl w:val="0"/>
          <w:numId w:val="3"/>
        </w:numPr>
        <w:spacing w:before="100" w:beforeAutospacing="1"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проезжей части и ходьба по ней при наличии тротуара – 5–10 %.</w:t>
      </w:r>
    </w:p>
    <w:p w:rsidR="00656C85" w:rsidRDefault="00656C85" w:rsidP="00656C85">
      <w:pPr>
        <w:numPr>
          <w:ilvl w:val="0"/>
          <w:numId w:val="3"/>
        </w:numPr>
        <w:spacing w:before="100" w:beforeAutospacing="1" w:after="0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можно уберечь от необдуманных действий на дороге?</w:t>
      </w:r>
    </w:p>
    <w:p w:rsidR="00656C85" w:rsidRDefault="00656C85" w:rsidP="00656C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не допустить рост ДТП с участием школьников?</w:t>
      </w:r>
    </w:p>
    <w:p w:rsidR="00656C85" w:rsidRDefault="00656C85" w:rsidP="00656C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необходимо рассматривать обучение Правилам дорожного движения как часть учебно-воспитательной работы школы. При этом важнейшими условиями обучения должны являться регулярность занятий, их непрерывность, преемственность, систематичность. Наряду с традиционными уроками необходимо проводить и необычные занятия.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дорожные знаки, плакаты по правилам дорожного движения, кружки красного, желтого, зеленого цвета, компьютер.</w:t>
      </w:r>
    </w:p>
    <w:p w:rsidR="00656C85" w:rsidRDefault="00656C85" w:rsidP="00656C8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мероприятия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Введение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(вступительное слово классного руководителя).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Выступления учащихся.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Представьте, что в нашем городе вдруг погасли все светофоры. А все инспектора, регулирующие движение, куда-то исчезли. Какие последствия могут быть?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Обсуждение вопроса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Классный руководитель подводит итог.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Историческая справка: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Государственная автомобильная инспекция – серьезная сила, в ней служат профессионалы. Им поручено очень важное дело – сохранять порядок на дорогах большой страны и решать много других задач. Передовой и самый мощный отряд Госавтоинспекции – дорожно-патрульная служба (ДПС). В 1998 году Госавтоинспекция была переименована в Государственную инспекцию безопасности дорожного движения (ГИБДД). Однако широкая общественность новую аббревиатуру не очень жаловала, и было решено оставить два названия – ГАИ и ГИБДД (применительно к аппарату управления).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Выступление учащихся.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Немного об истории правил дорожного движения.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России правила дорожного движения на лошадях были введены Петром I 03.01.1683 года. Указ звучал так: «Великим государем ведомо учинилось, что многие учли ездить в санях на вожжах с бичами большими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едучи по улице небрежно людей побивают, то впредь с сего времени в санях на вожжах не ездить».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сигнальный светофор появился в США в 1919 году.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такое ДТП?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Обсуждение вопроса учащимися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Учитель: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 всего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</w:t>
      </w:r>
    </w:p>
    <w:p w:rsidR="00656C85" w:rsidRDefault="00656C85" w:rsidP="00656C85">
      <w:pPr>
        <w:spacing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сравнения: в Швеции ДТП с участием пешеходов всего 7,3 %, а вот в Румынии – 56 %. Еще несколько примеров. Оказывается, пешеходы терпеть не могут подходящего момента, чтобы перейти дорогу. Половина готова стоять на тротуаре всего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«торопится медленно».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Выступление учащихся: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«Зебре». Полосатая дорожка лишь в какой-то степени гарантирует вашу безопасность на дороге. Ученые выяснили. Что семеро из десяти водителей, занятых разговором по сотовому телефону, не уступят на «зебре» дорогу пешеходам. А в Бельгии, например, стоит пешеходу подойти только к краю дороги, как все машины останавливаются, пока человек полностью не перейдет проезжую часть. На Западе даже создана Международная федерация пешеходов. По её инициативе Европарламент принял Хартию о правах пешеходов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Сегодня мы с вами попробуем разобраться, что мы делаем на дороге не так. Начнем с самого распространенного транспортного средства доступного школьникам – велосипеда.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Запомним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первое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 А себя надо беречь – полноценных запчастей для человека пока не изобрели.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Второе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ездить на велосипеде комфортно там, где для этого создана специальная безопасная зона. Так как таких зон очень мало, старайтесь предупредить любую потенциальную опасность.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Третье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правило: 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 Элементарное чувство сохранения.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главное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старайтесь не выезжать на проезжую часть, даже если вам исполнилось 14 лет.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мопеде вы можете выезжать на проезжую часть с 16 лет. Но помните: двигаться вы должны только по крайней правой полосе, в один ряд, как можно правее. Относительная зона безопасности кончается дальше одного метра от тротуара.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сегодня мы с вами узнали, как вести себя за рулем велосипеда. Запомнили главные правила управления этого транспортного средства на дорогах и во дворах нашего города и, и поняли главное – не стоит подвергать свою жизнь неоправданному риску. Быть осторожным на дороге – это не трусость, а расчет.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Предлагается блиц-опрос по теме.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(Приглашаются 2 команды по 5 учащихся; выбирается жюри).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сигналы пешеходного светофора вы знаете, что они обозначают?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 проезжей части улиц и дорог обозначен пешеходный переход?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и как должны ходить пешеходы по улице?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каких местах пешеходам разрешается переходить улицу?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нужно стоять в ожидании трамвая, троллейбуса, автобуса?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правила поведения в транспорте общественного пользования вы знаете?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нужно переходить улицу при выходе из трамвая, автобуса?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 порядок посадки в автобус и выход из него? Правила перехода улиц и дорог.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надо правильно переходить улицу, дорогу?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перебегать через улицу, дорогу?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пешеходам нельзя ходить по проезжей части улицы, дороги?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сигналов у пешеходного светофора?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какие группы делятся дорожные знаки?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должен знать дорожные знаки?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какую сторону нужно посмотреть, дойдя до середины улицы?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Безбилетный пассажир?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Дорога для трамвая?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 для автомобиля?</w:t>
      </w:r>
    </w:p>
    <w:p w:rsidR="00656C85" w:rsidRDefault="00656C85" w:rsidP="00656C85">
      <w:pPr>
        <w:numPr>
          <w:ilvl w:val="0"/>
          <w:numId w:val="4"/>
        </w:numPr>
        <w:spacing w:before="100" w:beforeAutospacing="1" w:after="100" w:afterAutospacing="1" w:line="240" w:lineRule="atLeast"/>
        <w:ind w:lef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Безрельсовый трамвай?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Загадки.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Оформление на стенде или доске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Тихо ехать нас обяжет,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Поворот вблизи покажет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напомнит, что и как,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Вам в пути…(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Дорожный знак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за «зебра» на дороге?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Все стоят,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разинув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Ждут, когда мигнет зеленый,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Значит это…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Встало с краю улицы в длинном сапоге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Чучело трехглазое на одной ноге.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машины движутся,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сошлись пути,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Помогает людям дорогу перейти.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Светофор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 на рельсах тут как тут,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Всех умчит он в пять минут.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садись и не зевай,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Отправляется…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Трамвай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Пьет бензин, как молоко,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Может бегать далеко.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Возит грузы и людей,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знаком, конечно, с ней.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Обувь носит из резины, называется…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Машина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Проезжая часть дороги с твердым покрытием.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Шоссе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Человек, едущий на транспорте.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Пассажир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Человек, совершающий движение пешком.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Пешеход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бывает запрещающий, разрешающий, информационный.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Знак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ожидания автобуса.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Транспорт, работающий от электричества.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Троллейбус, трамвай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телефона скорой помощи.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Место, где на время оставляют свой транспорт.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Стоянка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Многоместный автомобиль для перевозки пассажиров.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Автобус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Водители-лихачи очень любят его совершать.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Обгон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Трехглазый постовой.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Светофор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Самые строгие дорожные знаки.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Запрещающие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Дорожка вдоль дороги, не для машин.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Тротуар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случается с теми, кто не соблюдает правила дорожного движения.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ДТП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Пешеходный переход по-другому.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Зебра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 опасное место для пешеходов.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Перекресток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«говорит» желтый свет светофора.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Часть автомобиля, под которую попадает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разиня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Колесо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боятся нарушители правил.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него попадает зазевавшийся водитель.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Кювет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Выступление учащихся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выносятся знаки, нарисованные на плакате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56C85" w:rsidRDefault="00656C85" w:rsidP="00656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дорожных знаках: число знаков росло с каждым годом, начиная с 1909 года. Назначение дорожных знаков легко запомнить. Запрещающие – круглые с красной каймой (ассоциация с огнем) с белым, а некоторые с голубым фоном.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Предупреждающие – треугольной формы, с красной каймой.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Предписывающие, т.е. указывающие направление движения, минимальную скорость и т.д. – голубые круглые.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 – указательные знаки – они имеют различный фон: синий, зеленый, белый, желтый.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Прямоугольные, квадратные, шестиугольные.</w:t>
      </w:r>
    </w:p>
    <w:p w:rsidR="00656C85" w:rsidRDefault="00656C85" w:rsidP="00656C85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 Подводится итог мероприятия: учащиеся разбиваются на группы по 7–9 человек и на плакатах оформляют выводы по теме классного часа.</w:t>
      </w:r>
    </w:p>
    <w:p w:rsidR="00656C85" w:rsidRDefault="00656C85" w:rsidP="00656C85">
      <w:pPr>
        <w:spacing w:after="0"/>
        <w:jc w:val="both"/>
        <w:textAlignment w:val="bottom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6C85" w:rsidTr="00656C85">
        <w:tc>
          <w:tcPr>
            <w:tcW w:w="0" w:type="auto"/>
            <w:vAlign w:val="center"/>
            <w:hideMark/>
          </w:tcPr>
          <w:p w:rsidR="00656C85" w:rsidRDefault="00656C85"/>
        </w:tc>
      </w:tr>
      <w:tr w:rsidR="00656C85" w:rsidTr="00656C85">
        <w:tc>
          <w:tcPr>
            <w:tcW w:w="0" w:type="auto"/>
            <w:vAlign w:val="center"/>
            <w:hideMark/>
          </w:tcPr>
          <w:p w:rsidR="00656C85" w:rsidRDefault="00656C85"/>
        </w:tc>
      </w:tr>
    </w:tbl>
    <w:p w:rsidR="00656C85" w:rsidRDefault="00656C85" w:rsidP="00656C85">
      <w:pPr>
        <w:spacing w:after="0"/>
        <w:jc w:val="both"/>
      </w:pPr>
    </w:p>
    <w:p w:rsidR="00656C85" w:rsidRDefault="00656C85" w:rsidP="00656C85">
      <w:pPr>
        <w:spacing w:after="0"/>
        <w:jc w:val="both"/>
      </w:pPr>
    </w:p>
    <w:p w:rsidR="00656C85" w:rsidRDefault="00656C85" w:rsidP="00656C85">
      <w:pPr>
        <w:spacing w:after="0"/>
        <w:jc w:val="both"/>
      </w:pPr>
    </w:p>
    <w:p w:rsidR="003B3E2E" w:rsidRDefault="003B3E2E"/>
    <w:sectPr w:rsidR="003B3E2E" w:rsidSect="00656C8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4D"/>
    <w:multiLevelType w:val="multilevel"/>
    <w:tmpl w:val="FE5C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3464C"/>
    <w:multiLevelType w:val="multilevel"/>
    <w:tmpl w:val="23F2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1160C"/>
    <w:multiLevelType w:val="multilevel"/>
    <w:tmpl w:val="EAB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141330"/>
    <w:multiLevelType w:val="multilevel"/>
    <w:tmpl w:val="BB2A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85"/>
    <w:rsid w:val="00001972"/>
    <w:rsid w:val="00005AF0"/>
    <w:rsid w:val="00006150"/>
    <w:rsid w:val="00014410"/>
    <w:rsid w:val="00021ACA"/>
    <w:rsid w:val="00023CDB"/>
    <w:rsid w:val="00027A32"/>
    <w:rsid w:val="00030578"/>
    <w:rsid w:val="00032936"/>
    <w:rsid w:val="00041DC8"/>
    <w:rsid w:val="000445E4"/>
    <w:rsid w:val="00045515"/>
    <w:rsid w:val="0004700F"/>
    <w:rsid w:val="00054CFB"/>
    <w:rsid w:val="00056CC0"/>
    <w:rsid w:val="0006264A"/>
    <w:rsid w:val="000629EB"/>
    <w:rsid w:val="00063B86"/>
    <w:rsid w:val="000662AF"/>
    <w:rsid w:val="00067772"/>
    <w:rsid w:val="00070C13"/>
    <w:rsid w:val="00074FA9"/>
    <w:rsid w:val="00081BA9"/>
    <w:rsid w:val="00093A62"/>
    <w:rsid w:val="000A21FF"/>
    <w:rsid w:val="000C582D"/>
    <w:rsid w:val="000C7D3F"/>
    <w:rsid w:val="000D2EBF"/>
    <w:rsid w:val="000D31FE"/>
    <w:rsid w:val="000E13EB"/>
    <w:rsid w:val="000E2EEF"/>
    <w:rsid w:val="000F0E37"/>
    <w:rsid w:val="000F5B3F"/>
    <w:rsid w:val="000F7EC4"/>
    <w:rsid w:val="00105CB5"/>
    <w:rsid w:val="001145F9"/>
    <w:rsid w:val="00121467"/>
    <w:rsid w:val="001214F3"/>
    <w:rsid w:val="00124C57"/>
    <w:rsid w:val="00131C74"/>
    <w:rsid w:val="00137C22"/>
    <w:rsid w:val="00141D90"/>
    <w:rsid w:val="0014292D"/>
    <w:rsid w:val="00143BE3"/>
    <w:rsid w:val="00147966"/>
    <w:rsid w:val="00171B9A"/>
    <w:rsid w:val="00175748"/>
    <w:rsid w:val="00183380"/>
    <w:rsid w:val="00187F0F"/>
    <w:rsid w:val="001A2199"/>
    <w:rsid w:val="001A4623"/>
    <w:rsid w:val="001A6556"/>
    <w:rsid w:val="001B2074"/>
    <w:rsid w:val="001B3810"/>
    <w:rsid w:val="001B6CAF"/>
    <w:rsid w:val="001C07A9"/>
    <w:rsid w:val="001C4B63"/>
    <w:rsid w:val="001C655D"/>
    <w:rsid w:val="001C6E52"/>
    <w:rsid w:val="001C7FAC"/>
    <w:rsid w:val="001D2B4A"/>
    <w:rsid w:val="001D3252"/>
    <w:rsid w:val="001D4F5D"/>
    <w:rsid w:val="001E1935"/>
    <w:rsid w:val="001E29A2"/>
    <w:rsid w:val="001E2DC8"/>
    <w:rsid w:val="001F705B"/>
    <w:rsid w:val="0020360D"/>
    <w:rsid w:val="00206B53"/>
    <w:rsid w:val="002107D3"/>
    <w:rsid w:val="00212751"/>
    <w:rsid w:val="002167C3"/>
    <w:rsid w:val="00226245"/>
    <w:rsid w:val="00231B8C"/>
    <w:rsid w:val="00236D4A"/>
    <w:rsid w:val="002376A9"/>
    <w:rsid w:val="002419D2"/>
    <w:rsid w:val="00242400"/>
    <w:rsid w:val="002558A8"/>
    <w:rsid w:val="00256905"/>
    <w:rsid w:val="00257A9C"/>
    <w:rsid w:val="00257FC6"/>
    <w:rsid w:val="002631C1"/>
    <w:rsid w:val="00276954"/>
    <w:rsid w:val="00277015"/>
    <w:rsid w:val="00280CD2"/>
    <w:rsid w:val="00287453"/>
    <w:rsid w:val="002908AA"/>
    <w:rsid w:val="00290C72"/>
    <w:rsid w:val="00294CC3"/>
    <w:rsid w:val="002B4D58"/>
    <w:rsid w:val="002D678C"/>
    <w:rsid w:val="002D6E3C"/>
    <w:rsid w:val="002E4CAD"/>
    <w:rsid w:val="002F093F"/>
    <w:rsid w:val="002F0A54"/>
    <w:rsid w:val="002F1E5C"/>
    <w:rsid w:val="002F3142"/>
    <w:rsid w:val="003073BE"/>
    <w:rsid w:val="0031211B"/>
    <w:rsid w:val="0032421C"/>
    <w:rsid w:val="00324AB9"/>
    <w:rsid w:val="00331421"/>
    <w:rsid w:val="00334A8A"/>
    <w:rsid w:val="00336333"/>
    <w:rsid w:val="00337A5B"/>
    <w:rsid w:val="00346428"/>
    <w:rsid w:val="003477EF"/>
    <w:rsid w:val="00350261"/>
    <w:rsid w:val="0035559B"/>
    <w:rsid w:val="00356D00"/>
    <w:rsid w:val="003752AD"/>
    <w:rsid w:val="003767CC"/>
    <w:rsid w:val="003838A4"/>
    <w:rsid w:val="003859E3"/>
    <w:rsid w:val="003862EF"/>
    <w:rsid w:val="00386B6D"/>
    <w:rsid w:val="003A7CD7"/>
    <w:rsid w:val="003B13D9"/>
    <w:rsid w:val="003B3E2E"/>
    <w:rsid w:val="003B43EB"/>
    <w:rsid w:val="003B5C75"/>
    <w:rsid w:val="003C229F"/>
    <w:rsid w:val="003C343B"/>
    <w:rsid w:val="003D39EC"/>
    <w:rsid w:val="003D45CE"/>
    <w:rsid w:val="003D7449"/>
    <w:rsid w:val="003E48F7"/>
    <w:rsid w:val="003E5482"/>
    <w:rsid w:val="003F1D27"/>
    <w:rsid w:val="003F3B55"/>
    <w:rsid w:val="003F3C53"/>
    <w:rsid w:val="004006AF"/>
    <w:rsid w:val="004046E7"/>
    <w:rsid w:val="0040489D"/>
    <w:rsid w:val="004108F9"/>
    <w:rsid w:val="00415ED0"/>
    <w:rsid w:val="004405B1"/>
    <w:rsid w:val="0044202A"/>
    <w:rsid w:val="00454289"/>
    <w:rsid w:val="0046054A"/>
    <w:rsid w:val="00460C40"/>
    <w:rsid w:val="00465BF6"/>
    <w:rsid w:val="0047499D"/>
    <w:rsid w:val="00476ED4"/>
    <w:rsid w:val="00477BCA"/>
    <w:rsid w:val="00481575"/>
    <w:rsid w:val="00481CF9"/>
    <w:rsid w:val="00483A72"/>
    <w:rsid w:val="0048564C"/>
    <w:rsid w:val="00485A98"/>
    <w:rsid w:val="00492C6F"/>
    <w:rsid w:val="004A419E"/>
    <w:rsid w:val="004B248E"/>
    <w:rsid w:val="004B7564"/>
    <w:rsid w:val="004B767E"/>
    <w:rsid w:val="004C50D6"/>
    <w:rsid w:val="004C5E21"/>
    <w:rsid w:val="004D29E1"/>
    <w:rsid w:val="004D3E46"/>
    <w:rsid w:val="004E7D28"/>
    <w:rsid w:val="004F1F92"/>
    <w:rsid w:val="00501DE0"/>
    <w:rsid w:val="0050790E"/>
    <w:rsid w:val="00517E90"/>
    <w:rsid w:val="005230EF"/>
    <w:rsid w:val="005320C9"/>
    <w:rsid w:val="005451A2"/>
    <w:rsid w:val="00547492"/>
    <w:rsid w:val="005511A3"/>
    <w:rsid w:val="00564D80"/>
    <w:rsid w:val="00566362"/>
    <w:rsid w:val="00566EF6"/>
    <w:rsid w:val="00571B80"/>
    <w:rsid w:val="00573D8B"/>
    <w:rsid w:val="00580175"/>
    <w:rsid w:val="005A1AE5"/>
    <w:rsid w:val="005A3265"/>
    <w:rsid w:val="005C1767"/>
    <w:rsid w:val="005C6458"/>
    <w:rsid w:val="005C7111"/>
    <w:rsid w:val="005C7B06"/>
    <w:rsid w:val="005D4B40"/>
    <w:rsid w:val="005D783F"/>
    <w:rsid w:val="005E4930"/>
    <w:rsid w:val="005F3D17"/>
    <w:rsid w:val="005F6B30"/>
    <w:rsid w:val="00602073"/>
    <w:rsid w:val="0060328D"/>
    <w:rsid w:val="00610396"/>
    <w:rsid w:val="0062330D"/>
    <w:rsid w:val="006265FE"/>
    <w:rsid w:val="00626DF6"/>
    <w:rsid w:val="0063039D"/>
    <w:rsid w:val="0063053C"/>
    <w:rsid w:val="006335DA"/>
    <w:rsid w:val="0064022F"/>
    <w:rsid w:val="00645C10"/>
    <w:rsid w:val="006505DC"/>
    <w:rsid w:val="00655643"/>
    <w:rsid w:val="00656C85"/>
    <w:rsid w:val="00657AA4"/>
    <w:rsid w:val="00664938"/>
    <w:rsid w:val="006675E0"/>
    <w:rsid w:val="00671892"/>
    <w:rsid w:val="006725EA"/>
    <w:rsid w:val="0068095F"/>
    <w:rsid w:val="0068316D"/>
    <w:rsid w:val="006852F9"/>
    <w:rsid w:val="00686398"/>
    <w:rsid w:val="00693C1A"/>
    <w:rsid w:val="0069566B"/>
    <w:rsid w:val="006A740E"/>
    <w:rsid w:val="006B05E7"/>
    <w:rsid w:val="006B4E7A"/>
    <w:rsid w:val="006C722A"/>
    <w:rsid w:val="006D2C66"/>
    <w:rsid w:val="006E35F4"/>
    <w:rsid w:val="006F01D5"/>
    <w:rsid w:val="006F0983"/>
    <w:rsid w:val="006F5476"/>
    <w:rsid w:val="00700CB2"/>
    <w:rsid w:val="00703580"/>
    <w:rsid w:val="0070557B"/>
    <w:rsid w:val="00715C8C"/>
    <w:rsid w:val="00717353"/>
    <w:rsid w:val="007239CB"/>
    <w:rsid w:val="007339C8"/>
    <w:rsid w:val="00742840"/>
    <w:rsid w:val="00744EF9"/>
    <w:rsid w:val="00746F51"/>
    <w:rsid w:val="00747A82"/>
    <w:rsid w:val="00760EF6"/>
    <w:rsid w:val="007611CA"/>
    <w:rsid w:val="0076556E"/>
    <w:rsid w:val="00766408"/>
    <w:rsid w:val="007828C0"/>
    <w:rsid w:val="007834A7"/>
    <w:rsid w:val="00787963"/>
    <w:rsid w:val="0079304E"/>
    <w:rsid w:val="00795E79"/>
    <w:rsid w:val="007971B3"/>
    <w:rsid w:val="007A5306"/>
    <w:rsid w:val="007B3EEA"/>
    <w:rsid w:val="007B45F8"/>
    <w:rsid w:val="007B5642"/>
    <w:rsid w:val="007B6496"/>
    <w:rsid w:val="007C5CA8"/>
    <w:rsid w:val="007C625D"/>
    <w:rsid w:val="007C7344"/>
    <w:rsid w:val="007D49F6"/>
    <w:rsid w:val="00803BBF"/>
    <w:rsid w:val="00805C5C"/>
    <w:rsid w:val="00816296"/>
    <w:rsid w:val="00816AB4"/>
    <w:rsid w:val="0081773E"/>
    <w:rsid w:val="0082251B"/>
    <w:rsid w:val="00824429"/>
    <w:rsid w:val="008245E6"/>
    <w:rsid w:val="00837FD9"/>
    <w:rsid w:val="008407FD"/>
    <w:rsid w:val="00845507"/>
    <w:rsid w:val="00851010"/>
    <w:rsid w:val="008747D2"/>
    <w:rsid w:val="008A0D35"/>
    <w:rsid w:val="008A6DF5"/>
    <w:rsid w:val="008B016B"/>
    <w:rsid w:val="008C1FF4"/>
    <w:rsid w:val="008C554E"/>
    <w:rsid w:val="008D60D3"/>
    <w:rsid w:val="008D7BB5"/>
    <w:rsid w:val="008E271E"/>
    <w:rsid w:val="008E4A41"/>
    <w:rsid w:val="008E64AE"/>
    <w:rsid w:val="008F1A80"/>
    <w:rsid w:val="008F4EE3"/>
    <w:rsid w:val="008F750F"/>
    <w:rsid w:val="00902BBA"/>
    <w:rsid w:val="009069D0"/>
    <w:rsid w:val="00907BA5"/>
    <w:rsid w:val="00914B2F"/>
    <w:rsid w:val="009169CA"/>
    <w:rsid w:val="0092321B"/>
    <w:rsid w:val="0092527B"/>
    <w:rsid w:val="009278BC"/>
    <w:rsid w:val="0094172C"/>
    <w:rsid w:val="00945DCE"/>
    <w:rsid w:val="00947F8B"/>
    <w:rsid w:val="009519C5"/>
    <w:rsid w:val="00953768"/>
    <w:rsid w:val="00955CDE"/>
    <w:rsid w:val="00962931"/>
    <w:rsid w:val="0097455C"/>
    <w:rsid w:val="009820F8"/>
    <w:rsid w:val="00990A4F"/>
    <w:rsid w:val="009A02EF"/>
    <w:rsid w:val="009B22F9"/>
    <w:rsid w:val="009C6761"/>
    <w:rsid w:val="009C732E"/>
    <w:rsid w:val="009E0046"/>
    <w:rsid w:val="009E52A1"/>
    <w:rsid w:val="009E65CB"/>
    <w:rsid w:val="009F3AA4"/>
    <w:rsid w:val="009F6BE1"/>
    <w:rsid w:val="00A005C8"/>
    <w:rsid w:val="00A01946"/>
    <w:rsid w:val="00A02B70"/>
    <w:rsid w:val="00A06DCC"/>
    <w:rsid w:val="00A0735B"/>
    <w:rsid w:val="00A075FD"/>
    <w:rsid w:val="00A50F99"/>
    <w:rsid w:val="00A6339A"/>
    <w:rsid w:val="00A77AA1"/>
    <w:rsid w:val="00A81C68"/>
    <w:rsid w:val="00A823E9"/>
    <w:rsid w:val="00A8467B"/>
    <w:rsid w:val="00A93AD6"/>
    <w:rsid w:val="00A94115"/>
    <w:rsid w:val="00A967C6"/>
    <w:rsid w:val="00AA10A8"/>
    <w:rsid w:val="00AA2C69"/>
    <w:rsid w:val="00AA73F2"/>
    <w:rsid w:val="00AB44A8"/>
    <w:rsid w:val="00AC044F"/>
    <w:rsid w:val="00AC1A2D"/>
    <w:rsid w:val="00AC4786"/>
    <w:rsid w:val="00AC69AC"/>
    <w:rsid w:val="00AD7094"/>
    <w:rsid w:val="00AE65E0"/>
    <w:rsid w:val="00AF1527"/>
    <w:rsid w:val="00AF1AFF"/>
    <w:rsid w:val="00AF2E8C"/>
    <w:rsid w:val="00AF3592"/>
    <w:rsid w:val="00AF58AD"/>
    <w:rsid w:val="00AF70D1"/>
    <w:rsid w:val="00B05AF9"/>
    <w:rsid w:val="00B05FCB"/>
    <w:rsid w:val="00B12B00"/>
    <w:rsid w:val="00B14727"/>
    <w:rsid w:val="00B17D66"/>
    <w:rsid w:val="00B23847"/>
    <w:rsid w:val="00B302CA"/>
    <w:rsid w:val="00B35F34"/>
    <w:rsid w:val="00B46D50"/>
    <w:rsid w:val="00B600B2"/>
    <w:rsid w:val="00B6400F"/>
    <w:rsid w:val="00B71E62"/>
    <w:rsid w:val="00B7291F"/>
    <w:rsid w:val="00B75E3F"/>
    <w:rsid w:val="00B7650A"/>
    <w:rsid w:val="00B9345D"/>
    <w:rsid w:val="00B93F4E"/>
    <w:rsid w:val="00BA3365"/>
    <w:rsid w:val="00BB2982"/>
    <w:rsid w:val="00BB5DFE"/>
    <w:rsid w:val="00BE26BA"/>
    <w:rsid w:val="00BE2A6D"/>
    <w:rsid w:val="00BF2800"/>
    <w:rsid w:val="00BF543A"/>
    <w:rsid w:val="00BF5873"/>
    <w:rsid w:val="00BF67E4"/>
    <w:rsid w:val="00C05A47"/>
    <w:rsid w:val="00C14CC9"/>
    <w:rsid w:val="00C32F55"/>
    <w:rsid w:val="00C34638"/>
    <w:rsid w:val="00C41D5C"/>
    <w:rsid w:val="00C44D2C"/>
    <w:rsid w:val="00C46B81"/>
    <w:rsid w:val="00C52CDC"/>
    <w:rsid w:val="00C62FF9"/>
    <w:rsid w:val="00C84D6B"/>
    <w:rsid w:val="00C9290A"/>
    <w:rsid w:val="00CA0F07"/>
    <w:rsid w:val="00CA10F1"/>
    <w:rsid w:val="00CB6C9B"/>
    <w:rsid w:val="00CC1E31"/>
    <w:rsid w:val="00CC389B"/>
    <w:rsid w:val="00CC523C"/>
    <w:rsid w:val="00CD3813"/>
    <w:rsid w:val="00CE6B51"/>
    <w:rsid w:val="00CE7CBC"/>
    <w:rsid w:val="00D14107"/>
    <w:rsid w:val="00D16083"/>
    <w:rsid w:val="00D17CF3"/>
    <w:rsid w:val="00D23918"/>
    <w:rsid w:val="00D2548C"/>
    <w:rsid w:val="00D3147C"/>
    <w:rsid w:val="00D37B34"/>
    <w:rsid w:val="00D415D4"/>
    <w:rsid w:val="00D523F7"/>
    <w:rsid w:val="00D53D40"/>
    <w:rsid w:val="00D540F9"/>
    <w:rsid w:val="00D63771"/>
    <w:rsid w:val="00D707DA"/>
    <w:rsid w:val="00D85B87"/>
    <w:rsid w:val="00D950BC"/>
    <w:rsid w:val="00D95D96"/>
    <w:rsid w:val="00DA10EE"/>
    <w:rsid w:val="00DB7F20"/>
    <w:rsid w:val="00DC1989"/>
    <w:rsid w:val="00DC3F14"/>
    <w:rsid w:val="00DD250F"/>
    <w:rsid w:val="00DD3682"/>
    <w:rsid w:val="00DD51C4"/>
    <w:rsid w:val="00DD6987"/>
    <w:rsid w:val="00DE0ED9"/>
    <w:rsid w:val="00DF2E5A"/>
    <w:rsid w:val="00DF7101"/>
    <w:rsid w:val="00E04817"/>
    <w:rsid w:val="00E06885"/>
    <w:rsid w:val="00E11458"/>
    <w:rsid w:val="00E11FE7"/>
    <w:rsid w:val="00E1218A"/>
    <w:rsid w:val="00E126E8"/>
    <w:rsid w:val="00E27B28"/>
    <w:rsid w:val="00E27CF5"/>
    <w:rsid w:val="00E345D9"/>
    <w:rsid w:val="00E45E23"/>
    <w:rsid w:val="00E71423"/>
    <w:rsid w:val="00E83FDE"/>
    <w:rsid w:val="00E9236C"/>
    <w:rsid w:val="00E96592"/>
    <w:rsid w:val="00EB3026"/>
    <w:rsid w:val="00EB56A7"/>
    <w:rsid w:val="00EC5085"/>
    <w:rsid w:val="00EC787F"/>
    <w:rsid w:val="00ED274C"/>
    <w:rsid w:val="00ED3876"/>
    <w:rsid w:val="00ED412B"/>
    <w:rsid w:val="00ED554B"/>
    <w:rsid w:val="00EE6F47"/>
    <w:rsid w:val="00F024AE"/>
    <w:rsid w:val="00F02628"/>
    <w:rsid w:val="00F1729D"/>
    <w:rsid w:val="00F17E75"/>
    <w:rsid w:val="00F25724"/>
    <w:rsid w:val="00F26890"/>
    <w:rsid w:val="00F27613"/>
    <w:rsid w:val="00F36BC8"/>
    <w:rsid w:val="00F43AF9"/>
    <w:rsid w:val="00F46F75"/>
    <w:rsid w:val="00F50352"/>
    <w:rsid w:val="00F546DF"/>
    <w:rsid w:val="00F62A58"/>
    <w:rsid w:val="00F6535A"/>
    <w:rsid w:val="00F66355"/>
    <w:rsid w:val="00F709B4"/>
    <w:rsid w:val="00F70F64"/>
    <w:rsid w:val="00F73475"/>
    <w:rsid w:val="00F74148"/>
    <w:rsid w:val="00F75E9A"/>
    <w:rsid w:val="00F807E0"/>
    <w:rsid w:val="00F86DAC"/>
    <w:rsid w:val="00F94888"/>
    <w:rsid w:val="00F96BC2"/>
    <w:rsid w:val="00FA03D1"/>
    <w:rsid w:val="00FA0EF3"/>
    <w:rsid w:val="00FA2DB2"/>
    <w:rsid w:val="00FB08B2"/>
    <w:rsid w:val="00FB5F7A"/>
    <w:rsid w:val="00FE03B9"/>
    <w:rsid w:val="00FE64D4"/>
    <w:rsid w:val="00FE78C4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1519</Words>
  <Characters>8662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Ириб</cp:lastModifiedBy>
  <cp:revision>3</cp:revision>
  <dcterms:created xsi:type="dcterms:W3CDTF">2015-10-20T17:21:00Z</dcterms:created>
  <dcterms:modified xsi:type="dcterms:W3CDTF">2022-06-10T18:15:00Z</dcterms:modified>
</cp:coreProperties>
</file>