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BBD" w:rsidRDefault="00083BBD" w:rsidP="00083BB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604010" cy="8578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10" cy="8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BBD" w:rsidRDefault="00083BBD" w:rsidP="00083B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РЕСПУБЛИКА ДАГЕСТАН</w:t>
      </w:r>
    </w:p>
    <w:p w:rsidR="00083BBD" w:rsidRDefault="00083BBD" w:rsidP="00083B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ОТДЕЛ ОБРАЗОВАНИЯ И КУЛЬТУРЫ </w:t>
      </w:r>
    </w:p>
    <w:p w:rsidR="00083BBD" w:rsidRDefault="00083BBD" w:rsidP="00083B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АДМИНИСТРАЦИИ МО «ЧАРОДИНСКИЙ РАЙОН»</w:t>
      </w:r>
    </w:p>
    <w:p w:rsidR="00083BBD" w:rsidRDefault="00083BBD" w:rsidP="00083BB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МКОУ «Ирибская СОШ им М.М. Ибрагимова»</w:t>
      </w:r>
    </w:p>
    <w:p w:rsidR="00083BBD" w:rsidRDefault="00083BBD" w:rsidP="00083BBD">
      <w:pPr>
        <w:rPr>
          <w:rFonts w:ascii="Times New Roman" w:hAnsi="Times New Roman" w:cs="Times New Roman"/>
          <w:b/>
          <w:sz w:val="20"/>
          <w:u w:val="single"/>
        </w:rPr>
      </w:pPr>
      <w:r>
        <w:rPr>
          <w:rFonts w:ascii="Times New Roman" w:hAnsi="Times New Roman" w:cs="Times New Roman"/>
          <w:b/>
          <w:sz w:val="20"/>
          <w:u w:val="single"/>
        </w:rPr>
        <w:t xml:space="preserve">С. Ириб                                                                                                                                 89634215413 </w:t>
      </w:r>
    </w:p>
    <w:p w:rsidR="00083BBD" w:rsidRDefault="00083BBD" w:rsidP="00083BBD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                                                                                                        </w:t>
      </w:r>
      <w:r w:rsidR="002B6F08">
        <w:rPr>
          <w:rFonts w:ascii="Times New Roman" w:hAnsi="Times New Roman" w:cs="Times New Roman"/>
          <w:b/>
          <w:sz w:val="20"/>
        </w:rPr>
        <w:t xml:space="preserve">                     «16</w:t>
      </w:r>
      <w:r>
        <w:rPr>
          <w:rFonts w:ascii="Times New Roman" w:hAnsi="Times New Roman" w:cs="Times New Roman"/>
          <w:b/>
          <w:sz w:val="20"/>
        </w:rPr>
        <w:t xml:space="preserve">»  март   2022 г  </w:t>
      </w:r>
    </w:p>
    <w:p w:rsidR="00083BBD" w:rsidRDefault="00083BBD" w:rsidP="00482AF5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83BBD" w:rsidRDefault="00083BBD" w:rsidP="00083BB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083BBD" w:rsidRDefault="00083BBD" w:rsidP="00083BBD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Вечер  памяти Фазу Алиевой, посвящённый 90-летию со дня рождения Фазу Алиевой.</w:t>
      </w:r>
    </w:p>
    <w:p w:rsidR="00C42B00" w:rsidRDefault="00C42B00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 w:rsidRPr="00C42B00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В МКОУ "Ирибская СОШ имени М.М. Ибрагимова"  прошел </w:t>
      </w: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C42B00"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вечер памяти Фазу Алиевой, посвящённый 90-лети</w:t>
      </w: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ю со дня рождения Фазу Алиевой, которую организовала учитель родного языка Ахмедова П.Х.</w:t>
      </w:r>
    </w:p>
    <w:p w:rsidR="00083BBD" w:rsidRDefault="00083BBD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    Основная цель мероприятия - раскрыть образ талантливого автора через взгляды и ценности, которых она придерживалась, через монолитность фраз и силу слова.</w:t>
      </w:r>
    </w:p>
    <w:p w:rsidR="00083BBD" w:rsidRDefault="00083BBD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    В мероприятии  учащиеся  декламировали стихи Фазу Алиевой и цитировали изречения и воспоминания современников.</w:t>
      </w:r>
    </w:p>
    <w:p w:rsidR="00083BBD" w:rsidRDefault="00083BBD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555555"/>
          <w:sz w:val="28"/>
          <w:szCs w:val="28"/>
          <w:lang w:eastAsia="ru-RU"/>
        </w:rPr>
        <w:t>    Фазу Алиева всегда шла в ногу со временем, поэтому проблемы общества того времени она отражала в сюжетных линиях своих произведений. Поэтесса поведала всему миру о родном крае, гордо воспевая этот образ и откликаясь на каждое его изменение. Чуткая душа и отзывчивость позволили Фазу Алиевой стать не только народной поэтессой, но и значимым общественным деятелем: к ней обращались, ей верили.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970" cy="1397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F5" w:rsidRDefault="00482AF5" w:rsidP="00083BBD">
      <w:pPr>
        <w:pStyle w:val="a3"/>
        <w:spacing w:line="276" w:lineRule="auto"/>
        <w:rPr>
          <w:rFonts w:ascii="Times New Roman" w:hAnsi="Times New Roman" w:cs="Times New Roman"/>
          <w:sz w:val="28"/>
          <w:szCs w:val="32"/>
        </w:rPr>
      </w:pPr>
      <w:r w:rsidRPr="00AC6C71">
        <w:rPr>
          <w:rFonts w:ascii="Times New Roman" w:hAnsi="Times New Roman" w:cs="Times New Roman"/>
          <w:sz w:val="28"/>
          <w:szCs w:val="32"/>
        </w:rPr>
        <w:t>Ссылка на школьный сайт, в котором размещен отчет-</w:t>
      </w:r>
      <w:r w:rsidRPr="00482AF5">
        <w:t xml:space="preserve"> </w:t>
      </w:r>
      <w:hyperlink r:id="rId8" w:history="1">
        <w:r w:rsidRPr="00482AF5">
          <w:rPr>
            <w:rStyle w:val="a6"/>
            <w:rFonts w:ascii="Times New Roman" w:hAnsi="Times New Roman" w:cs="Times New Roman"/>
            <w:sz w:val="28"/>
            <w:szCs w:val="32"/>
          </w:rPr>
          <w:t>https://iribs.dagestanschool.ru/site/pub?id=222</w:t>
        </w:r>
      </w:hyperlink>
    </w:p>
    <w:p w:rsidR="00482AF5" w:rsidRDefault="00482AF5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bookmarkStart w:id="0" w:name="_GoBack"/>
      <w:bookmarkEnd w:id="0"/>
    </w:p>
    <w:p w:rsidR="007479F4" w:rsidRDefault="00482AF5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555555"/>
          <w:sz w:val="28"/>
          <w:szCs w:val="28"/>
          <w:lang w:eastAsia="ru-RU"/>
        </w:rPr>
        <w:drawing>
          <wp:inline distT="0" distB="0" distL="0" distR="0">
            <wp:extent cx="4602379" cy="2082018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5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203" cy="2086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F4" w:rsidRDefault="00953F8E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0EF7F43" wp14:editId="3EF1FE30">
            <wp:extent cx="4349913" cy="196780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6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0544" cy="1968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AF5" w:rsidRDefault="00482AF5" w:rsidP="00083BBD">
      <w:pPr>
        <w:pStyle w:val="a3"/>
        <w:spacing w:line="276" w:lineRule="auto"/>
        <w:rPr>
          <w:rFonts w:ascii="Times New Roman" w:hAnsi="Times New Roman" w:cs="Times New Roman"/>
          <w:color w:val="555555"/>
          <w:sz w:val="28"/>
          <w:szCs w:val="28"/>
          <w:lang w:eastAsia="ru-RU"/>
        </w:rPr>
      </w:pPr>
    </w:p>
    <w:p w:rsidR="00083BBD" w:rsidRDefault="007479F4" w:rsidP="007479F4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7D98B1" wp14:editId="7F579434">
            <wp:extent cx="2331778" cy="310895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6" cy="3119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5DDD8593" wp14:editId="165A4DD1">
            <wp:extent cx="2307102" cy="3076052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4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6103" cy="307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F4" w:rsidRDefault="007479F4"/>
    <w:p w:rsidR="007479F4" w:rsidRDefault="007479F4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A75B41D" wp14:editId="508B80B8">
            <wp:extent cx="2630658" cy="35074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0833" cy="3507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12D5F7ED" wp14:editId="3594F3D9">
            <wp:extent cx="2623634" cy="3498085"/>
            <wp:effectExtent l="0" t="0" r="571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4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7860" cy="350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0005" w:rsidRDefault="007479F4">
      <w:r>
        <w:rPr>
          <w:noProof/>
          <w:lang w:eastAsia="ru-RU"/>
        </w:rPr>
        <w:lastRenderedPageBreak/>
        <w:t xml:space="preserve">       </w:t>
      </w:r>
      <w:r>
        <w:rPr>
          <w:noProof/>
          <w:lang w:eastAsia="ru-RU"/>
        </w:rPr>
        <w:drawing>
          <wp:inline distT="0" distB="0" distL="0" distR="0" wp14:anchorId="4307BDC0" wp14:editId="1B074D63">
            <wp:extent cx="1450833" cy="3207434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74312060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50920" cy="3207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0005" w:rsidSect="007479F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A2A"/>
    <w:rsid w:val="00083BBD"/>
    <w:rsid w:val="002B6F08"/>
    <w:rsid w:val="00482AF5"/>
    <w:rsid w:val="007479F4"/>
    <w:rsid w:val="00870005"/>
    <w:rsid w:val="00953F8E"/>
    <w:rsid w:val="009F6A2A"/>
    <w:rsid w:val="00C4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B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B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2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BD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BB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3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3BB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82A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1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ibs.dagestanschool.ru/site/pub?id=222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9</cp:revision>
  <dcterms:created xsi:type="dcterms:W3CDTF">2022-03-16T11:51:00Z</dcterms:created>
  <dcterms:modified xsi:type="dcterms:W3CDTF">2022-03-17T08:54:00Z</dcterms:modified>
</cp:coreProperties>
</file>