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1F" w:rsidRPr="002624B5" w:rsidRDefault="0056621F" w:rsidP="0056621F">
      <w:pPr>
        <w:jc w:val="center"/>
        <w:rPr>
          <w:rFonts w:ascii="Times New Roman" w:hAnsi="Times New Roman" w:cs="Times New Roman"/>
          <w:sz w:val="28"/>
        </w:rPr>
      </w:pPr>
      <w:r w:rsidRPr="002624B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180624F" wp14:editId="4548587A">
            <wp:extent cx="1600200" cy="857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21F" w:rsidRPr="002624B5" w:rsidRDefault="0056621F" w:rsidP="0056621F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>РЕСПУБЛИКА ДАГЕСТАН</w:t>
      </w:r>
    </w:p>
    <w:p w:rsidR="0056621F" w:rsidRPr="002624B5" w:rsidRDefault="0056621F" w:rsidP="0056621F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 xml:space="preserve">ОТДЕЛ ОБРАЗОВАНИЯ И КУЛЬТУРЫ </w:t>
      </w:r>
    </w:p>
    <w:p w:rsidR="0056621F" w:rsidRPr="002624B5" w:rsidRDefault="0056621F" w:rsidP="0056621F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>АДМИНИСТРАЦИИ МО «ЧАРОДИНСКИЙ РАЙОН»</w:t>
      </w:r>
    </w:p>
    <w:p w:rsidR="0056621F" w:rsidRPr="002624B5" w:rsidRDefault="0056621F" w:rsidP="0056621F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 xml:space="preserve"> МКОУ «Ирибская СОШ им М.М. Ибрагимова»</w:t>
      </w:r>
    </w:p>
    <w:p w:rsidR="0056621F" w:rsidRPr="002624B5" w:rsidRDefault="0056621F" w:rsidP="0056621F">
      <w:pPr>
        <w:rPr>
          <w:rFonts w:ascii="Times New Roman" w:hAnsi="Times New Roman" w:cs="Times New Roman"/>
          <w:b/>
          <w:sz w:val="20"/>
          <w:u w:val="single"/>
        </w:rPr>
      </w:pPr>
      <w:r w:rsidRPr="002624B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09C1" wp14:editId="08BDE4E4">
                <wp:simplePos x="0" y="0"/>
                <wp:positionH relativeFrom="column">
                  <wp:posOffset>14605</wp:posOffset>
                </wp:positionH>
                <wp:positionV relativeFrom="paragraph">
                  <wp:posOffset>287655</wp:posOffset>
                </wp:positionV>
                <wp:extent cx="5384165" cy="635"/>
                <wp:effectExtent l="8890" t="13335" r="7620" b="50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15pt;margin-top:22.65pt;width:423.9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"/>
            </w:pict>
          </mc:Fallback>
        </mc:AlternateContent>
      </w:r>
      <w:r w:rsidRPr="002624B5">
        <w:rPr>
          <w:rFonts w:ascii="Times New Roman" w:hAnsi="Times New Roman" w:cs="Times New Roman"/>
          <w:b/>
          <w:sz w:val="20"/>
          <w:u w:val="single"/>
        </w:rPr>
        <w:t xml:space="preserve">С. Ириб                                                                                                                                 89634215413 </w:t>
      </w:r>
    </w:p>
    <w:p w:rsidR="0056621F" w:rsidRPr="002624B5" w:rsidRDefault="0056621F" w:rsidP="0056621F">
      <w:pPr>
        <w:rPr>
          <w:rFonts w:ascii="Times New Roman" w:hAnsi="Times New Roman" w:cs="Times New Roman"/>
          <w:b/>
          <w:sz w:val="20"/>
        </w:rPr>
      </w:pPr>
      <w:r w:rsidRPr="002624B5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«4»  март   2022 </w:t>
      </w:r>
      <w:r w:rsidRPr="002624B5">
        <w:rPr>
          <w:rFonts w:ascii="Times New Roman" w:hAnsi="Times New Roman" w:cs="Times New Roman"/>
          <w:b/>
          <w:sz w:val="20"/>
        </w:rPr>
        <w:t xml:space="preserve">г  </w:t>
      </w:r>
    </w:p>
    <w:p w:rsidR="0056621F" w:rsidRDefault="0056621F" w:rsidP="0056621F">
      <w:pPr>
        <w:shd w:val="clear" w:color="auto" w:fill="FFFFFF"/>
        <w:spacing w:after="270" w:line="360" w:lineRule="atLeast"/>
        <w:outlineLvl w:val="2"/>
        <w:rPr>
          <w:rFonts w:ascii="Georgia" w:eastAsia="Times New Roman" w:hAnsi="Georgia" w:cs="Times New Roman"/>
          <w:color w:val="0089BD"/>
          <w:sz w:val="30"/>
          <w:szCs w:val="30"/>
          <w:lang w:eastAsia="ru-RU"/>
        </w:rPr>
      </w:pPr>
    </w:p>
    <w:p w:rsidR="0056621F" w:rsidRPr="005D55AB" w:rsidRDefault="0056621F" w:rsidP="005D55AB">
      <w:pPr>
        <w:shd w:val="clear" w:color="auto" w:fill="FFFFFF"/>
        <w:spacing w:after="270" w:line="36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D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 рисунков, посвящённый Международному Женскому Дню 8 МАРТА "Единственной маме на свете"</w:t>
      </w:r>
    </w:p>
    <w:p w:rsidR="0056621F" w:rsidRPr="0056621F" w:rsidRDefault="0056621F" w:rsidP="0056621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</w:pPr>
    </w:p>
    <w:p w:rsidR="008364DA" w:rsidRPr="0056621F" w:rsidRDefault="005D55AB" w:rsidP="0056621F">
      <w:pPr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4 марта 2022 г. н</w:t>
      </w:r>
      <w:r w:rsidR="0056621F" w:rsidRPr="0056621F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акануне праздника 8 МАРТА, среди  учащихся </w:t>
      </w:r>
      <w:proofErr w:type="spellStart"/>
      <w:r w:rsidR="0056621F" w:rsidRPr="0056621F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Ирибской</w:t>
      </w:r>
      <w:proofErr w:type="spellEnd"/>
      <w:r w:rsidR="0056621F" w:rsidRPr="0056621F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 школы был организован конкурс рисунков, посвящённый  Международному Женскому</w:t>
      </w:r>
      <w:r w:rsidR="0056621F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 xml:space="preserve"> Дню 8 МАРТА</w:t>
      </w:r>
      <w:r w:rsidR="0056621F" w:rsidRPr="0056621F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, который назывался "Единственной маме на свете".</w:t>
      </w:r>
      <w:r w:rsidR="0056621F" w:rsidRPr="0056621F">
        <w:rPr>
          <w:rFonts w:ascii="Times New Roman" w:eastAsia="Times New Roman" w:hAnsi="Times New Roman" w:cs="Times New Roman"/>
          <w:color w:val="595D5F"/>
          <w:sz w:val="28"/>
          <w:szCs w:val="28"/>
          <w:lang w:eastAsia="ru-RU"/>
        </w:rPr>
        <w:br/>
      </w:r>
      <w:r w:rsidR="0056621F" w:rsidRPr="0056621F">
        <w:rPr>
          <w:rFonts w:ascii="Times New Roman" w:eastAsia="Times New Roman" w:hAnsi="Times New Roman" w:cs="Times New Roman"/>
          <w:color w:val="595D5F"/>
          <w:sz w:val="28"/>
          <w:szCs w:val="28"/>
          <w:shd w:val="clear" w:color="auto" w:fill="FFFFFF"/>
          <w:lang w:eastAsia="ru-RU"/>
        </w:rPr>
        <w:t>В своих рисунках дети  выразили свою любовь к мамам, рассказали о том, как проводят время со своей матерью.</w:t>
      </w:r>
    </w:p>
    <w:bookmarkEnd w:id="0"/>
    <w:p w:rsidR="0056621F" w:rsidRDefault="0056621F" w:rsidP="0056621F">
      <w:pPr>
        <w:rPr>
          <w:rFonts w:ascii="Arial" w:eastAsia="Times New Roman" w:hAnsi="Arial" w:cs="Arial"/>
          <w:color w:val="595D5F"/>
          <w:sz w:val="21"/>
          <w:szCs w:val="21"/>
          <w:shd w:val="clear" w:color="auto" w:fill="FFFFFF"/>
          <w:lang w:eastAsia="ru-RU"/>
        </w:rPr>
      </w:pPr>
    </w:p>
    <w:p w:rsidR="0056621F" w:rsidRDefault="00715083" w:rsidP="0056621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70034" cy="23774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3262853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34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5406B453" wp14:editId="2040B1F7">
            <wp:extent cx="2240280" cy="2986961"/>
            <wp:effectExtent l="0" t="0" r="762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32628539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557" cy="298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083" w:rsidRDefault="00715083" w:rsidP="0056621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</w:t>
      </w:r>
      <w:r>
        <w:rPr>
          <w:noProof/>
          <w:lang w:eastAsia="ru-RU"/>
        </w:rPr>
        <w:drawing>
          <wp:inline distT="0" distB="0" distL="0" distR="0">
            <wp:extent cx="3374664" cy="2530907"/>
            <wp:effectExtent l="2857" t="0" r="318" b="317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3262853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66178" cy="252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720340" cy="3369587"/>
            <wp:effectExtent l="0" t="0" r="381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3262853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2" t="19416" r="8422" b="22335"/>
                    <a:stretch/>
                  </pic:blipFill>
                  <pic:spPr bwMode="auto">
                    <a:xfrm>
                      <a:off x="0" y="0"/>
                      <a:ext cx="2722318" cy="3372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5083" w:rsidRDefault="00715083" w:rsidP="0056621F">
      <w:r>
        <w:rPr>
          <w:noProof/>
          <w:lang w:eastAsia="ru-RU"/>
        </w:rPr>
        <w:drawing>
          <wp:inline distT="0" distB="0" distL="0" distR="0">
            <wp:extent cx="2286978" cy="304922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32628536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89558" cy="305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730443" cy="204775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32628531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48" cy="204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67990" cy="1837871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326285346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6" b="9057"/>
                    <a:stretch/>
                  </pic:blipFill>
                  <pic:spPr bwMode="auto">
                    <a:xfrm>
                      <a:off x="0" y="0"/>
                      <a:ext cx="2966405" cy="1836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827877" cy="2437105"/>
            <wp:effectExtent l="317" t="0" r="1588" b="1587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732628530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28610" cy="243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083" w:rsidRDefault="00715083" w:rsidP="0056621F"/>
    <w:sectPr w:rsidR="0071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AB"/>
    <w:rsid w:val="0056621F"/>
    <w:rsid w:val="005D55AB"/>
    <w:rsid w:val="00715083"/>
    <w:rsid w:val="008364DA"/>
    <w:rsid w:val="00C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7798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2022-03-15T06:33:00Z</dcterms:created>
  <dcterms:modified xsi:type="dcterms:W3CDTF">2022-03-15T06:49:00Z</dcterms:modified>
</cp:coreProperties>
</file>