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65" w:rsidRPr="002624B5" w:rsidRDefault="00556765" w:rsidP="00556765">
      <w:pPr>
        <w:jc w:val="center"/>
        <w:rPr>
          <w:rFonts w:ascii="Times New Roman" w:hAnsi="Times New Roman" w:cs="Times New Roman"/>
          <w:sz w:val="28"/>
        </w:rPr>
      </w:pPr>
      <w:r w:rsidRPr="002624B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29BB1DD" wp14:editId="7A032BCC">
            <wp:extent cx="16002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65" w:rsidRPr="002624B5" w:rsidRDefault="00556765" w:rsidP="00556765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556765" w:rsidRPr="002624B5" w:rsidRDefault="00556765" w:rsidP="00556765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556765" w:rsidRPr="002624B5" w:rsidRDefault="00556765" w:rsidP="00556765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556765" w:rsidRPr="002624B5" w:rsidRDefault="00556765" w:rsidP="00556765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 МКОУ «Ирибская СОШ им М.М. Ибрагимова»</w:t>
      </w:r>
    </w:p>
    <w:p w:rsidR="00556765" w:rsidRPr="002624B5" w:rsidRDefault="00556765" w:rsidP="00556765">
      <w:pPr>
        <w:rPr>
          <w:rFonts w:ascii="Times New Roman" w:hAnsi="Times New Roman" w:cs="Times New Roman"/>
          <w:b/>
          <w:sz w:val="20"/>
          <w:u w:val="single"/>
        </w:rPr>
      </w:pPr>
      <w:r w:rsidRPr="002624B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41A02" wp14:editId="2656A3F5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8890" t="13335" r="7620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"/>
            </w:pict>
          </mc:Fallback>
        </mc:AlternateContent>
      </w:r>
      <w:r w:rsidRPr="002624B5">
        <w:rPr>
          <w:rFonts w:ascii="Times New Roman" w:hAnsi="Times New Roman" w:cs="Times New Roman"/>
          <w:b/>
          <w:sz w:val="20"/>
          <w:u w:val="single"/>
        </w:rPr>
        <w:t xml:space="preserve">С. Ириб                                                                                                                                 89634215413 </w:t>
      </w:r>
    </w:p>
    <w:p w:rsidR="00556765" w:rsidRPr="002624B5" w:rsidRDefault="00556765" w:rsidP="00556765">
      <w:pPr>
        <w:rPr>
          <w:rFonts w:ascii="Times New Roman" w:hAnsi="Times New Roman" w:cs="Times New Roman"/>
          <w:b/>
          <w:sz w:val="20"/>
        </w:rPr>
      </w:pPr>
      <w:r w:rsidRPr="002624B5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«9</w:t>
      </w:r>
      <w:r>
        <w:rPr>
          <w:rFonts w:ascii="Times New Roman" w:hAnsi="Times New Roman" w:cs="Times New Roman"/>
          <w:b/>
          <w:sz w:val="20"/>
        </w:rPr>
        <w:t xml:space="preserve">»  март   2022 </w:t>
      </w:r>
      <w:r w:rsidRPr="002624B5">
        <w:rPr>
          <w:rFonts w:ascii="Times New Roman" w:hAnsi="Times New Roman" w:cs="Times New Roman"/>
          <w:b/>
          <w:sz w:val="20"/>
        </w:rPr>
        <w:t xml:space="preserve">г  </w:t>
      </w:r>
    </w:p>
    <w:p w:rsidR="00556765" w:rsidRPr="004820BA" w:rsidRDefault="00556765" w:rsidP="00556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65" w:rsidRPr="004820BA" w:rsidRDefault="00556765" w:rsidP="00556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0B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56765" w:rsidRDefault="00556765" w:rsidP="00556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внеклассного мероприятия «А ну – ка, девочки!»</w:t>
      </w:r>
    </w:p>
    <w:p w:rsidR="00556765" w:rsidRDefault="005567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марта 2022 г. в </w:t>
      </w:r>
      <w:r w:rsidRPr="00556765">
        <w:rPr>
          <w:rFonts w:ascii="Times New Roman" w:hAnsi="Times New Roman" w:cs="Times New Roman"/>
          <w:b/>
          <w:sz w:val="24"/>
          <w:szCs w:val="24"/>
        </w:rPr>
        <w:t>МКОУ «Ирибская СОШ им М.М. Ибрагимова»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старшая пионер  вожатая Курбанова Н.Г. провела среди девочек 7 – 9 классов внеклассное</w:t>
      </w:r>
      <w:r w:rsidR="00BB7CAC">
        <w:rPr>
          <w:rFonts w:ascii="Times New Roman" w:hAnsi="Times New Roman" w:cs="Times New Roman"/>
          <w:b/>
          <w:sz w:val="24"/>
          <w:szCs w:val="24"/>
        </w:rPr>
        <w:t xml:space="preserve"> мероприятие</w:t>
      </w:r>
      <w:r w:rsidRPr="00556765">
        <w:rPr>
          <w:rFonts w:ascii="Times New Roman" w:hAnsi="Times New Roman" w:cs="Times New Roman"/>
          <w:b/>
          <w:sz w:val="24"/>
          <w:szCs w:val="24"/>
        </w:rPr>
        <w:t xml:space="preserve"> «А ну – ка, девочки!»</w:t>
      </w:r>
      <w:r w:rsidR="00BB7CAC">
        <w:rPr>
          <w:rFonts w:ascii="Times New Roman" w:hAnsi="Times New Roman" w:cs="Times New Roman"/>
          <w:b/>
          <w:sz w:val="24"/>
          <w:szCs w:val="24"/>
        </w:rPr>
        <w:t>.</w:t>
      </w:r>
    </w:p>
    <w:p w:rsidR="00BB7CAC" w:rsidRDefault="00BB7CAC" w:rsidP="00BB7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48708" cy="2136464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37" cy="214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5045BB9" wp14:editId="633F8A71">
            <wp:extent cx="3646423" cy="2053536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000" cy="205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CAC" w:rsidRDefault="00BB7CAC" w:rsidP="00BB7CAC">
      <w:pPr>
        <w:rPr>
          <w:rFonts w:ascii="Times New Roman" w:hAnsi="Times New Roman" w:cs="Times New Roman"/>
          <w:b/>
          <w:sz w:val="24"/>
          <w:szCs w:val="24"/>
        </w:rPr>
      </w:pPr>
    </w:p>
    <w:p w:rsidR="00BB7CAC" w:rsidRDefault="00BB7CAC" w:rsidP="00BB7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85548" cy="2780797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762" cy="278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38E8AD" wp14:editId="7A430132">
            <wp:extent cx="3467686" cy="260068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392" cy="260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CAC" w:rsidRDefault="00BB7CAC" w:rsidP="00BB7CAC">
      <w:pPr>
        <w:rPr>
          <w:rFonts w:ascii="Times New Roman" w:hAnsi="Times New Roman" w:cs="Times New Roman"/>
          <w:b/>
          <w:sz w:val="24"/>
          <w:szCs w:val="24"/>
        </w:rPr>
      </w:pPr>
    </w:p>
    <w:p w:rsidR="00BB7CAC" w:rsidRDefault="00BB7CAC" w:rsidP="00BB7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94893" cy="2321097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4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71" cy="23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9C90271" wp14:editId="0F6F9BFE">
            <wp:extent cx="3130062" cy="234747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858" cy="235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CAC" w:rsidRDefault="00BB7CAC" w:rsidP="00BB7CAC">
      <w:pPr>
        <w:rPr>
          <w:rFonts w:ascii="Times New Roman" w:hAnsi="Times New Roman" w:cs="Times New Roman"/>
          <w:b/>
          <w:sz w:val="24"/>
          <w:szCs w:val="24"/>
        </w:rPr>
      </w:pPr>
    </w:p>
    <w:p w:rsidR="00BB7CAC" w:rsidRDefault="00BB7CAC" w:rsidP="00BB7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98637" cy="3298874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5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437" cy="330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7A4" w:rsidRPr="0097622D" w:rsidRDefault="00D407A4" w:rsidP="00BB7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622D">
        <w:rPr>
          <w:rFonts w:ascii="Times New Roman" w:hAnsi="Times New Roman" w:cs="Times New Roman"/>
          <w:b/>
          <w:sz w:val="24"/>
          <w:szCs w:val="24"/>
        </w:rPr>
        <w:t>Конкурсно</w:t>
      </w:r>
      <w:proofErr w:type="spellEnd"/>
      <w:r w:rsidRPr="0097622D">
        <w:rPr>
          <w:rFonts w:ascii="Times New Roman" w:hAnsi="Times New Roman" w:cs="Times New Roman"/>
          <w:b/>
          <w:sz w:val="24"/>
          <w:szCs w:val="24"/>
        </w:rPr>
        <w:t>-игровая программа «Классные девчонки»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Цели:</w:t>
      </w:r>
      <w:r w:rsidRPr="0097622D">
        <w:rPr>
          <w:rFonts w:ascii="Times New Roman" w:hAnsi="Times New Roman" w:cs="Times New Roman"/>
          <w:sz w:val="24"/>
          <w:szCs w:val="24"/>
        </w:rPr>
        <w:t xml:space="preserve"> Развивать творческие возможности детей, фантазию, наблюдательность, память. Доставить детям радость от участия в мероприятии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7622D">
        <w:rPr>
          <w:rFonts w:ascii="Times New Roman" w:hAnsi="Times New Roman" w:cs="Times New Roman"/>
          <w:sz w:val="24"/>
          <w:szCs w:val="24"/>
        </w:rPr>
        <w:t xml:space="preserve"> Развитие способностей воспринимать и оценивать мир с точки зрения гармонии совершенства и красоты. Сплочение детского коллектива. Развитие умений учащихся активно проявлять свои способности, смекалку, творчество. Воспитание у учащихся общечеловеческих и нравственных ценностей.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Оформление:</w:t>
      </w:r>
      <w:r w:rsidRPr="0097622D">
        <w:rPr>
          <w:rFonts w:ascii="Times New Roman" w:hAnsi="Times New Roman" w:cs="Times New Roman"/>
          <w:sz w:val="24"/>
          <w:szCs w:val="24"/>
        </w:rPr>
        <w:t xml:space="preserve"> сцена или класс украшены плакатами или газетами, посвященными 8 Марта; цветными гирляндами и разноцветными шарами. </w:t>
      </w:r>
    </w:p>
    <w:p w:rsidR="00D407A4" w:rsidRPr="0097622D" w:rsidRDefault="00D407A4" w:rsidP="0097622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622D">
        <w:rPr>
          <w:rFonts w:ascii="Times New Roman" w:hAnsi="Times New Roman" w:cs="Times New Roman"/>
          <w:b/>
          <w:sz w:val="28"/>
          <w:szCs w:val="24"/>
        </w:rPr>
        <w:t>Ход мероприятия</w:t>
      </w:r>
    </w:p>
    <w:p w:rsidR="00D407A4" w:rsidRPr="0097622D" w:rsidRDefault="00D407A4">
      <w:pPr>
        <w:rPr>
          <w:rFonts w:ascii="Times New Roman" w:hAnsi="Times New Roman" w:cs="Times New Roman"/>
          <w:b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Журчат ручьи, слепят лучи И тает лед, и сердце тает.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И даже пень в весенний день Березкой снова стать мечтает.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>Веселый шмель гудит весеннюю тревогу. Кричат задорные веселые скворцы.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lastRenderedPageBreak/>
        <w:t xml:space="preserve"> Кричат скворцы во все концы: «Весна идет! Весне дорогу!» </w:t>
      </w:r>
    </w:p>
    <w:p w:rsid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76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С праздником светлым, С праздником ясным, С праздником солнечным и прекрасным, С праздником ласки, любви и внимания, С праздником женского очарованья!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7622D">
        <w:rPr>
          <w:rFonts w:ascii="Times New Roman" w:hAnsi="Times New Roman" w:cs="Times New Roman"/>
          <w:sz w:val="24"/>
          <w:szCs w:val="24"/>
        </w:rPr>
        <w:t xml:space="preserve"> Начинаем конкурс «А ну-ка, девочки», в котором принимают участие прекрасная половина наших классов, наши милые девочки. Подлинно обаятельная женщина всегда естественна, лишена притворства, фальши, и, конечно же, одета модно и со вкусом. Итак, наши красавицы! Встречайте! (Под музыку выходят девочки.)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7622D">
        <w:rPr>
          <w:rFonts w:ascii="Times New Roman" w:hAnsi="Times New Roman" w:cs="Times New Roman"/>
          <w:sz w:val="24"/>
          <w:szCs w:val="24"/>
        </w:rPr>
        <w:t xml:space="preserve"> Спасибо девочкам, сегодня все девочки просто очаровательны.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>В нашем конкурсе прини</w:t>
      </w:r>
      <w:r w:rsidR="00556765">
        <w:rPr>
          <w:rFonts w:ascii="Times New Roman" w:hAnsi="Times New Roman" w:cs="Times New Roman"/>
          <w:sz w:val="24"/>
          <w:szCs w:val="24"/>
        </w:rPr>
        <w:t>мают участие 2 команды: «Горянки</w:t>
      </w:r>
      <w:r w:rsidRPr="0097622D">
        <w:rPr>
          <w:rFonts w:ascii="Times New Roman" w:hAnsi="Times New Roman" w:cs="Times New Roman"/>
          <w:sz w:val="24"/>
          <w:szCs w:val="24"/>
        </w:rPr>
        <w:t>» и</w:t>
      </w:r>
      <w:r w:rsidR="00556765">
        <w:rPr>
          <w:rFonts w:ascii="Times New Roman" w:hAnsi="Times New Roman" w:cs="Times New Roman"/>
          <w:sz w:val="24"/>
          <w:szCs w:val="24"/>
        </w:rPr>
        <w:t xml:space="preserve"> «Созвездие</w:t>
      </w:r>
      <w:r w:rsidRPr="0097622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А теперь поприветствуем тех, кто сегодня будет вас оценивать, – это наше жюри в составе: …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1-й Конкурс «Приветствие»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Команды должны представиться. </w:t>
      </w:r>
    </w:p>
    <w:p w:rsidR="00D407A4" w:rsidRPr="0097622D" w:rsidRDefault="00556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командам</w:t>
      </w:r>
      <w:r w:rsidR="00D407A4" w:rsidRPr="0097622D">
        <w:rPr>
          <w:rFonts w:ascii="Times New Roman" w:hAnsi="Times New Roman" w:cs="Times New Roman"/>
          <w:sz w:val="24"/>
          <w:szCs w:val="24"/>
        </w:rPr>
        <w:t xml:space="preserve"> </w:t>
      </w:r>
      <w:r w:rsidRPr="00556765">
        <w:rPr>
          <w:rFonts w:ascii="Times New Roman" w:hAnsi="Times New Roman" w:cs="Times New Roman"/>
          <w:sz w:val="24"/>
          <w:szCs w:val="24"/>
        </w:rPr>
        <w:t>«Горянки» и «Созвездие»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7A4" w:rsidRPr="0097622D" w:rsidRDefault="00D407A4">
      <w:pPr>
        <w:rPr>
          <w:rFonts w:ascii="Times New Roman" w:hAnsi="Times New Roman" w:cs="Times New Roman"/>
          <w:b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2-й Конкурс «Интеллектуальный»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97622D">
        <w:rPr>
          <w:rFonts w:ascii="Times New Roman" w:hAnsi="Times New Roman" w:cs="Times New Roman"/>
          <w:sz w:val="24"/>
          <w:szCs w:val="24"/>
        </w:rPr>
        <w:t xml:space="preserve">. Наш следующий конкурс «Интеллектуальный». Командам по очереди будут задаваться вопросы. За каждый правильный ответ 1 балл. </w:t>
      </w:r>
    </w:p>
    <w:p w:rsidR="00D407A4" w:rsidRPr="0097622D" w:rsidRDefault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Наташа Ростова – персонаж какого романа? («Война и мир») 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Исполнительница песни «Городок» (Анжелика Варум) 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>Какой роман Л. Толстого назван именем женщины? ( «Анна Каренина»)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Ведущая телепередачи «Аншлаг» (Регина </w:t>
      </w:r>
      <w:proofErr w:type="spellStart"/>
      <w:r w:rsidRPr="0097622D">
        <w:rPr>
          <w:rFonts w:ascii="Times New Roman" w:hAnsi="Times New Roman" w:cs="Times New Roman"/>
          <w:sz w:val="24"/>
          <w:szCs w:val="24"/>
        </w:rPr>
        <w:t>Дубовицкая</w:t>
      </w:r>
      <w:proofErr w:type="spellEnd"/>
      <w:r w:rsidRPr="009762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делает сторож, когда у него сидит воробей? (спит) 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7622D">
        <w:rPr>
          <w:rFonts w:ascii="Times New Roman" w:hAnsi="Times New Roman" w:cs="Times New Roman"/>
          <w:sz w:val="24"/>
          <w:szCs w:val="24"/>
        </w:rPr>
        <w:t xml:space="preserve">На какое дерево садится ворона во время дождя? (на мокрое) </w:t>
      </w:r>
      <w:proofErr w:type="gramEnd"/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Какие цветы, по прибалтийской легенде, проросли из </w:t>
      </w:r>
      <w:proofErr w:type="gramStart"/>
      <w:r w:rsidRPr="0097622D">
        <w:rPr>
          <w:rFonts w:ascii="Times New Roman" w:hAnsi="Times New Roman" w:cs="Times New Roman"/>
          <w:sz w:val="24"/>
          <w:szCs w:val="24"/>
        </w:rPr>
        <w:t>слез</w:t>
      </w:r>
      <w:proofErr w:type="gramEnd"/>
      <w:r w:rsidRPr="0097622D">
        <w:rPr>
          <w:rFonts w:ascii="Times New Roman" w:hAnsi="Times New Roman" w:cs="Times New Roman"/>
          <w:sz w:val="24"/>
          <w:szCs w:val="24"/>
        </w:rPr>
        <w:t xml:space="preserve"> девушки при разлуке ее с любимым и с тех пор являются символом памяти, дружбы, вечной любви, постоянства и верности? (незабудки) 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7622D">
        <w:rPr>
          <w:rFonts w:ascii="Times New Roman" w:hAnsi="Times New Roman" w:cs="Times New Roman"/>
          <w:sz w:val="24"/>
          <w:szCs w:val="24"/>
        </w:rPr>
        <w:t>По чему</w:t>
      </w:r>
      <w:proofErr w:type="gramEnd"/>
      <w:r w:rsidRPr="0097622D">
        <w:rPr>
          <w:rFonts w:ascii="Times New Roman" w:hAnsi="Times New Roman" w:cs="Times New Roman"/>
          <w:sz w:val="24"/>
          <w:szCs w:val="24"/>
        </w:rPr>
        <w:t xml:space="preserve"> люди ходят? (по земле)  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Ты, да я, мы с тобой. Много ли их стало? (двое) </w:t>
      </w:r>
    </w:p>
    <w:p w:rsidR="00D407A4" w:rsidRPr="0097622D" w:rsidRDefault="00D407A4" w:rsidP="00D407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 Какую часть лица можно найти на корабле? (нос) </w:t>
      </w:r>
    </w:p>
    <w:p w:rsidR="00D407A4" w:rsidRPr="0097622D" w:rsidRDefault="00D407A4" w:rsidP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 4-й Конкурс «Хозяйственный»</w:t>
      </w:r>
      <w:r w:rsidRPr="00976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7A4" w:rsidRPr="0097622D" w:rsidRDefault="00D407A4" w:rsidP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Ведущий. Следующий наш конкурс «Хозяйственный». </w:t>
      </w:r>
    </w:p>
    <w:p w:rsidR="00D407A4" w:rsidRPr="0097622D" w:rsidRDefault="00D407A4" w:rsidP="00D407A4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1 задание «Кулинарные догонялки» </w:t>
      </w:r>
      <w:r w:rsidRPr="0097622D">
        <w:rPr>
          <w:rFonts w:ascii="Times New Roman" w:hAnsi="Times New Roman" w:cs="Times New Roman"/>
          <w:sz w:val="24"/>
          <w:szCs w:val="24"/>
        </w:rPr>
        <w:t xml:space="preserve">Командам необходимо ответить на вопросы.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Фирменное блюдо сороки – воровки (каша).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Деликатес из кабачков (икра).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Картофель всмятку (пюре).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Макси – пирожное (торт).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То, что осталось от варенья, когда из него съели все ягоды (сироп).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Булочное изделие, которым можно порулить (баранка).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Продукт, которым собиралась позавтракать ворона (сыр).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Блюдо, приготовленное с участием коровы и курицы (омлет).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Фруктовый кефир по-нашему (йогурт).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>Баранка – недомерок (сушка).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lastRenderedPageBreak/>
        <w:t xml:space="preserve">Птица, попавшая в суп за свои думы (индюк).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съел Буратино в харчевне, заплатив за себя, кота и лису золотой? (корочку хлеба).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вызвало бессонницу у принцессы? (горошина). </w:t>
      </w:r>
    </w:p>
    <w:p w:rsidR="00D407A4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Абрикос, объявивший сухую голодовку, (курага). </w:t>
      </w:r>
    </w:p>
    <w:p w:rsidR="00EE3C53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Какая из нот не нужна для компота? (соль). </w:t>
      </w:r>
    </w:p>
    <w:p w:rsidR="00EE3C53" w:rsidRPr="0097622D" w:rsidRDefault="00D407A4" w:rsidP="00D407A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Фрукт, который обожают боксёры, (груша).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Задание 2. «Веселые поварята»</w:t>
      </w:r>
      <w:r w:rsidRPr="0097622D">
        <w:rPr>
          <w:rFonts w:ascii="Times New Roman" w:hAnsi="Times New Roman" w:cs="Times New Roman"/>
          <w:sz w:val="24"/>
          <w:szCs w:val="24"/>
        </w:rPr>
        <w:t xml:space="preserve"> Представьте, что вас пригласили на царский пир. Там на столах были выставлены разные угощения, но все на букву «К».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В течение 3 минут каждая команда на листках бумаги записывает возможные кушанья. Сколько перечислено кушаний — столько очков получает каждая команда. </w:t>
      </w:r>
    </w:p>
    <w:p w:rsidR="00EE3C53" w:rsidRPr="0097622D" w:rsidRDefault="00D407A4" w:rsidP="00EE3C53">
      <w:pPr>
        <w:rPr>
          <w:rFonts w:ascii="Times New Roman" w:hAnsi="Times New Roman" w:cs="Times New Roman"/>
          <w:b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7622D">
        <w:rPr>
          <w:rFonts w:ascii="Times New Roman" w:hAnsi="Times New Roman" w:cs="Times New Roman"/>
          <w:sz w:val="24"/>
          <w:szCs w:val="24"/>
        </w:rPr>
        <w:t xml:space="preserve"> А пока каждая команда записывает блюда, мы проведем конкурс со зрителями. </w:t>
      </w:r>
      <w:r w:rsidRPr="0097622D">
        <w:rPr>
          <w:rFonts w:ascii="Times New Roman" w:hAnsi="Times New Roman" w:cs="Times New Roman"/>
          <w:b/>
          <w:sz w:val="24"/>
          <w:szCs w:val="24"/>
        </w:rPr>
        <w:t xml:space="preserve">Конкурс со зрителями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7622D">
        <w:rPr>
          <w:rFonts w:ascii="Times New Roman" w:hAnsi="Times New Roman" w:cs="Times New Roman"/>
          <w:sz w:val="24"/>
          <w:szCs w:val="24"/>
        </w:rPr>
        <w:t xml:space="preserve"> Чтобы понять все тонкости домашнего хозяйства, нужно знать кое-какие хитрости. Знаете ли вы их?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 Вопросы: </w:t>
      </w:r>
    </w:p>
    <w:p w:rsidR="00EE3C53" w:rsidRPr="0097622D" w:rsidRDefault="00D407A4" w:rsidP="00EE3C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Как узнать испекся ли пирог? (проткнуть деревянной палочкой: если к палочке тесто не прилипло, значит, пирог готов). </w:t>
      </w:r>
    </w:p>
    <w:p w:rsidR="00EE3C53" w:rsidRPr="0097622D" w:rsidRDefault="00D407A4" w:rsidP="00EE3C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Как почистить лук, чтобы не текли слезы? (подержать нож под струей холодной воды) </w:t>
      </w:r>
    </w:p>
    <w:p w:rsidR="00EE3C53" w:rsidRPr="0097622D" w:rsidRDefault="00D407A4" w:rsidP="00EE3C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нужно сделать, чтобы яйцо при варке не лопнуло? (добавить в воду соль) </w:t>
      </w:r>
    </w:p>
    <w:p w:rsidR="00EE3C53" w:rsidRPr="0097622D" w:rsidRDefault="00D407A4" w:rsidP="00EE3C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нужно сделать, чтобы свекла при варке не потеряла свой цвет? (в воду добавить немного уксуса) </w:t>
      </w:r>
    </w:p>
    <w:p w:rsidR="00EE3C53" w:rsidRPr="0097622D" w:rsidRDefault="00D407A4" w:rsidP="00EE3C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нужно сделать, не добавляя воды, чтобы пересоленный суп стал нормальным? (несколько сырых </w:t>
      </w:r>
      <w:proofErr w:type="gramStart"/>
      <w:r w:rsidRPr="0097622D">
        <w:rPr>
          <w:rFonts w:ascii="Times New Roman" w:hAnsi="Times New Roman" w:cs="Times New Roman"/>
          <w:sz w:val="24"/>
          <w:szCs w:val="24"/>
        </w:rPr>
        <w:t>картошин</w:t>
      </w:r>
      <w:proofErr w:type="gramEnd"/>
      <w:r w:rsidRPr="0097622D">
        <w:rPr>
          <w:rFonts w:ascii="Times New Roman" w:hAnsi="Times New Roman" w:cs="Times New Roman"/>
          <w:sz w:val="24"/>
          <w:szCs w:val="24"/>
        </w:rPr>
        <w:t xml:space="preserve"> на некоторое время положить в суп). </w:t>
      </w:r>
    </w:p>
    <w:p w:rsidR="00EE3C53" w:rsidRPr="0097622D" w:rsidRDefault="00D407A4" w:rsidP="00EE3C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нужно сделать, чтобы картофель сварился быстрее? (как вода закипит, положить в кастрюлю ложку сливочного масла или маргарина). </w:t>
      </w:r>
    </w:p>
    <w:p w:rsidR="00EE3C53" w:rsidRPr="0097622D" w:rsidRDefault="00D407A4" w:rsidP="00EE3C5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Чтобы яичные белки быстрее взбились, что нужно сделать? (Белки охладить, добавить щепотку соли) </w:t>
      </w:r>
    </w:p>
    <w:p w:rsidR="00F54EB9" w:rsidRPr="0097622D" w:rsidRDefault="00F54EB9" w:rsidP="00EE3C53">
      <w:pPr>
        <w:rPr>
          <w:rFonts w:ascii="Times New Roman" w:hAnsi="Times New Roman" w:cs="Times New Roman"/>
          <w:b/>
          <w:sz w:val="24"/>
          <w:szCs w:val="24"/>
        </w:rPr>
      </w:pP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Задание 3. «Золушка»</w:t>
      </w:r>
      <w:r w:rsidRPr="0097622D">
        <w:rPr>
          <w:rFonts w:ascii="Times New Roman" w:hAnsi="Times New Roman" w:cs="Times New Roman"/>
          <w:sz w:val="24"/>
          <w:szCs w:val="24"/>
        </w:rPr>
        <w:t xml:space="preserve"> Девочки, вам нужно приготовить кашу, но крупы смешались (фасоль, горох, пшено). Команде предстоит как можно быстрее рассортировать крупы. </w:t>
      </w:r>
    </w:p>
    <w:p w:rsidR="00EE3C53" w:rsidRPr="0097622D" w:rsidRDefault="00D407A4" w:rsidP="00F54EB9">
      <w:pPr>
        <w:rPr>
          <w:rFonts w:ascii="Times New Roman" w:hAnsi="Times New Roman" w:cs="Times New Roman"/>
          <w:b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5-й конкурс «Мисс элегантность» </w:t>
      </w:r>
    </w:p>
    <w:p w:rsidR="00EE3C53" w:rsidRPr="0097622D" w:rsidRDefault="00D407A4" w:rsidP="00EE3C53">
      <w:pPr>
        <w:ind w:left="360"/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7622D">
        <w:rPr>
          <w:rFonts w:ascii="Times New Roman" w:hAnsi="Times New Roman" w:cs="Times New Roman"/>
          <w:sz w:val="24"/>
          <w:szCs w:val="24"/>
        </w:rPr>
        <w:t xml:space="preserve"> Следующий конкурс «Мисс элегантность». Командам п</w:t>
      </w:r>
      <w:r w:rsidR="00EE3C53" w:rsidRPr="0097622D">
        <w:rPr>
          <w:rFonts w:ascii="Times New Roman" w:hAnsi="Times New Roman" w:cs="Times New Roman"/>
          <w:sz w:val="24"/>
          <w:szCs w:val="24"/>
        </w:rPr>
        <w:t>редстоят следующие испытания:</w:t>
      </w:r>
      <w:r w:rsidRPr="00976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Предмет, положить на голову, и, стараясь не уронить, проделать следующие упражнения: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а)</w:t>
      </w:r>
      <w:r w:rsidRPr="0097622D">
        <w:rPr>
          <w:rFonts w:ascii="Times New Roman" w:hAnsi="Times New Roman" w:cs="Times New Roman"/>
          <w:sz w:val="24"/>
          <w:szCs w:val="24"/>
        </w:rPr>
        <w:t xml:space="preserve"> пройти из одного конца сцены в другой, обходя препятствия (кегли)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б)</w:t>
      </w:r>
      <w:r w:rsidRPr="0097622D">
        <w:rPr>
          <w:rFonts w:ascii="Times New Roman" w:hAnsi="Times New Roman" w:cs="Times New Roman"/>
          <w:sz w:val="24"/>
          <w:szCs w:val="24"/>
        </w:rPr>
        <w:t xml:space="preserve"> присесть и затем вернуться в исходное положение. Победителем считается тот, кто ни разу не уронит предмет на пол (1 б.) и выполнит быстрее (1 б.). </w:t>
      </w:r>
    </w:p>
    <w:p w:rsidR="00EE3C53" w:rsidRPr="0097622D" w:rsidRDefault="00D407A4" w:rsidP="00EE3C53">
      <w:pPr>
        <w:rPr>
          <w:rFonts w:ascii="Times New Roman" w:hAnsi="Times New Roman" w:cs="Times New Roman"/>
          <w:b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6-й конкурс «Нарядить сестренку»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7622D">
        <w:rPr>
          <w:rFonts w:ascii="Times New Roman" w:hAnsi="Times New Roman" w:cs="Times New Roman"/>
          <w:sz w:val="24"/>
          <w:szCs w:val="24"/>
        </w:rPr>
        <w:t xml:space="preserve"> А теперь конкурс «Нарядить сестренку». Командам нужно будет одеть на прогулку свою меньшую сестренку или братика. Выигрывает та команда, которая сделает это быстро, качественно.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10-й Конкурс «Самая шустрая»</w:t>
      </w:r>
      <w:r w:rsidRPr="00976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97622D">
        <w:rPr>
          <w:rFonts w:ascii="Times New Roman" w:hAnsi="Times New Roman" w:cs="Times New Roman"/>
          <w:sz w:val="24"/>
          <w:szCs w:val="24"/>
        </w:rPr>
        <w:t xml:space="preserve">Конкурс «Самая шустрая». Командам необходимо как можно быстрее собрать открытку и выразительно прочитать текст поздравительной открытки.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Ведущий: Пока девочки готовятся вопросы болельщикам.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lastRenderedPageBreak/>
        <w:t xml:space="preserve">Вопросы: </w:t>
      </w:r>
    </w:p>
    <w:p w:rsidR="00EE3C53" w:rsidRPr="0097622D" w:rsidRDefault="00D407A4" w:rsidP="00EE3C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Что произойдет с вороной, когда ей исполнится 7 лет? (Пойдет 8-й). </w:t>
      </w:r>
    </w:p>
    <w:p w:rsidR="00EE3C53" w:rsidRPr="0097622D" w:rsidRDefault="00D407A4" w:rsidP="00EE3C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>По чему деревенские ребята ходят босиком? (По земле).</w:t>
      </w:r>
    </w:p>
    <w:p w:rsidR="00EE3C53" w:rsidRPr="0097622D" w:rsidRDefault="00D407A4" w:rsidP="00EE3C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Первый слог — домашнее животное, второй — мера площади, все слово — название реки. (Волга). </w:t>
      </w:r>
    </w:p>
    <w:p w:rsidR="00EE3C53" w:rsidRPr="0097622D" w:rsidRDefault="00D407A4" w:rsidP="00EE3C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 xml:space="preserve">Шли два человека и разговаривали. «Она белая», — говорит один. «Нет черная», — говорит другой. «У меня есть еще и красная», — говорит первый. О чем идет разговор? (О смородине). </w:t>
      </w:r>
    </w:p>
    <w:p w:rsidR="00EE3C53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7622D">
        <w:rPr>
          <w:rFonts w:ascii="Times New Roman" w:hAnsi="Times New Roman" w:cs="Times New Roman"/>
          <w:sz w:val="24"/>
          <w:szCs w:val="24"/>
        </w:rPr>
        <w:t xml:space="preserve"> Конкурс наш кончается, Что же нам ещё сказать? Разрешите на прощанье – Вам здоровья пожелать! Будьте веселы, богаты, Всем дарите добрый свет! Приходите всегда в школу И живите до ста лет! Милые девочки! Будьте всегда красивыми, нежными, удивительными, добрыми, ласковыми, загадочными, счастливыми, здоровыми. А сейчас дадим слово жюри. (Жюри подводит итоги конкурсов и награждает участников грамотами.) </w:t>
      </w:r>
    </w:p>
    <w:p w:rsidR="00046F24" w:rsidRPr="0097622D" w:rsidRDefault="00D407A4" w:rsidP="00EE3C53">
      <w:pPr>
        <w:rPr>
          <w:rFonts w:ascii="Times New Roman" w:hAnsi="Times New Roman" w:cs="Times New Roman"/>
          <w:sz w:val="24"/>
          <w:szCs w:val="24"/>
        </w:rPr>
      </w:pPr>
      <w:r w:rsidRPr="0097622D">
        <w:rPr>
          <w:rFonts w:ascii="Times New Roman" w:hAnsi="Times New Roman" w:cs="Times New Roman"/>
          <w:sz w:val="24"/>
          <w:szCs w:val="24"/>
        </w:rPr>
        <w:t>Ведущий: Спа</w:t>
      </w:r>
      <w:r w:rsidR="00EE3C53" w:rsidRPr="0097622D">
        <w:rPr>
          <w:rFonts w:ascii="Times New Roman" w:hAnsi="Times New Roman" w:cs="Times New Roman"/>
          <w:sz w:val="24"/>
          <w:szCs w:val="24"/>
        </w:rPr>
        <w:t>сибо все за игру. До свидания!</w:t>
      </w:r>
      <w:r w:rsidR="00EE3C53" w:rsidRPr="0097622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046F24" w:rsidRPr="0097622D" w:rsidSect="0097622D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50A"/>
    <w:multiLevelType w:val="hybridMultilevel"/>
    <w:tmpl w:val="3BDA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4B9"/>
    <w:multiLevelType w:val="hybridMultilevel"/>
    <w:tmpl w:val="F2DC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72C4"/>
    <w:multiLevelType w:val="hybridMultilevel"/>
    <w:tmpl w:val="4796C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16CBA"/>
    <w:multiLevelType w:val="hybridMultilevel"/>
    <w:tmpl w:val="9422539A"/>
    <w:lvl w:ilvl="0" w:tplc="31200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747F0"/>
    <w:multiLevelType w:val="hybridMultilevel"/>
    <w:tmpl w:val="2FFC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7C"/>
    <w:rsid w:val="00046F24"/>
    <w:rsid w:val="00556765"/>
    <w:rsid w:val="00563D02"/>
    <w:rsid w:val="00685AB6"/>
    <w:rsid w:val="0097622D"/>
    <w:rsid w:val="009C3A7C"/>
    <w:rsid w:val="00BB7CAC"/>
    <w:rsid w:val="00D407A4"/>
    <w:rsid w:val="00EE3C53"/>
    <w:rsid w:val="00F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7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07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2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7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07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6</cp:revision>
  <cp:lastPrinted>2022-01-24T11:51:00Z</cp:lastPrinted>
  <dcterms:created xsi:type="dcterms:W3CDTF">2022-01-15T09:09:00Z</dcterms:created>
  <dcterms:modified xsi:type="dcterms:W3CDTF">2022-03-12T11:00:00Z</dcterms:modified>
</cp:coreProperties>
</file>