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CC" w:rsidRDefault="00C34EBB" w:rsidP="00597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EBB">
        <w:rPr>
          <w:rFonts w:ascii="Times New Roman" w:hAnsi="Times New Roman" w:cs="Times New Roman"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4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посвященный Международному Дню родного языка в </w:t>
      </w:r>
      <w:r w:rsidRPr="00C34EBB">
        <w:rPr>
          <w:rFonts w:ascii="Times New Roman" w:hAnsi="Times New Roman" w:cs="Times New Roman"/>
          <w:sz w:val="28"/>
          <w:szCs w:val="28"/>
        </w:rPr>
        <w:t xml:space="preserve">МКОУ « </w:t>
      </w:r>
      <w:proofErr w:type="spellStart"/>
      <w:r w:rsidRPr="00C34EBB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Pr="00C34EBB">
        <w:rPr>
          <w:rFonts w:ascii="Times New Roman" w:hAnsi="Times New Roman" w:cs="Times New Roman"/>
          <w:sz w:val="28"/>
          <w:szCs w:val="28"/>
        </w:rPr>
        <w:t xml:space="preserve"> СОШ им. М.М. Ибрагимова»</w:t>
      </w:r>
    </w:p>
    <w:p w:rsidR="00597440" w:rsidRDefault="005974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C34EBB" w:rsidRPr="00597440" w:rsidTr="00C34EBB">
        <w:tc>
          <w:tcPr>
            <w:tcW w:w="817" w:type="dxa"/>
          </w:tcPr>
          <w:p w:rsidR="00C34EBB" w:rsidRPr="00597440" w:rsidRDefault="00C34EBB" w:rsidP="0059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4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C34EBB" w:rsidRPr="00597440" w:rsidRDefault="00C34EBB" w:rsidP="0059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44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C34EBB" w:rsidRPr="00597440" w:rsidRDefault="00C34EBB" w:rsidP="0059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44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393" w:type="dxa"/>
          </w:tcPr>
          <w:p w:rsidR="00C34EBB" w:rsidRPr="00597440" w:rsidRDefault="00C34EBB" w:rsidP="0059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4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597440" w:rsidRPr="00597440" w:rsidRDefault="00597440" w:rsidP="0059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EBB" w:rsidTr="00C34EBB">
        <w:tc>
          <w:tcPr>
            <w:tcW w:w="817" w:type="dxa"/>
          </w:tcPr>
          <w:p w:rsidR="00C34EBB" w:rsidRPr="00597440" w:rsidRDefault="00C34EBB" w:rsidP="00597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C34EBB" w:rsidRDefault="00C3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посвященная</w:t>
            </w:r>
            <w:r w:rsidRPr="00C34EBB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родного языка</w:t>
            </w:r>
          </w:p>
        </w:tc>
        <w:tc>
          <w:tcPr>
            <w:tcW w:w="2393" w:type="dxa"/>
          </w:tcPr>
          <w:p w:rsidR="00C34EBB" w:rsidRDefault="00C3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34EBB" w:rsidRDefault="00597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П.Х.</w:t>
            </w:r>
          </w:p>
        </w:tc>
      </w:tr>
      <w:tr w:rsidR="00597440" w:rsidTr="00C34EBB">
        <w:tc>
          <w:tcPr>
            <w:tcW w:w="817" w:type="dxa"/>
          </w:tcPr>
          <w:p w:rsidR="00597440" w:rsidRPr="00597440" w:rsidRDefault="00597440" w:rsidP="00597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597440" w:rsidRDefault="00597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r w:rsidRPr="00C34EBB">
              <w:rPr>
                <w:rFonts w:ascii="Times New Roman" w:hAnsi="Times New Roman" w:cs="Times New Roman"/>
                <w:sz w:val="28"/>
                <w:szCs w:val="28"/>
              </w:rPr>
              <w:t>Международному Дню родного языка</w:t>
            </w:r>
          </w:p>
        </w:tc>
        <w:tc>
          <w:tcPr>
            <w:tcW w:w="2393" w:type="dxa"/>
          </w:tcPr>
          <w:p w:rsidR="00597440" w:rsidRDefault="00597440" w:rsidP="00C0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«а» класс</w:t>
            </w:r>
          </w:p>
        </w:tc>
        <w:tc>
          <w:tcPr>
            <w:tcW w:w="2393" w:type="dxa"/>
          </w:tcPr>
          <w:p w:rsidR="00597440" w:rsidRDefault="00597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П.Х.</w:t>
            </w:r>
          </w:p>
        </w:tc>
      </w:tr>
      <w:tr w:rsidR="00597440" w:rsidTr="00C34EBB">
        <w:tc>
          <w:tcPr>
            <w:tcW w:w="817" w:type="dxa"/>
          </w:tcPr>
          <w:p w:rsidR="00597440" w:rsidRPr="00597440" w:rsidRDefault="00597440" w:rsidP="00597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597440" w:rsidRDefault="00597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между классами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34EB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и»</w:t>
            </w:r>
          </w:p>
        </w:tc>
        <w:tc>
          <w:tcPr>
            <w:tcW w:w="2393" w:type="dxa"/>
          </w:tcPr>
          <w:p w:rsidR="00597440" w:rsidRDefault="00597440" w:rsidP="00C0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2393" w:type="dxa"/>
          </w:tcPr>
          <w:p w:rsidR="00597440" w:rsidRDefault="00597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П.Х.</w:t>
            </w:r>
          </w:p>
        </w:tc>
      </w:tr>
      <w:tr w:rsidR="00597440" w:rsidTr="00C34EBB">
        <w:tc>
          <w:tcPr>
            <w:tcW w:w="817" w:type="dxa"/>
          </w:tcPr>
          <w:p w:rsidR="00597440" w:rsidRPr="00597440" w:rsidRDefault="00597440" w:rsidP="00597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597440" w:rsidRDefault="00597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чтения стихотворений на аварском языке между 7 «а» и 7 «б» классами.</w:t>
            </w:r>
          </w:p>
        </w:tc>
        <w:tc>
          <w:tcPr>
            <w:tcW w:w="2393" w:type="dxa"/>
          </w:tcPr>
          <w:p w:rsidR="00597440" w:rsidRDefault="00597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 и 7 «б» классы</w:t>
            </w:r>
          </w:p>
        </w:tc>
        <w:tc>
          <w:tcPr>
            <w:tcW w:w="2393" w:type="dxa"/>
          </w:tcPr>
          <w:p w:rsidR="00597440" w:rsidRDefault="00597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П.Х.</w:t>
            </w:r>
          </w:p>
        </w:tc>
      </w:tr>
      <w:tr w:rsidR="00597440" w:rsidTr="00C34EBB">
        <w:tc>
          <w:tcPr>
            <w:tcW w:w="817" w:type="dxa"/>
          </w:tcPr>
          <w:p w:rsidR="00597440" w:rsidRPr="00597440" w:rsidRDefault="00597440" w:rsidP="00597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597440" w:rsidRDefault="00597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моб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Маг1арул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бенлъи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597440" w:rsidRDefault="00597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7440" w:rsidRDefault="00597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П.Х.</w:t>
            </w:r>
          </w:p>
        </w:tc>
      </w:tr>
    </w:tbl>
    <w:p w:rsidR="00C34EBB" w:rsidRPr="00C34EBB" w:rsidRDefault="00C34EBB">
      <w:pPr>
        <w:rPr>
          <w:rFonts w:ascii="Times New Roman" w:hAnsi="Times New Roman" w:cs="Times New Roman"/>
          <w:sz w:val="28"/>
          <w:szCs w:val="28"/>
        </w:rPr>
      </w:pPr>
    </w:p>
    <w:sectPr w:rsidR="00C34EBB" w:rsidRPr="00C34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11709"/>
    <w:multiLevelType w:val="hybridMultilevel"/>
    <w:tmpl w:val="CF00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37"/>
    <w:rsid w:val="00597440"/>
    <w:rsid w:val="00857537"/>
    <w:rsid w:val="00952ACC"/>
    <w:rsid w:val="00C3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7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2022-02-11T07:14:00Z</dcterms:created>
  <dcterms:modified xsi:type="dcterms:W3CDTF">2022-02-11T07:28:00Z</dcterms:modified>
</cp:coreProperties>
</file>