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17" w:type="dxa"/>
        <w:tblInd w:w="-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6"/>
      </w:tblGrid>
      <w:tr w:rsidR="00E00350" w:rsidRPr="00E00350" w:rsidTr="00937BE5">
        <w:tc>
          <w:tcPr>
            <w:tcW w:w="0" w:type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E00350" w:rsidRPr="00937BE5" w:rsidRDefault="00E00350" w:rsidP="00937BE5">
            <w:pPr>
              <w:spacing w:after="16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</w:pPr>
            <w:r w:rsidRPr="00937BE5">
              <w:rPr>
                <w:rFonts w:ascii="Arial" w:eastAsia="Times New Roman" w:hAnsi="Arial" w:cs="Arial"/>
                <w:b/>
                <w:bCs/>
                <w:lang w:eastAsia="ru-RU"/>
              </w:rPr>
              <w:t>Календарный учебный график для ООП основного общего образования</w:t>
            </w:r>
          </w:p>
          <w:p w:rsidR="00E00350" w:rsidRPr="00937BE5" w:rsidRDefault="00E00350" w:rsidP="00937B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37BE5">
              <w:rPr>
                <w:rFonts w:ascii="Arial" w:eastAsia="Times New Roman" w:hAnsi="Arial" w:cs="Arial"/>
                <w:b/>
                <w:bCs/>
                <w:szCs w:val="18"/>
                <w:lang w:eastAsia="ru-RU"/>
              </w:rPr>
              <w:br/>
            </w:r>
            <w:r w:rsidRPr="00937BE5">
              <w:rPr>
                <w:rFonts w:ascii="Arial" w:eastAsia="Times New Roman" w:hAnsi="Arial" w:cs="Arial"/>
                <w:b/>
                <w:bCs/>
                <w:lang w:eastAsia="ru-RU"/>
              </w:rPr>
              <w:t>на 20</w:t>
            </w:r>
            <w:r w:rsidRPr="00937BE5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21</w:t>
            </w:r>
            <w:r w:rsidRPr="00937BE5">
              <w:rPr>
                <w:rFonts w:ascii="Arial" w:eastAsia="Times New Roman" w:hAnsi="Arial" w:cs="Arial"/>
                <w:b/>
                <w:bCs/>
                <w:lang w:eastAsia="ru-RU"/>
              </w:rPr>
              <w:t>/</w:t>
            </w:r>
            <w:r w:rsidRPr="00937BE5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22</w:t>
            </w:r>
            <w:r w:rsidRPr="00937BE5">
              <w:rPr>
                <w:rFonts w:ascii="Arial" w:eastAsia="Times New Roman" w:hAnsi="Arial" w:cs="Arial"/>
                <w:b/>
                <w:bCs/>
                <w:lang w:eastAsia="ru-RU"/>
              </w:rPr>
              <w:t> учебный</w:t>
            </w:r>
            <w:r w:rsidR="00937BE5" w:rsidRPr="00937BE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год по МКОУ «</w:t>
            </w:r>
            <w:proofErr w:type="spellStart"/>
            <w:r w:rsidR="00937BE5" w:rsidRPr="00937BE5">
              <w:rPr>
                <w:rFonts w:ascii="Arial" w:eastAsia="Times New Roman" w:hAnsi="Arial" w:cs="Arial"/>
                <w:b/>
                <w:bCs/>
                <w:lang w:eastAsia="ru-RU"/>
              </w:rPr>
              <w:t>Ирибская</w:t>
            </w:r>
            <w:proofErr w:type="spellEnd"/>
            <w:r w:rsidR="00937BE5" w:rsidRPr="00937BE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СОШ им. М.М. Ибрагимова</w:t>
            </w:r>
            <w:r w:rsidR="00526B30" w:rsidRPr="00937BE5">
              <w:rPr>
                <w:rFonts w:ascii="Arial" w:eastAsia="Times New Roman" w:hAnsi="Arial" w:cs="Arial"/>
                <w:b/>
                <w:bCs/>
                <w:lang w:eastAsia="ru-RU"/>
              </w:rPr>
              <w:t>»</w:t>
            </w:r>
          </w:p>
          <w:p w:rsidR="00E00350" w:rsidRPr="00E00350" w:rsidRDefault="00E00350" w:rsidP="00E0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</w:r>
          </w:p>
          <w:p w:rsidR="00E00350" w:rsidRPr="00E00350" w:rsidRDefault="00E00350" w:rsidP="00E00350">
            <w:pPr>
              <w:spacing w:after="16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350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Основное общее образование</w:t>
            </w:r>
          </w:p>
          <w:p w:rsidR="00E00350" w:rsidRPr="00E00350" w:rsidRDefault="00E00350" w:rsidP="00E00350">
            <w:pPr>
              <w:spacing w:after="16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350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1. Календарные периоды учебного года</w:t>
            </w:r>
          </w:p>
          <w:p w:rsidR="00E00350" w:rsidRPr="00E00350" w:rsidRDefault="00E00350" w:rsidP="00E00350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1.1. Дата начала учебного года: </w:t>
            </w:r>
            <w:r w:rsidRPr="00E00350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1 сентября 2021 года</w:t>
            </w:r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E00350" w:rsidRPr="00E00350" w:rsidRDefault="00E00350" w:rsidP="00E00350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1.2. Дата окончания учебного года (5–8-е классы): </w:t>
            </w:r>
            <w:r w:rsidRPr="00E00350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27 мая 2022 года</w:t>
            </w:r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E00350" w:rsidRPr="00E00350" w:rsidRDefault="00E00350" w:rsidP="00E00350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1.3. Дата окончания учебного года (9-й класс): </w:t>
            </w:r>
            <w:r w:rsidRPr="00E00350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20 мая 2022 года</w:t>
            </w:r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E00350" w:rsidRPr="00E00350" w:rsidRDefault="00E00350" w:rsidP="00E00350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1.4. Продолжительность учебного года:</w:t>
            </w:r>
          </w:p>
          <w:p w:rsidR="00E00350" w:rsidRPr="00E00350" w:rsidRDefault="00E00350" w:rsidP="00E00350">
            <w:pPr>
              <w:numPr>
                <w:ilvl w:val="0"/>
                <w:numId w:val="1"/>
              </w:numPr>
              <w:spacing w:after="0" w:line="240" w:lineRule="auto"/>
              <w:ind w:left="19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5–8-е классы – </w:t>
            </w:r>
            <w:r w:rsidRPr="00E00350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35</w:t>
            </w:r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недель;</w:t>
            </w:r>
          </w:p>
          <w:p w:rsidR="00E00350" w:rsidRPr="00E00350" w:rsidRDefault="00E00350" w:rsidP="00E00350">
            <w:pPr>
              <w:numPr>
                <w:ilvl w:val="0"/>
                <w:numId w:val="1"/>
              </w:numPr>
              <w:spacing w:after="0" w:line="240" w:lineRule="auto"/>
              <w:ind w:left="19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9-й класс – </w:t>
            </w:r>
            <w:r w:rsidRPr="00E00350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34</w:t>
            </w:r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недели без учета государственной итоговой аттестации (ГИА).</w:t>
            </w:r>
          </w:p>
          <w:p w:rsidR="00E00350" w:rsidRPr="00E00350" w:rsidRDefault="00E00350" w:rsidP="00E00350">
            <w:pPr>
              <w:spacing w:after="16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350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2. Периоды образовательной деятельности</w:t>
            </w:r>
          </w:p>
          <w:p w:rsidR="00E00350" w:rsidRPr="00E00350" w:rsidRDefault="00E00350" w:rsidP="00E00350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350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2.1. Продолжительность учебных периодов</w:t>
            </w:r>
          </w:p>
          <w:p w:rsidR="00E00350" w:rsidRPr="00E00350" w:rsidRDefault="00E00350" w:rsidP="00E00350">
            <w:pPr>
              <w:spacing w:after="16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350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5–8-е классы</w:t>
            </w:r>
          </w:p>
          <w:tbl>
            <w:tblPr>
              <w:tblW w:w="5000" w:type="pct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8"/>
              <w:gridCol w:w="1658"/>
              <w:gridCol w:w="1779"/>
              <w:gridCol w:w="2163"/>
              <w:gridCol w:w="2040"/>
            </w:tblGrid>
            <w:tr w:rsidR="00E00350" w:rsidRPr="00E00350" w:rsidTr="00E00350">
              <w:tc>
                <w:tcPr>
                  <w:tcW w:w="1752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Учебный период</w:t>
                  </w:r>
                </w:p>
              </w:tc>
              <w:tc>
                <w:tcPr>
                  <w:tcW w:w="2343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955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</w:t>
                  </w:r>
                </w:p>
              </w:tc>
            </w:tr>
            <w:tr w:rsidR="00E00350" w:rsidRPr="00E00350" w:rsidTr="00E00350"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Начало</w:t>
                  </w:r>
                </w:p>
              </w:tc>
              <w:tc>
                <w:tcPr>
                  <w:tcW w:w="11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Окончание</w:t>
                  </w:r>
                </w:p>
              </w:tc>
              <w:tc>
                <w:tcPr>
                  <w:tcW w:w="170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учебных недель</w:t>
                  </w:r>
                </w:p>
              </w:tc>
              <w:tc>
                <w:tcPr>
                  <w:tcW w:w="145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учебных дней</w:t>
                  </w:r>
                </w:p>
              </w:tc>
            </w:tr>
            <w:tr w:rsidR="00E00350" w:rsidRPr="00E00350" w:rsidTr="00E00350">
              <w:tc>
                <w:tcPr>
                  <w:tcW w:w="175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01.09.2021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24.10.2021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E00350" w:rsidRPr="00E00350" w:rsidTr="00E00350">
              <w:tc>
                <w:tcPr>
                  <w:tcW w:w="175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II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01.11.2021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26.12.2021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E00350" w:rsidRPr="00E00350" w:rsidTr="00E00350">
              <w:tc>
                <w:tcPr>
                  <w:tcW w:w="175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III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10.01.2022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20.03.2022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</w:tr>
            <w:tr w:rsidR="00E00350" w:rsidRPr="00E00350" w:rsidTr="00E00350">
              <w:tc>
                <w:tcPr>
                  <w:tcW w:w="175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IV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28.03.2022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27.05.2022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</w:tr>
            <w:tr w:rsidR="00E00350" w:rsidRPr="00E00350" w:rsidTr="00E00350">
              <w:tc>
                <w:tcPr>
                  <w:tcW w:w="4213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Итого в учебном году</w:t>
                  </w:r>
                </w:p>
              </w:tc>
              <w:tc>
                <w:tcPr>
                  <w:tcW w:w="170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145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165</w:t>
                  </w:r>
                </w:p>
              </w:tc>
            </w:tr>
          </w:tbl>
          <w:p w:rsidR="00E00350" w:rsidRPr="00E00350" w:rsidRDefault="00E00350" w:rsidP="00E00350">
            <w:pPr>
              <w:spacing w:after="16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350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9-й класс</w:t>
            </w:r>
          </w:p>
          <w:tbl>
            <w:tblPr>
              <w:tblW w:w="5000" w:type="pct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6"/>
              <w:gridCol w:w="1653"/>
              <w:gridCol w:w="1858"/>
              <w:gridCol w:w="1940"/>
              <w:gridCol w:w="2101"/>
            </w:tblGrid>
            <w:tr w:rsidR="00E00350" w:rsidRPr="00E00350" w:rsidTr="00E00350">
              <w:tc>
                <w:tcPr>
                  <w:tcW w:w="1709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Учебный</w:t>
                  </w:r>
                </w:p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период</w:t>
                  </w:r>
                </w:p>
              </w:tc>
              <w:tc>
                <w:tcPr>
                  <w:tcW w:w="2235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3202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</w:t>
                  </w:r>
                </w:p>
              </w:tc>
            </w:tr>
            <w:tr w:rsidR="00E00350" w:rsidRPr="00E00350" w:rsidTr="00E00350"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Начало </w:t>
                  </w:r>
                </w:p>
              </w:tc>
              <w:tc>
                <w:tcPr>
                  <w:tcW w:w="105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Окончание </w:t>
                  </w:r>
                </w:p>
              </w:tc>
              <w:tc>
                <w:tcPr>
                  <w:tcW w:w="147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учебных недель </w:t>
                  </w:r>
                </w:p>
              </w:tc>
              <w:tc>
                <w:tcPr>
                  <w:tcW w:w="148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учебных дней </w:t>
                  </w:r>
                </w:p>
              </w:tc>
            </w:tr>
            <w:tr w:rsidR="00E00350" w:rsidRPr="00E00350" w:rsidTr="00E00350">
              <w:tc>
                <w:tcPr>
                  <w:tcW w:w="17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01.09.2021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24.10.2021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E00350" w:rsidRPr="00E00350" w:rsidTr="00E00350">
              <w:tc>
                <w:tcPr>
                  <w:tcW w:w="181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II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01.11.2021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26.12.2021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</w:tr>
            <w:tr w:rsidR="00E00350" w:rsidRPr="00E00350" w:rsidTr="00E00350">
              <w:tc>
                <w:tcPr>
                  <w:tcW w:w="1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III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10.01.2022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20.03.2022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</w:tr>
            <w:tr w:rsidR="00E00350" w:rsidRPr="00E00350" w:rsidTr="00E00350">
              <w:tc>
                <w:tcPr>
                  <w:tcW w:w="18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IV четверть</w:t>
                  </w:r>
                </w:p>
              </w:tc>
              <w:tc>
                <w:tcPr>
                  <w:tcW w:w="126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28.03.2022</w:t>
                  </w:r>
                </w:p>
              </w:tc>
              <w:tc>
                <w:tcPr>
                  <w:tcW w:w="115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20.05.2022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1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E00350" w:rsidRPr="00E00350" w:rsidTr="00E00350">
              <w:tc>
                <w:tcPr>
                  <w:tcW w:w="4266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Итого в учебном году без учета ГИА*</w:t>
                  </w:r>
                </w:p>
              </w:tc>
              <w:tc>
                <w:tcPr>
                  <w:tcW w:w="153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34 </w:t>
                  </w:r>
                </w:p>
              </w:tc>
              <w:tc>
                <w:tcPr>
                  <w:tcW w:w="156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160</w:t>
                  </w:r>
                </w:p>
              </w:tc>
            </w:tr>
          </w:tbl>
          <w:p w:rsidR="00E00350" w:rsidRPr="00E00350" w:rsidRDefault="00E00350" w:rsidP="00E00350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350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*</w:t>
            </w:r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Сроки проведения ГИА </w:t>
            </w:r>
            <w:proofErr w:type="gramStart"/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устанавливают </w:t>
            </w:r>
            <w:proofErr w:type="spellStart"/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Рособрнадзор</w:t>
            </w:r>
            <w:proofErr w:type="spellEnd"/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 </w:t>
            </w:r>
          </w:p>
          <w:p w:rsidR="00E00350" w:rsidRDefault="00E00350" w:rsidP="00E00350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937BE5" w:rsidRDefault="00937BE5" w:rsidP="00E00350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37BE5" w:rsidRDefault="00937BE5" w:rsidP="00E00350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37BE5" w:rsidRDefault="00937BE5" w:rsidP="00E00350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37BE5" w:rsidRDefault="00937BE5" w:rsidP="00E00350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37BE5" w:rsidRPr="00E00350" w:rsidRDefault="00937BE5" w:rsidP="00E00350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00350" w:rsidRPr="00937BE5" w:rsidRDefault="00E00350" w:rsidP="00937BE5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37BE5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2.2. Продолжительность каникул, праздничных и выходных дней</w:t>
            </w:r>
          </w:p>
          <w:p w:rsidR="00E00350" w:rsidRPr="00937BE5" w:rsidRDefault="00E00350" w:rsidP="00937BE5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937BE5">
              <w:rPr>
                <w:rFonts w:ascii="Arial" w:eastAsia="Times New Roman" w:hAnsi="Arial" w:cs="Arial"/>
                <w:b/>
                <w:bCs/>
                <w:lang w:eastAsia="ru-RU"/>
              </w:rPr>
              <w:t>5–8-е классы</w:t>
            </w:r>
          </w:p>
          <w:tbl>
            <w:tblPr>
              <w:tblW w:w="5000" w:type="pct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9"/>
              <w:gridCol w:w="1519"/>
              <w:gridCol w:w="2660"/>
              <w:gridCol w:w="3350"/>
            </w:tblGrid>
            <w:tr w:rsidR="00E00350" w:rsidRPr="00E00350" w:rsidTr="00937BE5">
              <w:tc>
                <w:tcPr>
                  <w:tcW w:w="2008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Каникулярный период</w:t>
                  </w:r>
                </w:p>
              </w:tc>
              <w:tc>
                <w:tcPr>
                  <w:tcW w:w="3603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888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 каникул, праздничных и выходных дней в календарных днях</w:t>
                  </w:r>
                </w:p>
              </w:tc>
            </w:tr>
            <w:tr w:rsidR="00E00350" w:rsidRPr="00E00350" w:rsidTr="00937BE5">
              <w:tc>
                <w:tcPr>
                  <w:tcW w:w="2008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Начало </w:t>
                  </w:r>
                </w:p>
              </w:tc>
              <w:tc>
                <w:tcPr>
                  <w:tcW w:w="229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Окончание </w:t>
                  </w:r>
                </w:p>
              </w:tc>
              <w:tc>
                <w:tcPr>
                  <w:tcW w:w="2888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00350" w:rsidRPr="00E00350" w:rsidTr="00937BE5">
              <w:tc>
                <w:tcPr>
                  <w:tcW w:w="200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Осенние каникулы</w:t>
                  </w:r>
                </w:p>
              </w:tc>
              <w:tc>
                <w:tcPr>
                  <w:tcW w:w="13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25.10.2021</w:t>
                  </w:r>
                </w:p>
              </w:tc>
              <w:tc>
                <w:tcPr>
                  <w:tcW w:w="229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31.10.2021</w:t>
                  </w:r>
                </w:p>
              </w:tc>
              <w:tc>
                <w:tcPr>
                  <w:tcW w:w="28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E00350" w:rsidRPr="00E00350" w:rsidTr="00937BE5">
              <w:tc>
                <w:tcPr>
                  <w:tcW w:w="200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Зимние каникулы</w:t>
                  </w:r>
                </w:p>
              </w:tc>
              <w:tc>
                <w:tcPr>
                  <w:tcW w:w="13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27.12.2021</w:t>
                  </w:r>
                </w:p>
              </w:tc>
              <w:tc>
                <w:tcPr>
                  <w:tcW w:w="229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09.01.2022</w:t>
                  </w:r>
                </w:p>
              </w:tc>
              <w:tc>
                <w:tcPr>
                  <w:tcW w:w="28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E00350" w:rsidRPr="00E00350" w:rsidTr="00937BE5">
              <w:tc>
                <w:tcPr>
                  <w:tcW w:w="200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Весенние каникулы</w:t>
                  </w:r>
                </w:p>
              </w:tc>
              <w:tc>
                <w:tcPr>
                  <w:tcW w:w="13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21.03.2022</w:t>
                  </w:r>
                </w:p>
              </w:tc>
              <w:tc>
                <w:tcPr>
                  <w:tcW w:w="229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27.03.2022</w:t>
                  </w:r>
                </w:p>
              </w:tc>
              <w:tc>
                <w:tcPr>
                  <w:tcW w:w="28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E00350" w:rsidRPr="00E00350" w:rsidTr="00937BE5">
              <w:tc>
                <w:tcPr>
                  <w:tcW w:w="200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Летние каникулы</w:t>
                  </w:r>
                </w:p>
              </w:tc>
              <w:tc>
                <w:tcPr>
                  <w:tcW w:w="131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28.05.2022</w:t>
                  </w:r>
                </w:p>
              </w:tc>
              <w:tc>
                <w:tcPr>
                  <w:tcW w:w="229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31.08.2022</w:t>
                  </w:r>
                </w:p>
              </w:tc>
              <w:tc>
                <w:tcPr>
                  <w:tcW w:w="28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</w:tr>
            <w:tr w:rsidR="00E00350" w:rsidRPr="00E00350" w:rsidTr="00937BE5">
              <w:tc>
                <w:tcPr>
                  <w:tcW w:w="5611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Праздничные дни</w:t>
                  </w:r>
                </w:p>
              </w:tc>
              <w:tc>
                <w:tcPr>
                  <w:tcW w:w="28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E00350" w:rsidRPr="00E00350" w:rsidTr="00937BE5">
              <w:tc>
                <w:tcPr>
                  <w:tcW w:w="5611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Выходные дни</w:t>
                  </w:r>
                </w:p>
              </w:tc>
              <w:tc>
                <w:tcPr>
                  <w:tcW w:w="28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</w:tr>
            <w:tr w:rsidR="00E00350" w:rsidRPr="00E00350" w:rsidTr="00937BE5">
              <w:tc>
                <w:tcPr>
                  <w:tcW w:w="5611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288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</w:tr>
          </w:tbl>
          <w:p w:rsidR="00E00350" w:rsidRPr="00E00350" w:rsidRDefault="00E00350" w:rsidP="00E00350">
            <w:pPr>
              <w:spacing w:after="16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350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9-й класс</w:t>
            </w:r>
          </w:p>
          <w:tbl>
            <w:tblPr>
              <w:tblW w:w="9580" w:type="dxa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5"/>
              <w:gridCol w:w="1313"/>
              <w:gridCol w:w="2990"/>
              <w:gridCol w:w="3402"/>
            </w:tblGrid>
            <w:tr w:rsidR="00E00350" w:rsidRPr="00E00350" w:rsidTr="00937BE5">
              <w:tc>
                <w:tcPr>
                  <w:tcW w:w="1875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Каникулярный период</w:t>
                  </w:r>
                </w:p>
              </w:tc>
              <w:tc>
                <w:tcPr>
                  <w:tcW w:w="4303" w:type="dxa"/>
                  <w:gridSpan w:val="2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</w:t>
                  </w:r>
                </w:p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каникул, праздничных и</w:t>
                  </w:r>
                </w:p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выходных дней </w:t>
                  </w:r>
                  <w:proofErr w:type="gramStart"/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</w:p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 xml:space="preserve">календарных </w:t>
                  </w:r>
                  <w:proofErr w:type="gramStart"/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днях</w:t>
                  </w:r>
                  <w:proofErr w:type="gramEnd"/>
                </w:p>
              </w:tc>
            </w:tr>
            <w:tr w:rsidR="00E00350" w:rsidRPr="00E00350" w:rsidTr="00937BE5">
              <w:tc>
                <w:tcPr>
                  <w:tcW w:w="1875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Начало </w:t>
                  </w:r>
                </w:p>
              </w:tc>
              <w:tc>
                <w:tcPr>
                  <w:tcW w:w="299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Окончание</w:t>
                  </w: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vertAlign w:val="superscript"/>
                      <w:lang w:eastAsia="ru-RU"/>
                    </w:rPr>
                    <w:t>*</w:t>
                  </w:r>
                </w:p>
              </w:tc>
              <w:tc>
                <w:tcPr>
                  <w:tcW w:w="3402" w:type="dxa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00350" w:rsidRPr="00E00350" w:rsidTr="00937BE5">
              <w:tc>
                <w:tcPr>
                  <w:tcW w:w="187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Осенние каникулы</w:t>
                  </w:r>
                </w:p>
              </w:tc>
              <w:tc>
                <w:tcPr>
                  <w:tcW w:w="13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25.10.2021</w:t>
                  </w:r>
                </w:p>
              </w:tc>
              <w:tc>
                <w:tcPr>
                  <w:tcW w:w="299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31.10.2021</w:t>
                  </w:r>
                </w:p>
              </w:tc>
              <w:tc>
                <w:tcPr>
                  <w:tcW w:w="3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E00350" w:rsidRPr="00E00350" w:rsidTr="00937BE5">
              <w:tc>
                <w:tcPr>
                  <w:tcW w:w="187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Зимние каникулы</w:t>
                  </w:r>
                </w:p>
              </w:tc>
              <w:tc>
                <w:tcPr>
                  <w:tcW w:w="13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27.12.2021</w:t>
                  </w:r>
                </w:p>
              </w:tc>
              <w:tc>
                <w:tcPr>
                  <w:tcW w:w="299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09.01.2022</w:t>
                  </w:r>
                </w:p>
              </w:tc>
              <w:tc>
                <w:tcPr>
                  <w:tcW w:w="3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E00350" w:rsidRPr="00E00350" w:rsidTr="00937BE5">
              <w:tc>
                <w:tcPr>
                  <w:tcW w:w="187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Весенние каникулы</w:t>
                  </w:r>
                </w:p>
              </w:tc>
              <w:tc>
                <w:tcPr>
                  <w:tcW w:w="13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21.03.2022</w:t>
                  </w:r>
                </w:p>
              </w:tc>
              <w:tc>
                <w:tcPr>
                  <w:tcW w:w="299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27.03.2022</w:t>
                  </w:r>
                </w:p>
              </w:tc>
              <w:tc>
                <w:tcPr>
                  <w:tcW w:w="3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E00350" w:rsidRPr="00E00350" w:rsidTr="00937BE5">
              <w:tc>
                <w:tcPr>
                  <w:tcW w:w="187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Летние каникулы**</w:t>
                  </w:r>
                </w:p>
              </w:tc>
              <w:tc>
                <w:tcPr>
                  <w:tcW w:w="131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01.07.2022</w:t>
                  </w:r>
                </w:p>
              </w:tc>
              <w:tc>
                <w:tcPr>
                  <w:tcW w:w="299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31.08.2022</w:t>
                  </w:r>
                </w:p>
              </w:tc>
              <w:tc>
                <w:tcPr>
                  <w:tcW w:w="3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</w:tr>
            <w:tr w:rsidR="00E00350" w:rsidRPr="00E00350" w:rsidTr="00937BE5">
              <w:tc>
                <w:tcPr>
                  <w:tcW w:w="6178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Праздничные дни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E00350" w:rsidRPr="00E00350" w:rsidTr="00937BE5">
              <w:tc>
                <w:tcPr>
                  <w:tcW w:w="6178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Выходные дни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</w:tr>
            <w:tr w:rsidR="00E00350" w:rsidRPr="00E00350" w:rsidTr="00937BE5">
              <w:tc>
                <w:tcPr>
                  <w:tcW w:w="6178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3402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164</w:t>
                  </w:r>
                </w:p>
              </w:tc>
            </w:tr>
          </w:tbl>
          <w:p w:rsidR="00E00350" w:rsidRPr="00E00350" w:rsidRDefault="00E00350" w:rsidP="00E00350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350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*</w:t>
            </w:r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 обучающихся 9-х классов учебный год завершается в соответствии с расписанием ГИА. </w:t>
            </w:r>
          </w:p>
          <w:p w:rsidR="00E00350" w:rsidRPr="00E00350" w:rsidRDefault="00E00350" w:rsidP="00E00350">
            <w:pPr>
              <w:spacing w:after="16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**В календарном учебном графике период летних каникул определен примерно.</w:t>
            </w:r>
          </w:p>
          <w:p w:rsidR="00E00350" w:rsidRPr="00937BE5" w:rsidRDefault="00E00350" w:rsidP="00E00350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937BE5">
              <w:rPr>
                <w:rFonts w:ascii="Arial" w:eastAsia="Times New Roman" w:hAnsi="Arial" w:cs="Arial"/>
                <w:b/>
                <w:bCs/>
                <w:lang w:eastAsia="ru-RU"/>
              </w:rPr>
              <w:t>3. Режим работы образовательной организации</w:t>
            </w:r>
          </w:p>
          <w:tbl>
            <w:tblPr>
              <w:tblW w:w="5000" w:type="pct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2"/>
              <w:gridCol w:w="3296"/>
            </w:tblGrid>
            <w:tr w:rsidR="00E00350" w:rsidRPr="00E00350" w:rsidTr="00E00350">
              <w:tc>
                <w:tcPr>
                  <w:tcW w:w="46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Период учебной деятельности</w:t>
                  </w:r>
                </w:p>
              </w:tc>
              <w:tc>
                <w:tcPr>
                  <w:tcW w:w="23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5–9-е классы</w:t>
                  </w:r>
                </w:p>
              </w:tc>
            </w:tr>
            <w:tr w:rsidR="00E00350" w:rsidRPr="00E00350" w:rsidTr="00E00350">
              <w:tc>
                <w:tcPr>
                  <w:tcW w:w="46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Учебная неделя (дней)</w:t>
                  </w:r>
                </w:p>
              </w:tc>
              <w:tc>
                <w:tcPr>
                  <w:tcW w:w="23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E00350" w:rsidRPr="00E00350" w:rsidTr="00E00350">
              <w:tc>
                <w:tcPr>
                  <w:tcW w:w="46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Урок (минут)</w:t>
                  </w:r>
                </w:p>
              </w:tc>
              <w:tc>
                <w:tcPr>
                  <w:tcW w:w="23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</w:tr>
            <w:tr w:rsidR="00E00350" w:rsidRPr="00E00350" w:rsidTr="00E00350">
              <w:tc>
                <w:tcPr>
                  <w:tcW w:w="46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Перерыв (минут)</w:t>
                  </w:r>
                </w:p>
              </w:tc>
              <w:tc>
                <w:tcPr>
                  <w:tcW w:w="23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10–20</w:t>
                  </w:r>
                </w:p>
              </w:tc>
            </w:tr>
            <w:tr w:rsidR="00E00350" w:rsidRPr="00E00350" w:rsidTr="00E00350">
              <w:tc>
                <w:tcPr>
                  <w:tcW w:w="46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Периодичность промежуточной аттестации</w:t>
                  </w:r>
                </w:p>
              </w:tc>
              <w:tc>
                <w:tcPr>
                  <w:tcW w:w="2321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 раз в год</w:t>
                  </w:r>
                </w:p>
              </w:tc>
            </w:tr>
          </w:tbl>
          <w:p w:rsidR="00937BE5" w:rsidRDefault="00937BE5" w:rsidP="00E00350">
            <w:pPr>
              <w:spacing w:after="161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</w:pPr>
          </w:p>
          <w:p w:rsidR="00E00350" w:rsidRPr="00937BE5" w:rsidRDefault="00E00350" w:rsidP="00E00350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937BE5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4. Распределение образовательной недельной нагрузки</w:t>
            </w:r>
          </w:p>
          <w:tbl>
            <w:tblPr>
              <w:tblW w:w="5000" w:type="pct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4"/>
              <w:gridCol w:w="1389"/>
              <w:gridCol w:w="1389"/>
              <w:gridCol w:w="1389"/>
              <w:gridCol w:w="1389"/>
              <w:gridCol w:w="1508"/>
            </w:tblGrid>
            <w:tr w:rsidR="00E00350" w:rsidRPr="00E00350" w:rsidTr="00E00350">
              <w:tc>
                <w:tcPr>
                  <w:tcW w:w="2386" w:type="dxa"/>
                  <w:vMerge w:val="restart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Образовательная деятельность</w:t>
                  </w:r>
                </w:p>
              </w:tc>
              <w:tc>
                <w:tcPr>
                  <w:tcW w:w="4556" w:type="dxa"/>
                  <w:gridSpan w:val="5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Недельная нагрузка в академических часах</w:t>
                  </w:r>
                </w:p>
              </w:tc>
            </w:tr>
            <w:tr w:rsidR="00E00350" w:rsidRPr="00E00350" w:rsidTr="00E00350">
              <w:tc>
                <w:tcPr>
                  <w:tcW w:w="0" w:type="auto"/>
                  <w:vMerge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5-е классы</w:t>
                  </w:r>
                </w:p>
              </w:tc>
              <w:tc>
                <w:tcPr>
                  <w:tcW w:w="81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6-е классы</w:t>
                  </w:r>
                </w:p>
              </w:tc>
              <w:tc>
                <w:tcPr>
                  <w:tcW w:w="81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7-е классы</w:t>
                  </w:r>
                </w:p>
              </w:tc>
              <w:tc>
                <w:tcPr>
                  <w:tcW w:w="81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8-е классы</w:t>
                  </w:r>
                </w:p>
              </w:tc>
              <w:tc>
                <w:tcPr>
                  <w:tcW w:w="81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9-е классы</w:t>
                  </w:r>
                </w:p>
              </w:tc>
            </w:tr>
            <w:tr w:rsidR="00E00350" w:rsidRPr="00E00350" w:rsidTr="00E00350">
              <w:tc>
                <w:tcPr>
                  <w:tcW w:w="238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Урочная</w:t>
                  </w:r>
                </w:p>
              </w:tc>
              <w:tc>
                <w:tcPr>
                  <w:tcW w:w="81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81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1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81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81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</w:tr>
            <w:tr w:rsidR="00E00350" w:rsidRPr="00E00350" w:rsidTr="00E00350">
              <w:tc>
                <w:tcPr>
                  <w:tcW w:w="238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Внеурочная</w:t>
                  </w:r>
                </w:p>
              </w:tc>
              <w:tc>
                <w:tcPr>
                  <w:tcW w:w="8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06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</w:tbl>
          <w:p w:rsidR="00E00350" w:rsidRPr="00E00350" w:rsidRDefault="00E00350" w:rsidP="00E00350">
            <w:pPr>
              <w:spacing w:after="16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350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5. Расписание звонков и перемен</w:t>
            </w:r>
          </w:p>
          <w:p w:rsidR="00E00350" w:rsidRPr="00E00350" w:rsidRDefault="00E00350" w:rsidP="00E00350">
            <w:pPr>
              <w:spacing w:after="16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0350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5–9-е классы</w:t>
            </w:r>
          </w:p>
          <w:tbl>
            <w:tblPr>
              <w:tblW w:w="5000" w:type="pct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6"/>
              <w:gridCol w:w="3486"/>
              <w:gridCol w:w="3486"/>
            </w:tblGrid>
            <w:tr w:rsidR="00E00350" w:rsidRPr="00E00350" w:rsidTr="00E00350">
              <w:tc>
                <w:tcPr>
                  <w:tcW w:w="21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Урок</w:t>
                  </w:r>
                </w:p>
              </w:tc>
              <w:tc>
                <w:tcPr>
                  <w:tcW w:w="25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 урока</w:t>
                  </w:r>
                </w:p>
              </w:tc>
              <w:tc>
                <w:tcPr>
                  <w:tcW w:w="21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Продолжительность перемены</w:t>
                  </w:r>
                </w:p>
              </w:tc>
            </w:tr>
            <w:tr w:rsidR="00E00350" w:rsidRPr="00E00350" w:rsidTr="00E00350">
              <w:tc>
                <w:tcPr>
                  <w:tcW w:w="21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1-й</w:t>
                  </w:r>
                </w:p>
              </w:tc>
              <w:tc>
                <w:tcPr>
                  <w:tcW w:w="25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08:30–09:15</w:t>
                  </w:r>
                </w:p>
              </w:tc>
              <w:tc>
                <w:tcPr>
                  <w:tcW w:w="21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E00350" w:rsidRPr="00E00350" w:rsidTr="00E00350">
              <w:tc>
                <w:tcPr>
                  <w:tcW w:w="21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2-й</w:t>
                  </w:r>
                </w:p>
              </w:tc>
              <w:tc>
                <w:tcPr>
                  <w:tcW w:w="25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09:25–10:10</w:t>
                  </w:r>
                </w:p>
              </w:tc>
              <w:tc>
                <w:tcPr>
                  <w:tcW w:w="21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20 минут</w:t>
                  </w:r>
                </w:p>
              </w:tc>
            </w:tr>
            <w:tr w:rsidR="00E00350" w:rsidRPr="00E00350" w:rsidTr="00E00350">
              <w:tc>
                <w:tcPr>
                  <w:tcW w:w="21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3-й</w:t>
                  </w:r>
                </w:p>
              </w:tc>
              <w:tc>
                <w:tcPr>
                  <w:tcW w:w="25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10:30–11:15</w:t>
                  </w:r>
                </w:p>
              </w:tc>
              <w:tc>
                <w:tcPr>
                  <w:tcW w:w="21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20 минут</w:t>
                  </w:r>
                </w:p>
              </w:tc>
            </w:tr>
            <w:tr w:rsidR="00E00350" w:rsidRPr="00E00350" w:rsidTr="00E00350">
              <w:tc>
                <w:tcPr>
                  <w:tcW w:w="21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4-й</w:t>
                  </w:r>
                </w:p>
              </w:tc>
              <w:tc>
                <w:tcPr>
                  <w:tcW w:w="25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11:35–12:20</w:t>
                  </w:r>
                </w:p>
              </w:tc>
              <w:tc>
                <w:tcPr>
                  <w:tcW w:w="21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E00350" w:rsidRPr="00E00350" w:rsidTr="00E00350">
              <w:tc>
                <w:tcPr>
                  <w:tcW w:w="21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5-й</w:t>
                  </w:r>
                </w:p>
              </w:tc>
              <w:tc>
                <w:tcPr>
                  <w:tcW w:w="25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12:30–13:15</w:t>
                  </w:r>
                </w:p>
              </w:tc>
              <w:tc>
                <w:tcPr>
                  <w:tcW w:w="21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15 минут</w:t>
                  </w:r>
                </w:p>
              </w:tc>
            </w:tr>
            <w:tr w:rsidR="00E00350" w:rsidRPr="00E00350" w:rsidTr="00E00350">
              <w:tc>
                <w:tcPr>
                  <w:tcW w:w="21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6-й</w:t>
                  </w:r>
                </w:p>
              </w:tc>
              <w:tc>
                <w:tcPr>
                  <w:tcW w:w="25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13:30–14:15</w:t>
                  </w:r>
                </w:p>
              </w:tc>
              <w:tc>
                <w:tcPr>
                  <w:tcW w:w="21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15 минут</w:t>
                  </w:r>
                </w:p>
              </w:tc>
            </w:tr>
            <w:tr w:rsidR="00E00350" w:rsidRPr="00E00350" w:rsidTr="00E00350">
              <w:tc>
                <w:tcPr>
                  <w:tcW w:w="21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7-й</w:t>
                  </w:r>
                </w:p>
              </w:tc>
              <w:tc>
                <w:tcPr>
                  <w:tcW w:w="25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14:30–15:15</w:t>
                  </w:r>
                </w:p>
              </w:tc>
              <w:tc>
                <w:tcPr>
                  <w:tcW w:w="216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</w:tr>
            <w:tr w:rsidR="00E00350" w:rsidRPr="00E00350" w:rsidTr="00E00350">
              <w:tc>
                <w:tcPr>
                  <w:tcW w:w="2139" w:type="dxa"/>
                  <w:gridSpan w:val="3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Перерыв между уроками и занятиями внеурочной деятельности – 30 минут</w:t>
                  </w:r>
                </w:p>
              </w:tc>
            </w:tr>
            <w:tr w:rsidR="00E00350" w:rsidRPr="00E00350" w:rsidTr="00E00350">
              <w:tc>
                <w:tcPr>
                  <w:tcW w:w="21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Внеурочная деятельность</w:t>
                  </w:r>
                </w:p>
              </w:tc>
              <w:tc>
                <w:tcPr>
                  <w:tcW w:w="25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 15:45</w:t>
                  </w:r>
                </w:p>
              </w:tc>
              <w:tc>
                <w:tcPr>
                  <w:tcW w:w="252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16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</w:tr>
          </w:tbl>
          <w:p w:rsidR="00E00350" w:rsidRPr="00937BE5" w:rsidRDefault="00E00350" w:rsidP="00E00350">
            <w:pPr>
              <w:spacing w:after="161" w:line="240" w:lineRule="auto"/>
              <w:jc w:val="center"/>
              <w:rPr>
                <w:rFonts w:ascii="Arial" w:eastAsia="Times New Roman" w:hAnsi="Arial" w:cs="Arial"/>
                <w:szCs w:val="18"/>
                <w:lang w:eastAsia="ru-RU"/>
              </w:rPr>
            </w:pPr>
            <w:r w:rsidRPr="00937BE5">
              <w:rPr>
                <w:rFonts w:ascii="Arial" w:eastAsia="Times New Roman" w:hAnsi="Arial" w:cs="Arial"/>
                <w:b/>
                <w:bCs/>
                <w:lang w:eastAsia="ru-RU"/>
              </w:rPr>
              <w:t>6. Организация промежуточной аттестации</w:t>
            </w:r>
          </w:p>
          <w:p w:rsidR="00E00350" w:rsidRPr="00E00350" w:rsidRDefault="00E00350" w:rsidP="00E00350">
            <w:pPr>
              <w:spacing w:after="16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Промежуточная аттестация про</w:t>
            </w:r>
            <w:bookmarkStart w:id="0" w:name="_GoBack"/>
            <w:bookmarkEnd w:id="0"/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водится в 5–9-х классах с </w:t>
            </w:r>
            <w:r w:rsidRPr="00E00350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18 апреля 2022 года</w:t>
            </w:r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по </w:t>
            </w:r>
            <w:r w:rsidRPr="00E00350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13 мая</w:t>
            </w:r>
          </w:p>
          <w:p w:rsidR="00E00350" w:rsidRPr="00E00350" w:rsidRDefault="00E00350" w:rsidP="00E0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350">
              <w:rPr>
                <w:rFonts w:ascii="Arial" w:eastAsia="Times New Roman" w:hAnsi="Arial" w:cs="Arial"/>
                <w:i/>
                <w:iCs/>
                <w:sz w:val="18"/>
                <w:szCs w:val="18"/>
                <w:shd w:val="clear" w:color="auto" w:fill="FFFFCC"/>
                <w:lang w:eastAsia="ru-RU"/>
              </w:rPr>
              <w:br/>
            </w:r>
            <w:r w:rsidRPr="00E00350">
              <w:rPr>
                <w:rFonts w:ascii="Arial" w:eastAsia="Times New Roman" w:hAnsi="Arial" w:cs="Arial"/>
                <w:i/>
                <w:iCs/>
                <w:sz w:val="18"/>
                <w:lang w:eastAsia="ru-RU"/>
              </w:rPr>
              <w:t>2022 года</w:t>
            </w:r>
            <w:r w:rsidRPr="00E003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без прекращения образовательной деятельности по предметам учебного плана. </w:t>
            </w:r>
          </w:p>
          <w:tbl>
            <w:tblPr>
              <w:tblW w:w="9864" w:type="dxa"/>
              <w:tblBorders>
                <w:top w:val="single" w:sz="4" w:space="0" w:color="222222"/>
                <w:left w:val="single" w:sz="4" w:space="0" w:color="222222"/>
                <w:bottom w:val="single" w:sz="4" w:space="0" w:color="222222"/>
                <w:right w:val="single" w:sz="4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3"/>
              <w:gridCol w:w="3439"/>
              <w:gridCol w:w="1727"/>
              <w:gridCol w:w="2195"/>
            </w:tblGrid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Предметы, по которым осуществляется промежуточная аттестация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Формы проведения аттестации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5-й, 6-й, 7-й, 8-й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18.04–22.04.2022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5-й, 6-й, 7-й, 8-й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Родной язык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25.04–29.04.2022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5-й, 6-й, 7-й, 8-й, 9-й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03.05–06.05.2022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5-й, 6-й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Родная литература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03.05–06.05.2022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Тестирование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5-й, 6-й, 7-й, 8-й, 9-й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10.05–13.05.2022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5-й, 6-й, 7-й, 8-й, 9-й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Второй иностранный язык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18.04–22.04.2022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Собеседование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5-й, 6-й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10.05–13.05.2022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7-й, 8-й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Алгебра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18.04–22.04.2022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7-й, 8-й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Геометрия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25.04–29.04.2022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5-й, 6-й, 7-й, 8-й, 9-й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Информатика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25.04–29.04.2022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5-й, 6-й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03.05–06.05.2022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7-й, 8-й, 9-й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18.04–22.04.2022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5-й, 7-й, 8-й, 9-й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10.05–13.05.2022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6-й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10.05–13.05.2022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5-й, 7-й, 8-й, 9-й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03.05–06.05.2022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6-й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25.04–29.04.2022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5-й, 6-й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Биология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10.05–13.05.2022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7-й, 8-й, 9-й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Биология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18.04–22.04.2022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7-й, 8-й, 9-й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25.04–29.04.2022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8-й, 9-й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Химия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18.04–22.04.2022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5-й, 6-й, 7-й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03.05–06.05.2022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Тестирование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5-й, 6-й, 7-й, 8-й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Изобразительное искусство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10.05–13.05.2022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Тестирование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5-й, 6-й, 7-й, 8-й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18.04–22.04.2022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Тестирование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5-й, 6-й, 7-й, 8-й, 9-й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03.05–06.05.2022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Тестирование</w:t>
                  </w:r>
                </w:p>
              </w:tc>
            </w:tr>
            <w:tr w:rsidR="00E00350" w:rsidRPr="00E00350" w:rsidTr="00937BE5">
              <w:tc>
                <w:tcPr>
                  <w:tcW w:w="2503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5-й, 6-й, 7-й, 8-й, 9-й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1727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25.04–29.04.2022</w:t>
                  </w:r>
                </w:p>
              </w:tc>
              <w:tc>
                <w:tcPr>
                  <w:tcW w:w="2195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center"/>
                  <w:hideMark/>
                </w:tcPr>
                <w:p w:rsidR="00E00350" w:rsidRPr="00E00350" w:rsidRDefault="00E00350" w:rsidP="00E003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00350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Диагностическая работа</w:t>
                  </w:r>
                </w:p>
              </w:tc>
            </w:tr>
          </w:tbl>
          <w:p w:rsidR="00E00350" w:rsidRPr="00E00350" w:rsidRDefault="00E00350" w:rsidP="00E003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00350" w:rsidRPr="00E00350" w:rsidRDefault="00E00350" w:rsidP="00E0035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00350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p w:rsidR="00A05A05" w:rsidRDefault="00937BE5"/>
    <w:sectPr w:rsidR="00A05A05" w:rsidSect="00937BE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B54D2"/>
    <w:multiLevelType w:val="multilevel"/>
    <w:tmpl w:val="86C0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222FFC"/>
    <w:multiLevelType w:val="multilevel"/>
    <w:tmpl w:val="9E6E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350"/>
    <w:rsid w:val="00074FDA"/>
    <w:rsid w:val="00526B30"/>
    <w:rsid w:val="005C24C2"/>
    <w:rsid w:val="00911773"/>
    <w:rsid w:val="00937BE5"/>
    <w:rsid w:val="00B40E86"/>
    <w:rsid w:val="00E0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0350"/>
    <w:rPr>
      <w:b/>
      <w:bCs/>
    </w:rPr>
  </w:style>
  <w:style w:type="character" w:customStyle="1" w:styleId="fill">
    <w:name w:val="fill"/>
    <w:basedOn w:val="a0"/>
    <w:rsid w:val="00E0035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003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0035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003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0035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E003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6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2946">
                              <w:marLeft w:val="0"/>
                              <w:marRight w:val="-32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1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8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880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199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75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319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81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5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0394">
                  <w:marLeft w:val="0"/>
                  <w:marRight w:val="-98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8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4513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1958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1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68192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0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2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759</Words>
  <Characters>4330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Ириб</cp:lastModifiedBy>
  <cp:revision>4</cp:revision>
  <dcterms:created xsi:type="dcterms:W3CDTF">2021-09-10T08:42:00Z</dcterms:created>
  <dcterms:modified xsi:type="dcterms:W3CDTF">2022-01-11T06:37:00Z</dcterms:modified>
</cp:coreProperties>
</file>