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1"/>
      </w:tblGrid>
      <w:tr w:rsidR="0062704A" w:rsidRPr="0062704A" w:rsidTr="0062704A"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2704A" w:rsidRPr="00AC5ED5" w:rsidRDefault="0062704A" w:rsidP="00AC5ED5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Календарный учебный график для ООП начального общего образования на 20</w:t>
            </w:r>
            <w:r w:rsidRPr="00AC5ED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/</w:t>
            </w:r>
            <w:r w:rsidRPr="00AC5ED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22</w:t>
            </w:r>
            <w:r w:rsidR="00AC5ED5">
              <w:rPr>
                <w:rFonts w:ascii="Arial" w:eastAsia="Times New Roman" w:hAnsi="Arial" w:cs="Arial"/>
                <w:szCs w:val="18"/>
                <w:lang w:eastAsia="ru-RU"/>
              </w:rPr>
              <w:t xml:space="preserve"> </w:t>
            </w: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учебный год</w:t>
            </w:r>
            <w:r w:rsidR="00166AE4"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по </w:t>
            </w:r>
            <w:r w:rsidR="00650AB6"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МКОУ «</w:t>
            </w:r>
            <w:proofErr w:type="spellStart"/>
            <w:r w:rsidR="00650AB6"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Ирибская</w:t>
            </w:r>
            <w:proofErr w:type="spellEnd"/>
            <w:r w:rsidR="00650AB6"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СОШ им. М.М. Ибрагимова</w:t>
            </w:r>
            <w:r w:rsidR="00166AE4"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»</w:t>
            </w:r>
          </w:p>
          <w:p w:rsidR="0062704A" w:rsidRPr="00AC5ED5" w:rsidRDefault="0062704A" w:rsidP="00AC5ED5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Начальное общее образование</w:t>
            </w:r>
          </w:p>
          <w:p w:rsidR="0062704A" w:rsidRPr="0062704A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 Календарные периоды учебного года</w:t>
            </w:r>
          </w:p>
          <w:p w:rsidR="0062704A" w:rsidRPr="0062704A" w:rsidRDefault="0062704A" w:rsidP="0062704A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 Дата начала учебного года: </w:t>
            </w:r>
            <w:r w:rsidRPr="0062704A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1 сентября 2021 года.</w:t>
            </w:r>
          </w:p>
          <w:p w:rsidR="0062704A" w:rsidRPr="0062704A" w:rsidRDefault="0062704A" w:rsidP="0062704A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 Дата окончания учебного года: </w:t>
            </w:r>
            <w:r w:rsidRPr="0062704A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20 мая 2022 года.</w:t>
            </w:r>
          </w:p>
          <w:p w:rsidR="0062704A" w:rsidRPr="0062704A" w:rsidRDefault="0062704A" w:rsidP="0062704A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1.3. Продолжительность учебного года:</w:t>
            </w:r>
          </w:p>
          <w:p w:rsidR="0062704A" w:rsidRPr="0062704A" w:rsidRDefault="0062704A" w:rsidP="0062704A">
            <w:pPr>
              <w:numPr>
                <w:ilvl w:val="0"/>
                <w:numId w:val="1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1-е классы – </w:t>
            </w:r>
            <w:r w:rsidRPr="0062704A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33</w:t>
            </w: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недели;</w:t>
            </w:r>
          </w:p>
          <w:p w:rsidR="0062704A" w:rsidRPr="0062704A" w:rsidRDefault="0062704A" w:rsidP="0062704A">
            <w:pPr>
              <w:numPr>
                <w:ilvl w:val="0"/>
                <w:numId w:val="1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2–4-е классы – </w:t>
            </w:r>
            <w:r w:rsidRPr="0062704A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34</w:t>
            </w: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недель.</w:t>
            </w:r>
          </w:p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2. Периоды образовательной деятельности</w:t>
            </w:r>
          </w:p>
          <w:p w:rsidR="0062704A" w:rsidRPr="0062704A" w:rsidRDefault="0062704A" w:rsidP="0062704A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2.1. Продолжительность учебного периода</w:t>
            </w:r>
          </w:p>
          <w:p w:rsidR="0062704A" w:rsidRPr="0062704A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1-е классы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595"/>
              <w:gridCol w:w="2053"/>
              <w:gridCol w:w="1850"/>
              <w:gridCol w:w="2014"/>
            </w:tblGrid>
            <w:tr w:rsidR="0062704A" w:rsidRPr="0062704A">
              <w:trPr>
                <w:jc w:val="center"/>
              </w:trPr>
              <w:tc>
                <w:tcPr>
                  <w:tcW w:w="1397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период</w:t>
                  </w: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138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49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48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недель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дней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39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01.09.2021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24.10.2021</w:t>
                  </w:r>
                </w:p>
              </w:tc>
              <w:tc>
                <w:tcPr>
                  <w:tcW w:w="148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39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26.12.2021</w:t>
                  </w:r>
                </w:p>
              </w:tc>
              <w:tc>
                <w:tcPr>
                  <w:tcW w:w="148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39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10.01.2022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20.03.2022</w:t>
                  </w:r>
                </w:p>
              </w:tc>
              <w:tc>
                <w:tcPr>
                  <w:tcW w:w="148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39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28.03.2022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20.05.2022</w:t>
                  </w:r>
                </w:p>
              </w:tc>
              <w:tc>
                <w:tcPr>
                  <w:tcW w:w="148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4352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148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</w:tr>
          </w:tbl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2–4-е классы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1598"/>
              <w:gridCol w:w="1715"/>
              <w:gridCol w:w="1875"/>
              <w:gridCol w:w="2110"/>
            </w:tblGrid>
            <w:tr w:rsidR="0062704A" w:rsidRPr="0062704A">
              <w:trPr>
                <w:jc w:val="center"/>
              </w:trPr>
              <w:tc>
                <w:tcPr>
                  <w:tcW w:w="1569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 период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недель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дней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5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01.09.2021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24.10.2021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5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26.12.2021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5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10.01.2022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20.03.2022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5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28.03.2022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20.05.2022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4223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</w:tr>
          </w:tbl>
          <w:p w:rsidR="0062704A" w:rsidRPr="0062704A" w:rsidRDefault="0062704A" w:rsidP="0062704A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2.2. Продолжительность каникул, праздничных и выходных дней</w:t>
            </w:r>
          </w:p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1-е классы</w:t>
            </w:r>
          </w:p>
          <w:tbl>
            <w:tblPr>
              <w:tblW w:w="9213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6"/>
              <w:gridCol w:w="1310"/>
              <w:gridCol w:w="2243"/>
              <w:gridCol w:w="2924"/>
            </w:tblGrid>
            <w:tr w:rsidR="0062704A" w:rsidRPr="0062704A" w:rsidTr="00AC5ED5">
              <w:tc>
                <w:tcPr>
                  <w:tcW w:w="2736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3553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92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каникул, праздничных и выходных дней в календарных днях</w:t>
                  </w:r>
                </w:p>
              </w:tc>
            </w:tr>
            <w:tr w:rsidR="0062704A" w:rsidRPr="0062704A" w:rsidTr="00AC5ED5">
              <w:tc>
                <w:tcPr>
                  <w:tcW w:w="2736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2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292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04A" w:rsidRPr="0062704A" w:rsidTr="00AC5ED5">
              <w:tc>
                <w:tcPr>
                  <w:tcW w:w="27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25.10.2021</w:t>
                  </w:r>
                </w:p>
              </w:tc>
              <w:tc>
                <w:tcPr>
                  <w:tcW w:w="22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31.10.2021</w:t>
                  </w:r>
                </w:p>
              </w:tc>
              <w:tc>
                <w:tcPr>
                  <w:tcW w:w="29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2704A" w:rsidRPr="0062704A" w:rsidTr="00AC5ED5">
              <w:tc>
                <w:tcPr>
                  <w:tcW w:w="27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27.12.2021</w:t>
                  </w:r>
                </w:p>
              </w:tc>
              <w:tc>
                <w:tcPr>
                  <w:tcW w:w="22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09.01.2022</w:t>
                  </w:r>
                </w:p>
              </w:tc>
              <w:tc>
                <w:tcPr>
                  <w:tcW w:w="29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62704A" w:rsidRPr="0062704A" w:rsidTr="00AC5ED5">
              <w:tc>
                <w:tcPr>
                  <w:tcW w:w="27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Дополнительные</w:t>
                  </w:r>
                </w:p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каникулы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21.02.2022</w:t>
                  </w:r>
                </w:p>
              </w:tc>
              <w:tc>
                <w:tcPr>
                  <w:tcW w:w="22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27.02.2022</w:t>
                  </w:r>
                </w:p>
              </w:tc>
              <w:tc>
                <w:tcPr>
                  <w:tcW w:w="29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2704A" w:rsidRPr="0062704A" w:rsidTr="00AC5ED5">
              <w:tc>
                <w:tcPr>
                  <w:tcW w:w="27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21.03.2022</w:t>
                  </w:r>
                </w:p>
              </w:tc>
              <w:tc>
                <w:tcPr>
                  <w:tcW w:w="22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27.03.2022</w:t>
                  </w:r>
                </w:p>
              </w:tc>
              <w:tc>
                <w:tcPr>
                  <w:tcW w:w="29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2704A" w:rsidRPr="0062704A" w:rsidTr="00AC5ED5">
              <w:tc>
                <w:tcPr>
                  <w:tcW w:w="27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21.05.2022</w:t>
                  </w:r>
                </w:p>
              </w:tc>
              <w:tc>
                <w:tcPr>
                  <w:tcW w:w="22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31.08.2022</w:t>
                  </w:r>
                </w:p>
              </w:tc>
              <w:tc>
                <w:tcPr>
                  <w:tcW w:w="29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</w:tr>
            <w:tr w:rsidR="0062704A" w:rsidRPr="0062704A" w:rsidTr="00AC5ED5">
              <w:tc>
                <w:tcPr>
                  <w:tcW w:w="6289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29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2704A" w:rsidRPr="0062704A" w:rsidTr="00AC5ED5">
              <w:tc>
                <w:tcPr>
                  <w:tcW w:w="6289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29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62704A" w:rsidRPr="0062704A" w:rsidTr="00AC5ED5">
              <w:tc>
                <w:tcPr>
                  <w:tcW w:w="6289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9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209</w:t>
                  </w:r>
                </w:p>
              </w:tc>
            </w:tr>
          </w:tbl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2–4-е классы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1444"/>
              <w:gridCol w:w="2369"/>
              <w:gridCol w:w="3245"/>
            </w:tblGrid>
            <w:tr w:rsidR="0062704A" w:rsidRPr="0062704A" w:rsidTr="0062704A">
              <w:tc>
                <w:tcPr>
                  <w:tcW w:w="1956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3063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9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каникул, праздничных и выходных дней в календарных днях</w:t>
                  </w:r>
                </w:p>
              </w:tc>
            </w:tr>
            <w:tr w:rsidR="0062704A" w:rsidRPr="0062704A" w:rsidTr="0062704A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04A" w:rsidRPr="0062704A" w:rsidTr="0062704A">
              <w:tc>
                <w:tcPr>
                  <w:tcW w:w="1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0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25.10.2021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31.10.2021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2704A" w:rsidRPr="0062704A" w:rsidTr="0062704A">
              <w:tc>
                <w:tcPr>
                  <w:tcW w:w="1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0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27.12.2021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09.01.2022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62704A" w:rsidRPr="0062704A" w:rsidTr="0062704A">
              <w:tc>
                <w:tcPr>
                  <w:tcW w:w="1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0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21.03.2022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27.03.2022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2704A" w:rsidRPr="0062704A" w:rsidTr="0062704A">
              <w:tc>
                <w:tcPr>
                  <w:tcW w:w="1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0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21.05.2022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31.08.2022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</w:tr>
            <w:tr w:rsidR="0062704A" w:rsidRPr="0062704A" w:rsidTr="0062704A">
              <w:tc>
                <w:tcPr>
                  <w:tcW w:w="519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2704A" w:rsidRPr="0062704A" w:rsidTr="0062704A">
              <w:tc>
                <w:tcPr>
                  <w:tcW w:w="519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62704A" w:rsidRPr="0062704A" w:rsidTr="0062704A">
              <w:tc>
                <w:tcPr>
                  <w:tcW w:w="519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</w:tr>
          </w:tbl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3. Режим работы образовательной организации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7"/>
              <w:gridCol w:w="1741"/>
              <w:gridCol w:w="1741"/>
            </w:tblGrid>
            <w:tr w:rsidR="0062704A" w:rsidRPr="0062704A" w:rsidTr="0062704A">
              <w:tc>
                <w:tcPr>
                  <w:tcW w:w="28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Период учебной деятельности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1-е классы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2–4-е классы</w:t>
                  </w:r>
                </w:p>
              </w:tc>
            </w:tr>
            <w:tr w:rsidR="0062704A" w:rsidRPr="0062704A" w:rsidTr="0062704A">
              <w:tc>
                <w:tcPr>
                  <w:tcW w:w="283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Учебная неделя (дней)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2704A" w:rsidRPr="0062704A" w:rsidTr="0062704A">
              <w:tc>
                <w:tcPr>
                  <w:tcW w:w="283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Урок (минут)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35 – 40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62704A" w:rsidRPr="0062704A" w:rsidTr="0062704A">
              <w:tc>
                <w:tcPr>
                  <w:tcW w:w="283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 (минут)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 – 40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 – 20</w:t>
                  </w:r>
                </w:p>
              </w:tc>
            </w:tr>
            <w:tr w:rsidR="0062704A" w:rsidRPr="0062704A" w:rsidTr="0062704A">
              <w:tc>
                <w:tcPr>
                  <w:tcW w:w="283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</w:tbl>
          <w:p w:rsidR="00650AB6" w:rsidRDefault="00650AB6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650AB6" w:rsidRDefault="00650AB6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650AB6" w:rsidRDefault="00650AB6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4. Распределение образовательной недельной нагрузки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6"/>
              <w:gridCol w:w="1484"/>
              <w:gridCol w:w="1559"/>
              <w:gridCol w:w="1499"/>
              <w:gridCol w:w="1375"/>
            </w:tblGrid>
            <w:tr w:rsidR="0062704A" w:rsidRPr="0062704A">
              <w:tc>
                <w:tcPr>
                  <w:tcW w:w="236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367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Недельная нагрузка (5-дневная учебная неделя) </w:t>
                  </w:r>
                </w:p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 академических часах</w:t>
                  </w:r>
                </w:p>
              </w:tc>
            </w:tr>
            <w:tr w:rsidR="0062704A" w:rsidRPr="0062704A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1-е классы</w:t>
                  </w:r>
                </w:p>
              </w:tc>
              <w:tc>
                <w:tcPr>
                  <w:tcW w:w="11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2-е классы</w:t>
                  </w:r>
                </w:p>
              </w:tc>
              <w:tc>
                <w:tcPr>
                  <w:tcW w:w="10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3-и классы</w:t>
                  </w:r>
                </w:p>
              </w:tc>
              <w:tc>
                <w:tcPr>
                  <w:tcW w:w="9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4-е классы</w:t>
                  </w:r>
                </w:p>
              </w:tc>
            </w:tr>
            <w:tr w:rsidR="0062704A" w:rsidRPr="0062704A">
              <w:tc>
                <w:tcPr>
                  <w:tcW w:w="236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Урочная</w:t>
                  </w:r>
                </w:p>
              </w:tc>
              <w:tc>
                <w:tcPr>
                  <w:tcW w:w="106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62704A" w:rsidRPr="0062704A">
              <w:tc>
                <w:tcPr>
                  <w:tcW w:w="236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Внеурочная</w:t>
                  </w:r>
                </w:p>
              </w:tc>
              <w:tc>
                <w:tcPr>
                  <w:tcW w:w="106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5. Расписание звонков и перемен</w:t>
            </w:r>
          </w:p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1-е классы</w:t>
            </w:r>
          </w:p>
          <w:tbl>
            <w:tblPr>
              <w:tblW w:w="0" w:type="auto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1834"/>
              <w:gridCol w:w="2126"/>
              <w:gridCol w:w="1593"/>
            </w:tblGrid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Сентябрь–октябрь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Ноябрь–декабрь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Январь–май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1-й урок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8:30–9:05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8:30–9:05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8:30–9:10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1-я перемена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9:05–9:15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9:05–9:15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9:10–9:20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2-й урок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9:15–9:50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9:15–9:50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9:20–10:00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Динамическая пауза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9:50–10:30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9:50–10:30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10:00–10:40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3-й урок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10:30–11:05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10:30–11:05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10:40–11:20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3-я перемена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11:05–11:15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11:20–11:30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 урок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11:15–11:50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11:30–12:10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4-я перемена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11:50–12:00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12:10–12:20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 урок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Перерыв между уроками и занятиями внеурочной деятельности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55 минут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30 минут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40 минут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31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8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 12:00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 12:30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 13:00</w:t>
                  </w:r>
                </w:p>
              </w:tc>
            </w:tr>
          </w:tbl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AC5ED5" w:rsidRDefault="00AC5ED5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0" w:name="_GoBack"/>
            <w:bookmarkEnd w:id="0"/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2–4-е классы</w:t>
            </w:r>
          </w:p>
          <w:tbl>
            <w:tblPr>
              <w:tblW w:w="0" w:type="auto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2584"/>
              <w:gridCol w:w="3871"/>
            </w:tblGrid>
            <w:tr w:rsidR="0062704A" w:rsidRPr="0062704A">
              <w:trPr>
                <w:jc w:val="center"/>
              </w:trPr>
              <w:tc>
                <w:tcPr>
                  <w:tcW w:w="19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242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урока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перемены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9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1-й</w:t>
                  </w:r>
                </w:p>
              </w:tc>
              <w:tc>
                <w:tcPr>
                  <w:tcW w:w="242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8:30–9:15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9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2-й</w:t>
                  </w:r>
                </w:p>
              </w:tc>
              <w:tc>
                <w:tcPr>
                  <w:tcW w:w="242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9:25–10:10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9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242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10:20–11:05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 минут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9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42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11:25–12:10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9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</w:t>
                  </w:r>
                </w:p>
              </w:tc>
              <w:tc>
                <w:tcPr>
                  <w:tcW w:w="242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12:20–13:05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43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Перерыв между уроками и занятиями внеурочной деятельности – 45 минут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19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42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 13:50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62704A" w:rsidRPr="0062704A" w:rsidRDefault="0062704A" w:rsidP="0062704A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</w:tbl>
          <w:p w:rsidR="0062704A" w:rsidRPr="00AC5ED5" w:rsidRDefault="0062704A" w:rsidP="0062704A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AC5ED5">
              <w:rPr>
                <w:rFonts w:ascii="Arial" w:eastAsia="Times New Roman" w:hAnsi="Arial" w:cs="Arial"/>
                <w:b/>
                <w:bCs/>
                <w:lang w:eastAsia="ru-RU"/>
              </w:rPr>
              <w:t>6. Организация промежуточной аттестации</w:t>
            </w:r>
          </w:p>
          <w:p w:rsidR="0062704A" w:rsidRPr="0062704A" w:rsidRDefault="0062704A" w:rsidP="0062704A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Промежуточная аттестация проводится в сроки с </w:t>
            </w:r>
            <w:r w:rsidRPr="0062704A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18 апреля 2022 года</w:t>
            </w: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 </w:t>
            </w:r>
            <w:r w:rsidRPr="0062704A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13 мая 2022 года</w:t>
            </w:r>
            <w:r w:rsidRPr="00627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без прекращения образовательной деятельности по предметам учебного плана.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3665"/>
              <w:gridCol w:w="1912"/>
              <w:gridCol w:w="2637"/>
            </w:tblGrid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 предмет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Форма </w:t>
                  </w:r>
                  <w:proofErr w:type="gramStart"/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промежуточной</w:t>
                  </w:r>
                  <w:proofErr w:type="gramEnd"/>
                </w:p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аттестации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Все предметы учебного плана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18.04–13.05.2022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Педагогическое наблюдение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Родной язык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Литературное чтение на родном языке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Основы религиозных культур и светской этики (4-й класс)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62704A" w:rsidRPr="0062704A">
              <w:trPr>
                <w:jc w:val="center"/>
              </w:trPr>
              <w:tc>
                <w:tcPr>
                  <w:tcW w:w="64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96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62704A" w:rsidRPr="0062704A" w:rsidRDefault="0062704A" w:rsidP="006270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2704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</w:tbl>
          <w:p w:rsidR="0062704A" w:rsidRPr="0062704A" w:rsidRDefault="0062704A" w:rsidP="00627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2704A" w:rsidRPr="0062704A" w:rsidRDefault="0062704A" w:rsidP="006270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2704A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A05A05" w:rsidRPr="0062704A" w:rsidRDefault="00AC5ED5" w:rsidP="0062704A">
      <w:pPr>
        <w:shd w:val="clear" w:color="auto" w:fill="237CF9"/>
        <w:spacing w:after="0" w:line="240" w:lineRule="auto"/>
        <w:textAlignment w:val="center"/>
        <w:rPr>
          <w:rFonts w:ascii="Arial" w:eastAsia="Times New Roman" w:hAnsi="Arial" w:cs="Arial"/>
          <w:color w:val="FFFFFF"/>
          <w:sz w:val="15"/>
          <w:szCs w:val="15"/>
          <w:lang w:eastAsia="ru-RU"/>
        </w:rPr>
      </w:pPr>
    </w:p>
    <w:sectPr w:rsidR="00A05A05" w:rsidRPr="0062704A" w:rsidSect="00AC5E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6CFF"/>
    <w:multiLevelType w:val="multilevel"/>
    <w:tmpl w:val="37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B4CE2"/>
    <w:multiLevelType w:val="multilevel"/>
    <w:tmpl w:val="A1C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04A"/>
    <w:rsid w:val="00166AE4"/>
    <w:rsid w:val="00281107"/>
    <w:rsid w:val="005C24C2"/>
    <w:rsid w:val="0062704A"/>
    <w:rsid w:val="00650AB6"/>
    <w:rsid w:val="00AC5ED5"/>
    <w:rsid w:val="00B40E86"/>
    <w:rsid w:val="00C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04A"/>
    <w:rPr>
      <w:b/>
      <w:bCs/>
    </w:rPr>
  </w:style>
  <w:style w:type="character" w:customStyle="1" w:styleId="fill">
    <w:name w:val="fill"/>
    <w:basedOn w:val="a0"/>
    <w:rsid w:val="0062704A"/>
  </w:style>
  <w:style w:type="character" w:customStyle="1" w:styleId="sfwc">
    <w:name w:val="sfwc"/>
    <w:basedOn w:val="a0"/>
    <w:rsid w:val="006270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70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70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70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70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27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1937">
                              <w:marLeft w:val="0"/>
                              <w:marRight w:val="-3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1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3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12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82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7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7258">
                  <w:marLeft w:val="0"/>
                  <w:marRight w:val="-98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158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538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0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0823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4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727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Ириб</cp:lastModifiedBy>
  <cp:revision>6</cp:revision>
  <dcterms:created xsi:type="dcterms:W3CDTF">2021-09-10T08:40:00Z</dcterms:created>
  <dcterms:modified xsi:type="dcterms:W3CDTF">2022-01-11T06:41:00Z</dcterms:modified>
</cp:coreProperties>
</file>