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28" w:rsidRDefault="00847B28" w:rsidP="00847B28">
      <w:pPr>
        <w:pStyle w:val="a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A3693" w:rsidRPr="00CA3693" w:rsidRDefault="00CA3693" w:rsidP="00847B2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</w:p>
    <w:p w:rsidR="00E55AC7" w:rsidRPr="00FA661F" w:rsidRDefault="00112C29" w:rsidP="00112C2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55AC7"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780824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77215F"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spellStart"/>
      <w:r w:rsidR="0077215F">
        <w:rPr>
          <w:rFonts w:ascii="Times New Roman" w:hAnsi="Times New Roman" w:cs="Times New Roman"/>
          <w:b/>
          <w:bCs/>
          <w:sz w:val="24"/>
          <w:szCs w:val="24"/>
        </w:rPr>
        <w:t>Ирибская</w:t>
      </w:r>
      <w:proofErr w:type="spellEnd"/>
      <w:r w:rsidR="00780824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 w:rsidR="00847B28">
        <w:rPr>
          <w:rFonts w:ascii="Times New Roman" w:hAnsi="Times New Roman" w:cs="Times New Roman"/>
          <w:b/>
          <w:bCs/>
          <w:sz w:val="24"/>
          <w:szCs w:val="24"/>
        </w:rPr>
        <w:t>учащихся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C09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D1321E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A24802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3E1F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D1321E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8"/>
        <w:gridCol w:w="3544"/>
        <w:gridCol w:w="3544"/>
        <w:gridCol w:w="2268"/>
        <w:gridCol w:w="1843"/>
        <w:gridCol w:w="2126"/>
        <w:gridCol w:w="1276"/>
      </w:tblGrid>
      <w:tr w:rsidR="00847B28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Контингент </w:t>
            </w:r>
          </w:p>
        </w:tc>
      </w:tr>
      <w:tr w:rsidR="00847B28" w:rsidRPr="00792F65" w:rsidTr="00847B28"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7B28" w:rsidRPr="00792F65" w:rsidRDefault="00847B28" w:rsidP="00847B28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Профилактическая работа с обучающимися, подверженными воздействию идеологии терроризма, а также подпавшими под ее влияние</w:t>
            </w:r>
          </w:p>
          <w:p w:rsidR="00847B28" w:rsidRPr="00792F65" w:rsidRDefault="00847B28" w:rsidP="00847B28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7B28" w:rsidRPr="00792F65" w:rsidTr="00D1321E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F5F" w:rsidRPr="00792F65" w:rsidRDefault="005E1F5F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792F65" w:rsidRDefault="005E1F5F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B28" w:rsidRPr="00792F65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учащихся лиц, подверженных идеологии терроризма или попавших под ее влияние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14457"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среди учащихся </w:t>
            </w: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C46C7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Определение процентного соотношения учащихся, подверженных идеологии терроризма</w:t>
            </w: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792F65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77215F" w:rsidP="0078082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0824" w:rsidRPr="00792F65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анизатор</w:t>
            </w:r>
            <w:r w:rsidR="005E1F5F" w:rsidRPr="00792F6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792F65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792F65" w:rsidRDefault="00C46C7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</w:t>
            </w:r>
            <w:r w:rsidR="00847B28" w:rsidRPr="00792F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  <w:r w:rsidR="00314457" w:rsidRPr="00792F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апрель </w:t>
            </w: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792F65" w:rsidRDefault="00847B28" w:rsidP="005E1F5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подверженных воздействию идеологии терроризма, а также попавших под ее влияние</w:t>
            </w:r>
          </w:p>
          <w:p w:rsidR="00847B28" w:rsidRPr="00792F65" w:rsidRDefault="00493E85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(процент </w:t>
            </w:r>
            <w:proofErr w:type="spell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в классах)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792F65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493E85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47B28"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9,10,11 классы </w:t>
            </w:r>
          </w:p>
        </w:tc>
      </w:tr>
      <w:tr w:rsidR="00847B28" w:rsidRPr="00792F65" w:rsidTr="00D1321E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792F65" w:rsidRDefault="005E1F5F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792F65" w:rsidRDefault="005E1F5F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7B28" w:rsidRPr="00792F65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792F65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7B3835" w:rsidP="007419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</w:t>
            </w:r>
            <w:r w:rsidR="007419EF" w:rsidRPr="00792F65">
              <w:rPr>
                <w:rFonts w:ascii="Times New Roman" w:hAnsi="Times New Roman" w:cs="Times New Roman"/>
                <w:sz w:val="24"/>
                <w:szCs w:val="24"/>
              </w:rPr>
              <w:t>работы педагога-психолога</w:t>
            </w:r>
          </w:p>
          <w:p w:rsidR="005E1F5F" w:rsidRPr="00792F65" w:rsidRDefault="005E1F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792F65" w:rsidRDefault="005E1F5F" w:rsidP="007B383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835" w:rsidRPr="00792F65" w:rsidRDefault="0077215F" w:rsidP="007B383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 w:rsidR="00A24802"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24802" w:rsidRPr="00792F65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792F65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792F65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5E1F5F" w:rsidRPr="00792F65" w:rsidRDefault="007B383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Профилактика крайних радикальных взглядов среди учащихся, подверженных крайним раджикальным взглядам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F5F" w:rsidRPr="00792F65" w:rsidRDefault="00314457" w:rsidP="003144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</w:tc>
      </w:tr>
      <w:tr w:rsidR="00847B28" w:rsidRPr="00792F65" w:rsidTr="00D1321E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</w:t>
            </w: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религиозных, спортивных организаций, психологов</w:t>
            </w:r>
          </w:p>
          <w:p w:rsidR="005E1F5F" w:rsidRPr="00792F65" w:rsidRDefault="005E1F5F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9EF" w:rsidRPr="00792F65" w:rsidRDefault="007419EF" w:rsidP="007419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мероприятий,</w:t>
            </w:r>
          </w:p>
          <w:p w:rsidR="00D1321E" w:rsidRPr="00792F65" w:rsidRDefault="007419EF" w:rsidP="007419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приглашение специалистов (представители МВД по РД, </w:t>
            </w:r>
            <w:proofErr w:type="spell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РД, общественных </w:t>
            </w: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т.д.)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792F65" w:rsidRDefault="0077215F" w:rsidP="007808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</w:t>
            </w:r>
            <w:r w:rsidR="00792F65"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314457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792F65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314457" w:rsidRPr="00792F65" w:rsidRDefault="005E1F5F" w:rsidP="003144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Профилактика крайних радикальных взглядов среди детей </w:t>
            </w:r>
          </w:p>
          <w:p w:rsidR="00847B28" w:rsidRPr="00792F65" w:rsidRDefault="005E1F5F" w:rsidP="003144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«группы риска»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792F65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314457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E1F5F" w:rsidRPr="00792F65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</w:tr>
      <w:tr w:rsidR="00847B28" w:rsidRPr="00792F65" w:rsidTr="00D1321E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F5F" w:rsidRPr="00792F65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среди </w:t>
            </w:r>
            <w:r w:rsidR="007B3835" w:rsidRPr="00792F65">
              <w:rPr>
                <w:rFonts w:ascii="Times New Roman" w:hAnsi="Times New Roman" w:cs="Times New Roman"/>
                <w:sz w:val="24"/>
                <w:szCs w:val="24"/>
              </w:rPr>
              <w:t>учащихся с</w:t>
            </w: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</w:t>
            </w:r>
          </w:p>
          <w:p w:rsidR="00847B28" w:rsidRPr="00792F65" w:rsidRDefault="00847B28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</w:t>
            </w:r>
            <w:r w:rsidR="007B3835" w:rsidRPr="00792F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редусматривающих ответственность за участие в террористической деятельности и содействие терроризму</w:t>
            </w:r>
          </w:p>
          <w:p w:rsidR="00847B28" w:rsidRPr="00792F65" w:rsidRDefault="00847B28" w:rsidP="00847B28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</w:t>
            </w:r>
            <w:proofErr w:type="spell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выставоки</w:t>
            </w:r>
            <w:proofErr w:type="spellEnd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др. по повышению правовой грамотности, формированию правового сознания и правовой культуры).</w:t>
            </w: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77215F" w:rsidP="007808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Зам.директора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847B28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B28" w:rsidRPr="00792F65" w:rsidRDefault="005E1F5F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63D3A" w:rsidRPr="00792F65" w:rsidTr="004940E3">
        <w:trPr>
          <w:trHeight w:val="57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Pr="00792F65" w:rsidRDefault="00314457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6D69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«Уголовный кодекс о наркотиках»</w:t>
            </w:r>
          </w:p>
          <w:p w:rsidR="00863D3A" w:rsidRPr="00792F65" w:rsidRDefault="00863D3A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Pr="00792F65" w:rsidRDefault="00863D3A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Pr="00792F65" w:rsidRDefault="004940E3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6D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9.10.2</w:t>
            </w:r>
            <w:r w:rsidRPr="0079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63D3A" w:rsidRPr="00792F65" w:rsidRDefault="00863D3A" w:rsidP="006D69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Pr="00792F65" w:rsidRDefault="00863D3A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D3A" w:rsidRPr="00792F65" w:rsidRDefault="006D69B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2C29" w:rsidRPr="00792F6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</w:tr>
      <w:tr w:rsidR="006D69BD" w:rsidRPr="00792F65" w:rsidTr="00D1321E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«Я выбираю ; жизнь»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4940E3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4940E3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2C29" w:rsidRPr="00792F6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</w:tr>
      <w:tr w:rsidR="006D69BD" w:rsidRPr="00792F65" w:rsidTr="00D1321E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«Мы говорим террору-НЕТ»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4940E3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4940E3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2C29" w:rsidRPr="00792F6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</w:tr>
      <w:tr w:rsidR="006D69BD" w:rsidRPr="00792F65" w:rsidTr="00D1321E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«Дети против войн»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4940E3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6D69B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BD" w:rsidRPr="00792F65" w:rsidRDefault="004940E3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2C29" w:rsidRPr="00792F6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</w:tr>
      <w:tr w:rsidR="00780824" w:rsidRPr="00792F65" w:rsidTr="00D1321E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824" w:rsidRPr="00792F65" w:rsidRDefault="00780824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824" w:rsidRPr="00792F65" w:rsidRDefault="006D69BD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при угрозе с терроризмом»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824" w:rsidRPr="00792F65" w:rsidRDefault="00780824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824" w:rsidRPr="00792F65" w:rsidRDefault="004940E3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824" w:rsidRPr="00792F65" w:rsidRDefault="006D69B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27,01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824" w:rsidRPr="00792F65" w:rsidRDefault="00780824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824" w:rsidRPr="00792F65" w:rsidRDefault="004940E3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2C29" w:rsidRPr="00792F6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</w:tr>
      <w:tr w:rsidR="00780824" w:rsidRPr="00792F65" w:rsidTr="00D1321E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824" w:rsidRPr="00792F65" w:rsidRDefault="00780824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824" w:rsidRPr="00792F65" w:rsidRDefault="004940E3" w:rsidP="00847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D69BD"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Мы за дружбу  и мир на планете»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824" w:rsidRPr="00792F65" w:rsidRDefault="00780824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824" w:rsidRPr="00792F65" w:rsidRDefault="004940E3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824" w:rsidRPr="00792F65" w:rsidRDefault="006D69BD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8,02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824" w:rsidRPr="00792F65" w:rsidRDefault="00780824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824" w:rsidRPr="00792F65" w:rsidRDefault="004940E3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2C29" w:rsidRPr="00792F6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</w:tr>
      <w:tr w:rsidR="00EF1776" w:rsidRPr="00792F65" w:rsidTr="00D1321E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A24802" w:rsidP="00997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="00EF1776"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среди 5-11 </w:t>
            </w:r>
            <w:proofErr w:type="spellStart"/>
            <w:r w:rsidR="00EF1776" w:rsidRPr="00792F6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997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4940E3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gram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.р</w:t>
            </w:r>
            <w:proofErr w:type="gram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ук</w:t>
            </w:r>
            <w:proofErr w:type="spellEnd"/>
          </w:p>
          <w:p w:rsidR="004940E3" w:rsidRPr="00792F65" w:rsidRDefault="00A24802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 </w:t>
            </w: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21-26.02.</w:t>
            </w:r>
            <w:r w:rsidRPr="0079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4940E3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12C29" w:rsidRPr="00792F65" w:rsidRDefault="00112C29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12C29" w:rsidRPr="00792F65" w:rsidTr="00D1321E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997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997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C29" w:rsidRPr="00792F65" w:rsidTr="00D1321E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863D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997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997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76" w:rsidRPr="00792F65" w:rsidTr="00847B28">
        <w:trPr>
          <w:trHeight w:val="1024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847B28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847B28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F1776" w:rsidRPr="00792F65" w:rsidRDefault="00EF1776" w:rsidP="00847B28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:rsidR="00EF1776" w:rsidRPr="00792F65" w:rsidRDefault="00EF1776" w:rsidP="007B3835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посвященных Дню солидарности в борьбе с терроризмом(3 сентября)</w:t>
            </w:r>
          </w:p>
        </w:tc>
      </w:tr>
      <w:tr w:rsidR="00EF1776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776" w:rsidRPr="00792F65" w:rsidRDefault="00EF1776" w:rsidP="00847B28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EF1776" w:rsidRPr="00792F65" w:rsidRDefault="00EF1776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776" w:rsidRPr="00792F65" w:rsidRDefault="00EF1776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76" w:rsidRPr="00792F65" w:rsidRDefault="00EF1776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EF1776" w:rsidRPr="00792F65" w:rsidRDefault="00EF1776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76" w:rsidRPr="00792F65" w:rsidRDefault="00EF1776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мероприятия в средствах массовой информации</w:t>
            </w:r>
          </w:p>
          <w:p w:rsidR="00EF1776" w:rsidRPr="00792F65" w:rsidRDefault="00EF1776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77215F" w:rsidP="007808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76" w:rsidRPr="00792F65" w:rsidRDefault="00EF1776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776" w:rsidRPr="00792F65" w:rsidRDefault="00EF1776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847B2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EF1776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конференции «Слезы ангелов», посвященной памяти жертв теракта в Беслане</w:t>
            </w:r>
          </w:p>
          <w:p w:rsidR="00EF1776" w:rsidRPr="00792F65" w:rsidRDefault="00EF1776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конференции, приглашение гостей 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77215F" w:rsidP="007808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Замюдир.по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4940E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EF1776" w:rsidRPr="00792F6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EF1776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Акция (велопробег)</w:t>
            </w:r>
          </w:p>
          <w:p w:rsidR="00EF1776" w:rsidRPr="00792F65" w:rsidRDefault="00EF1776" w:rsidP="007419E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Посвящённый детям, павшим от рук террористов в школе г. Беслан.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программы акции, приглашение гостей, освещение в средствах массовой информации, </w:t>
            </w:r>
          </w:p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приказ о сопровождении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77215F" w:rsidP="007808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Зам.дир.по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ВР</w:t>
            </w:r>
            <w:r w:rsidR="00EF1776"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EF1776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7808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«Эхо </w:t>
            </w:r>
            <w:proofErr w:type="spell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Бесланской</w:t>
            </w:r>
            <w:proofErr w:type="spellEnd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печали»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7721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Омаров А.М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EF1776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C30465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«Берегите друг друга»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7721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Соц.пед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997665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4940E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7721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Учит.физ-ры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5E1F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77215F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Учит.физ-ры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Апрель вторя неделя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12C29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112C2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C29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112C2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4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5E1F5F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12C29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5E1F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776" w:rsidRPr="00792F65" w:rsidTr="00847B28">
        <w:trPr>
          <w:trHeight w:val="1405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5E1F5F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97090A">
            <w:pPr>
              <w:pStyle w:val="a5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92F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EF1776" w:rsidRPr="00792F65" w:rsidRDefault="00EF1776" w:rsidP="005E1F5F">
            <w:pPr>
              <w:pStyle w:val="a5"/>
              <w:spacing w:line="240" w:lineRule="auto"/>
              <w:ind w:left="9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EF1776" w:rsidRPr="00792F65" w:rsidTr="00D1321E">
        <w:trPr>
          <w:trHeight w:val="260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EF1776" w:rsidRPr="00792F65" w:rsidRDefault="00EF1776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EF1776" w:rsidRPr="00792F65" w:rsidRDefault="00EF1776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 «Уроков мужества», посвященных памятным датам отечественной истории</w:t>
            </w:r>
          </w:p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77215F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Зам.дир.по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Профилактика среди учащихся 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EF1776" w:rsidRPr="00792F65" w:rsidTr="00D1321E">
        <w:trPr>
          <w:trHeight w:val="260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презентации «Современные вызовы и угрозы безопасности детей и подростков Республики Дагестан, пути преодоления»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проведения мероприятий, приглашение специалистов Отдела просвещения при </w:t>
            </w:r>
            <w:proofErr w:type="spell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77215F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Зам.дир</w:t>
            </w:r>
            <w:r w:rsidR="00EF1776"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Профилактика среди учащихся 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EF1776" w:rsidRPr="00792F65" w:rsidTr="00E1330A">
        <w:trPr>
          <w:trHeight w:val="69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Проведение лекций и бесед с привлечением представителей органов власти, правоохранительной системы и духовенства, направление на привитие учащимся традиционных российских духовно-нравственных ценностей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и соглашения, направление приглашений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77215F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Зам.дир.по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Профилактика среди учащихся 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EF1776" w:rsidRPr="00792F65" w:rsidTr="00D1321E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в рамках Всемирной недели гармоничных межконфессиональных </w:t>
            </w: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отношений   </w:t>
            </w:r>
          </w:p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предложит) </w:t>
            </w:r>
          </w:p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графика и соглашения, направление приглашений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235DE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Зам.дир.по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1-7 февраля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среди учащихся идеологии терроризма и </w:t>
            </w: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привитие им традиционных российских духовно-нравственных ценностей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7-11 классы </w:t>
            </w:r>
          </w:p>
        </w:tc>
      </w:tr>
      <w:tr w:rsidR="00EF1776" w:rsidRPr="00792F65" w:rsidTr="00D1321E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Акции, посвященные жертвам, павшим от рук террористов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запуска шаров в честь жертв павших от рук террористов, посадка деревьев,  спортивные состязания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235DE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Омаров А,М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памяти, профилактика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9-11 классов </w:t>
            </w:r>
          </w:p>
        </w:tc>
      </w:tr>
      <w:tr w:rsidR="00EF1776" w:rsidRPr="00792F65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76" w:rsidRPr="00792F65" w:rsidRDefault="00EF1776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музеев, театров и мест боевой славы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графика, приказ о сопровождении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235DE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Омаров А,М</w:t>
            </w:r>
            <w:r w:rsidR="00EF1776"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памяти, профилактика идеологии 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9-11 классов </w:t>
            </w:r>
          </w:p>
        </w:tc>
      </w:tr>
      <w:tr w:rsidR="00EF1776" w:rsidRPr="00792F65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997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Акция «Мы против террора»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997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235DE5" w:rsidP="00997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997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776" w:rsidRPr="00792F65" w:rsidRDefault="00EF1776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997665" w:rsidRPr="00792F65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Акция "Скажи террору нет "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235DE5" w:rsidP="00997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14,09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"Противодействие идеологии терроризма в сети "</w:t>
            </w:r>
            <w:proofErr w:type="spellStart"/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Итернет</w:t>
            </w:r>
            <w:proofErr w:type="spellEnd"/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Учит информатики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вас захватили в заложники»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Уч.обж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997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Круглый стол "Ислам -одна из религий мира"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9976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</w:t>
            </w: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ист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Дагестана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Всемирный день борьбы с туберкулезом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Соц.пед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«Веселые старты»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Учит.физ-ры</w:t>
            </w:r>
            <w:proofErr w:type="spellEnd"/>
          </w:p>
          <w:p w:rsidR="00997665" w:rsidRPr="00792F65" w:rsidRDefault="00997665" w:rsidP="00235DE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Ст.вож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C30465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4" w:rsidRPr="00792F65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C30465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C29" w:rsidRPr="00792F65" w:rsidTr="00C17D22">
        <w:trPr>
          <w:trHeight w:val="47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C30465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847B28"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665" w:rsidRPr="00792F65" w:rsidRDefault="00997665" w:rsidP="00DE5D71">
            <w:pPr>
              <w:pStyle w:val="a5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конкурсов и поддержка творческих проектов антитеррористической направленности, </w:t>
            </w:r>
          </w:p>
          <w:p w:rsidR="00997665" w:rsidRPr="00792F65" w:rsidRDefault="00997665" w:rsidP="00DE5D7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среди учащихся школы</w:t>
            </w:r>
          </w:p>
          <w:p w:rsidR="00997665" w:rsidRPr="00792F65" w:rsidRDefault="00997665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конкурсов среди учащихся, по антитеррористической направленности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Разработать положение конкурсе,</w:t>
            </w:r>
          </w:p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положение на официальном сайте школы, проведение конкурса, определение победителей, награждение победителей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Октябрь-март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6D6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Оформление стендов</w:t>
            </w:r>
            <w:proofErr w:type="gram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конкурсов,рисунков,плакатов</w:t>
            </w:r>
            <w:proofErr w:type="spellEnd"/>
          </w:p>
          <w:p w:rsidR="00997665" w:rsidRPr="00792F65" w:rsidRDefault="00997665" w:rsidP="00DE5D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4-30.09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информационных стендов, выставки литературы: «Терроризм – угроза обществу», «Уголок безопасности»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235DE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gramStart"/>
            <w:r w:rsidRPr="00792F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.р</w:t>
            </w:r>
            <w:proofErr w:type="gramEnd"/>
            <w:r w:rsidRPr="00792F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уки</w:t>
            </w:r>
            <w:proofErr w:type="spellEnd"/>
          </w:p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</w:t>
            </w:r>
            <w:proofErr w:type="spellEnd"/>
            <w:r w:rsidRPr="00792F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2F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</w:t>
            </w:r>
            <w:proofErr w:type="spellEnd"/>
            <w:r w:rsidRPr="00792F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1-4.12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«Белая ладья»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</w:t>
            </w:r>
            <w:r w:rsidR="00997665"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шахмат</w:t>
            </w:r>
          </w:p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Уч.физ-ра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12C29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C29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847B28">
        <w:trPr>
          <w:trHeight w:val="837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97665" w:rsidRPr="00792F65" w:rsidRDefault="0099766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665" w:rsidRPr="00792F65" w:rsidRDefault="0099766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5. Мероприятия информационно-пропагандистского характера и защиты информационного пространства, обучающихся от идеологии терроризма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официальных аккаунтов школы в социальных сетях (</w:t>
            </w:r>
            <w:proofErr w:type="spellStart"/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tik</w:t>
            </w:r>
            <w:proofErr w:type="spellEnd"/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tok</w:t>
            </w:r>
            <w:proofErr w:type="spellEnd"/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конкурса среди учащихся на создание лучшего информационного материала (видеоролика, плаката, </w:t>
            </w: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положение конкурсе,</w:t>
            </w:r>
          </w:p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положение на официальном сайте школы, проведение конкурса, </w:t>
            </w: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победителей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DE5" w:rsidRPr="00792F65" w:rsidRDefault="00235DE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Психолог,</w:t>
            </w:r>
          </w:p>
          <w:p w:rsidR="00997665" w:rsidRPr="00792F65" w:rsidRDefault="00235DE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обучающихся от идеологии </w:t>
            </w: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официальных аккаунтов школы в социальных сетях и их наполнение материалами, направленными на формирование идеологии мира и взаимоуважения, а также профилактического характера</w:t>
            </w:r>
          </w:p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tik-tok</w:t>
            </w:r>
            <w:proofErr w:type="spellEnd"/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vkontakte</w:t>
            </w:r>
            <w:proofErr w:type="spellEnd"/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информационного контента, размещение контента на официальном сайте и </w:t>
            </w:r>
            <w:proofErr w:type="spell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акаунтах</w:t>
            </w:r>
            <w:proofErr w:type="spellEnd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«Интернет»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235DE5" w:rsidP="00235DE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Абдулаева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художественных и документальных фильмов, направленных на формирование среди учащихся патриотизма, и уважения к разным нациям и религиям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выбор соответствующих фильмов, организация просмотра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235DE5" w:rsidP="007808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997665"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рг</w:t>
            </w: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,кл.руки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формирование среди учащихся чувств патриотизма и взаимоуважения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997665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инструктажей по теме: «Поведение уч-ся в случае чрезвычайной ситуации в каникулярное время»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ОБЖ</w:t>
            </w:r>
          </w:p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997665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Диспут "Я уважаю разнообразие культуры народов России"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EF1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Уч</w:t>
            </w:r>
            <w:proofErr w:type="gram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.и</w:t>
            </w:r>
            <w:proofErr w:type="gram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стории</w:t>
            </w:r>
            <w:proofErr w:type="spellEnd"/>
          </w:p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</w:t>
            </w: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997665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ас«Признаки</w:t>
            </w:r>
            <w:proofErr w:type="spellEnd"/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наличия взрывчатых устройств. Действия населения при обнаружении взрывчатых устройств»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EF1776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Учит.обж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7-12 марта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997665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«Физическая культура и спорт –альтернатива пагубным </w:t>
            </w: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привычкам»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EF1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235DE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Уч.физ-ры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997665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spellEnd"/>
            <w:proofErr w:type="gramEnd"/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</w:t>
            </w:r>
            <w:proofErr w:type="spellEnd"/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«Предупреждение суицидального поведения»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EF1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Соц.пед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997665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EF1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Учит.истории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12C29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C5048" w:rsidP="00997665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единства народов России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EF1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C504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Ст.вож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C504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C504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C5048" w:rsidRPr="00792F65" w:rsidRDefault="001C504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C5048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8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8" w:rsidRPr="00792F65" w:rsidRDefault="001C5048" w:rsidP="00997665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8" w:rsidRPr="00792F65" w:rsidRDefault="001C5048" w:rsidP="00EF1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8" w:rsidRPr="00792F65" w:rsidRDefault="001C504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8" w:rsidRPr="00792F65" w:rsidRDefault="001C504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8" w:rsidRPr="00792F65" w:rsidRDefault="001C504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8" w:rsidRPr="00792F65" w:rsidRDefault="001C504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48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8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8" w:rsidRPr="00792F65" w:rsidRDefault="001C5048" w:rsidP="00997665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8" w:rsidRPr="00792F65" w:rsidRDefault="001C5048" w:rsidP="00EF17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8" w:rsidRPr="00792F65" w:rsidRDefault="001C504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8" w:rsidRPr="00792F65" w:rsidRDefault="001C504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8" w:rsidRPr="00792F65" w:rsidRDefault="001C504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048" w:rsidRPr="00792F65" w:rsidRDefault="001C504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847B28"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F65" w:rsidRPr="00792F65" w:rsidRDefault="00792F6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F65" w:rsidRPr="00792F65" w:rsidRDefault="00792F6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665" w:rsidRPr="00792F65" w:rsidRDefault="0099766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6. Использование разработанных в Российской Федерации</w:t>
            </w:r>
            <w:r w:rsidR="001C5048"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методических материалов в сфере профилактики</w:t>
            </w:r>
          </w:p>
          <w:p w:rsidR="00997665" w:rsidRPr="00792F65" w:rsidRDefault="0099766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</w:t>
            </w:r>
            <w:proofErr w:type="spellStart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997665" w:rsidRPr="00792F65" w:rsidRDefault="0099766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235DE5" w:rsidP="007808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ир.по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ВР</w:t>
            </w:r>
          </w:p>
          <w:p w:rsidR="00997665" w:rsidRPr="00792F65" w:rsidRDefault="00997665" w:rsidP="007808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235DE5" w:rsidP="007808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Абдулаева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Л.Д</w:t>
            </w:r>
          </w:p>
          <w:p w:rsidR="00997665" w:rsidRPr="00792F65" w:rsidRDefault="00997665" w:rsidP="007808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EF17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Акция «Дети Беслана»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235DE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Зам.директора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ВР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 w:rsidR="00235DE5" w:rsidRPr="00792F65">
              <w:rPr>
                <w:rFonts w:ascii="Times New Roman" w:hAnsi="Times New Roman" w:cs="Times New Roman"/>
                <w:sz w:val="24"/>
                <w:szCs w:val="24"/>
              </w:rPr>
              <w:t>иканская</w:t>
            </w: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 акция «Чтобы помнили»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235DE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орг</w:t>
            </w:r>
            <w:r w:rsidR="00235DE5"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орг</w:t>
            </w:r>
            <w:r w:rsidR="00235DE5"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анизатор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16,11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Неделя антинаркотического просвещения «Живи правильно»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Соц.пед</w:t>
            </w:r>
            <w:proofErr w:type="spellEnd"/>
          </w:p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«Уважение к </w:t>
            </w:r>
            <w:proofErr w:type="spellStart"/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матери,старшим</w:t>
            </w:r>
            <w:proofErr w:type="spellEnd"/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членам семьи-важный нравственный облик»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орг</w:t>
            </w:r>
            <w:proofErr w:type="spellEnd"/>
          </w:p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 урок </w:t>
            </w:r>
            <w:proofErr w:type="spellStart"/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безопастности</w:t>
            </w:r>
            <w:proofErr w:type="spellEnd"/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школьников в сети интернет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Учит информатики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12C29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C29" w:rsidRPr="00792F65" w:rsidTr="00D1321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847B28">
        <w:trPr>
          <w:trHeight w:val="569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802" w:rsidRPr="00792F65" w:rsidRDefault="00A24802" w:rsidP="00792F6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665" w:rsidRPr="00792F65" w:rsidRDefault="00997665" w:rsidP="00DE5D71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повышение квалификации кадрового состава школы в вопросах противодействия идеологии терроризма</w:t>
            </w:r>
          </w:p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учителей, ответственных за деятельность по профилактики идеологии терроризма среди учащихся и психологов на курсы повышения квалификации по </w:t>
            </w: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указанной тематике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списка, </w:t>
            </w:r>
          </w:p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путевого листа.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A24802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учителей,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997665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круглого стола, по обсуждению причин радикализации учащихся, а также путей их решения с приглашением сотрудников АТК в МО, правоохранительного блока, духовенства и общественных деятелей</w:t>
            </w:r>
          </w:p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круглого стола, направление приглашений соответствующим представителям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78082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Пед.орг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навыков способствующих деятельности по профилактике идеологии терроризма среди учащихся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97665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C3046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Приглашение имама села «Роль религии в  развитии науки и </w:t>
            </w:r>
            <w:proofErr w:type="spellStart"/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образованияю</w:t>
            </w:r>
            <w:proofErr w:type="spellEnd"/>
            <w:r w:rsidR="001C5048"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Ислам и наука»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A24802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  <w:proofErr w:type="gram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97665"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spellStart"/>
            <w:proofErr w:type="gramEnd"/>
            <w:r w:rsidR="00997665"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орг</w:t>
            </w:r>
            <w:proofErr w:type="spellEnd"/>
            <w:r w:rsidR="00997665"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97665" w:rsidRPr="00792F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997665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C3046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7.5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C3046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C29" w:rsidRPr="00792F65" w:rsidRDefault="00112C29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4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C3046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65" w:rsidRPr="00792F65" w:rsidTr="00847B28">
        <w:trPr>
          <w:trHeight w:val="569"/>
        </w:trPr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Осуществление взаимодействия с родителями учащихся по вопросам, </w:t>
            </w:r>
          </w:p>
          <w:p w:rsidR="00997665" w:rsidRPr="00792F65" w:rsidRDefault="00997665" w:rsidP="00DE5D71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b/>
                <w:sz w:val="24"/>
                <w:szCs w:val="24"/>
              </w:rPr>
              <w:t>связанным с профилактикой идеологии терроризма и экстремизма</w:t>
            </w:r>
          </w:p>
        </w:tc>
      </w:tr>
      <w:tr w:rsidR="00997665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единого родительского собрания с привлечением психолога школы, представителей правоохранительных органов и духовенства по вопросам:«Первые признакидетей, подверженных крайним радикальным взглядам» и «Важность воспитания детей и современные методы».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Доведение до родителей учащихся информации, позволяющей оградить детей от радикальной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</w:tc>
      </w:tr>
      <w:tr w:rsidR="00997665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родительских собраний в целях разъяснения важности использования существующих возможностей </w:t>
            </w: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контроля за телефонами и гаджетами детей</w:t>
            </w:r>
          </w:p>
          <w:p w:rsidR="00997665" w:rsidRPr="00792F65" w:rsidRDefault="00997665" w:rsidP="00DE5D7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 в пол года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родителей учащихся информации, </w:t>
            </w: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позволяющей оградить детей от радикальной идеологии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учащихся</w:t>
            </w:r>
          </w:p>
        </w:tc>
      </w:tr>
      <w:tr w:rsidR="00997665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8.3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6D69BD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 «Рекомендации по действиям при возникновении ЧС»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школы ,</w:t>
            </w: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997665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6D69B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«Проблемы родителей и детей в современных </w:t>
            </w:r>
            <w:proofErr w:type="spellStart"/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семьях.Пути</w:t>
            </w:r>
            <w:proofErr w:type="spellEnd"/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предаления</w:t>
            </w:r>
            <w:proofErr w:type="spellEnd"/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конфликтных ситуаций»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школы ,</w:t>
            </w: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997665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6D69B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</w:t>
            </w:r>
            <w:proofErr w:type="spellEnd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школы ,</w:t>
            </w: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4940E3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997665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6D69B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665" w:rsidRPr="00792F65" w:rsidRDefault="00997665" w:rsidP="00DE5D7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4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8.7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>«Нравственный облик верующего человека»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44EE4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8.8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«Экология в Исламе» с приглашением отдел просвещения и родителей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  <w:p w:rsidR="00144EE4" w:rsidRPr="00792F65" w:rsidRDefault="00A24802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Организатор,</w:t>
            </w:r>
          </w:p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92F65">
              <w:rPr>
                <w:rFonts w:ascii="Times New Roman" w:hAnsi="Times New Roman" w:cs="Times New Roman"/>
                <w:iCs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F6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144EE4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A24802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8.9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4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C5048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F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8.10</w:t>
            </w: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E4" w:rsidRPr="00792F65" w:rsidTr="00D1321E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DE5D7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EE4" w:rsidRPr="00792F65" w:rsidRDefault="00144EE4" w:rsidP="00144EE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F63507D"/>
    <w:multiLevelType w:val="hybridMultilevel"/>
    <w:tmpl w:val="26E45DA8"/>
    <w:lvl w:ilvl="0" w:tplc="919213A0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3A71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2C29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44EE4"/>
    <w:rsid w:val="00150684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5048"/>
    <w:rsid w:val="001C7D1E"/>
    <w:rsid w:val="001D02D1"/>
    <w:rsid w:val="001D2E34"/>
    <w:rsid w:val="001D2E4F"/>
    <w:rsid w:val="001D2F8C"/>
    <w:rsid w:val="001D49EB"/>
    <w:rsid w:val="001D4E85"/>
    <w:rsid w:val="001D4F2D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5DE5"/>
    <w:rsid w:val="00237BCE"/>
    <w:rsid w:val="0024140E"/>
    <w:rsid w:val="00242CBD"/>
    <w:rsid w:val="00242D33"/>
    <w:rsid w:val="002444BB"/>
    <w:rsid w:val="002473D2"/>
    <w:rsid w:val="002514DC"/>
    <w:rsid w:val="002515C6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4457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0D6D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1FC9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5D8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3E85"/>
    <w:rsid w:val="004940E3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17AF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9CA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1F5F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26A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B026E"/>
    <w:rsid w:val="006B0CAD"/>
    <w:rsid w:val="006B1498"/>
    <w:rsid w:val="006B1B69"/>
    <w:rsid w:val="006B5308"/>
    <w:rsid w:val="006B54D8"/>
    <w:rsid w:val="006B5664"/>
    <w:rsid w:val="006B7794"/>
    <w:rsid w:val="006C2DBB"/>
    <w:rsid w:val="006C41EE"/>
    <w:rsid w:val="006D033C"/>
    <w:rsid w:val="006D13AF"/>
    <w:rsid w:val="006D3F59"/>
    <w:rsid w:val="006D45F5"/>
    <w:rsid w:val="006D69BD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61A8"/>
    <w:rsid w:val="0070734E"/>
    <w:rsid w:val="00710EB8"/>
    <w:rsid w:val="007136F0"/>
    <w:rsid w:val="007161DE"/>
    <w:rsid w:val="00716BB8"/>
    <w:rsid w:val="0071738B"/>
    <w:rsid w:val="00717FBA"/>
    <w:rsid w:val="007211F7"/>
    <w:rsid w:val="00724151"/>
    <w:rsid w:val="00724A81"/>
    <w:rsid w:val="00725A3D"/>
    <w:rsid w:val="007314F9"/>
    <w:rsid w:val="00733BD3"/>
    <w:rsid w:val="0073404F"/>
    <w:rsid w:val="00735189"/>
    <w:rsid w:val="00737150"/>
    <w:rsid w:val="007419EF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215F"/>
    <w:rsid w:val="00775BF6"/>
    <w:rsid w:val="00776DB5"/>
    <w:rsid w:val="00780824"/>
    <w:rsid w:val="007826A5"/>
    <w:rsid w:val="0078461D"/>
    <w:rsid w:val="00784D75"/>
    <w:rsid w:val="00785B8E"/>
    <w:rsid w:val="007863E2"/>
    <w:rsid w:val="00790606"/>
    <w:rsid w:val="00791ECC"/>
    <w:rsid w:val="00792492"/>
    <w:rsid w:val="00792F65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3835"/>
    <w:rsid w:val="007B7446"/>
    <w:rsid w:val="007C01B9"/>
    <w:rsid w:val="007C023F"/>
    <w:rsid w:val="007C2230"/>
    <w:rsid w:val="007C44A6"/>
    <w:rsid w:val="007C4986"/>
    <w:rsid w:val="007D0159"/>
    <w:rsid w:val="007D3F58"/>
    <w:rsid w:val="007D6BC0"/>
    <w:rsid w:val="007D6EF2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28"/>
    <w:rsid w:val="00847B87"/>
    <w:rsid w:val="00850628"/>
    <w:rsid w:val="008541AA"/>
    <w:rsid w:val="00860A80"/>
    <w:rsid w:val="00862C95"/>
    <w:rsid w:val="00863D3A"/>
    <w:rsid w:val="00864797"/>
    <w:rsid w:val="0086582C"/>
    <w:rsid w:val="008659CD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090A"/>
    <w:rsid w:val="00971314"/>
    <w:rsid w:val="00973C43"/>
    <w:rsid w:val="00975372"/>
    <w:rsid w:val="009773D0"/>
    <w:rsid w:val="00980306"/>
    <w:rsid w:val="0098214C"/>
    <w:rsid w:val="00984B33"/>
    <w:rsid w:val="00995920"/>
    <w:rsid w:val="00997665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24802"/>
    <w:rsid w:val="00A25374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1D9B"/>
    <w:rsid w:val="00A73C6E"/>
    <w:rsid w:val="00A74169"/>
    <w:rsid w:val="00A74408"/>
    <w:rsid w:val="00A755C3"/>
    <w:rsid w:val="00A75F6E"/>
    <w:rsid w:val="00A767BF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5554"/>
    <w:rsid w:val="00AB63D4"/>
    <w:rsid w:val="00AB71A5"/>
    <w:rsid w:val="00AC38E5"/>
    <w:rsid w:val="00AC396D"/>
    <w:rsid w:val="00AC4698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442C"/>
    <w:rsid w:val="00BB475E"/>
    <w:rsid w:val="00BB7F95"/>
    <w:rsid w:val="00BC1F89"/>
    <w:rsid w:val="00BC5E6E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17D22"/>
    <w:rsid w:val="00C22EA9"/>
    <w:rsid w:val="00C2342C"/>
    <w:rsid w:val="00C23866"/>
    <w:rsid w:val="00C26407"/>
    <w:rsid w:val="00C265B3"/>
    <w:rsid w:val="00C26B7A"/>
    <w:rsid w:val="00C30465"/>
    <w:rsid w:val="00C31C23"/>
    <w:rsid w:val="00C322A7"/>
    <w:rsid w:val="00C34E9E"/>
    <w:rsid w:val="00C356E5"/>
    <w:rsid w:val="00C3640B"/>
    <w:rsid w:val="00C3763E"/>
    <w:rsid w:val="00C40EDF"/>
    <w:rsid w:val="00C46C78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B2F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4C62"/>
    <w:rsid w:val="00D05B36"/>
    <w:rsid w:val="00D07974"/>
    <w:rsid w:val="00D105DF"/>
    <w:rsid w:val="00D130D0"/>
    <w:rsid w:val="00D1321E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5D71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30A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AE7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776"/>
    <w:rsid w:val="00EF1A4B"/>
    <w:rsid w:val="00EF1A9C"/>
    <w:rsid w:val="00EF1C77"/>
    <w:rsid w:val="00EF36CF"/>
    <w:rsid w:val="00EF501A"/>
    <w:rsid w:val="00F06122"/>
    <w:rsid w:val="00F06F01"/>
    <w:rsid w:val="00F079A2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A20B-3304-4F19-979C-0484C36B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Ириб</cp:lastModifiedBy>
  <cp:revision>451</cp:revision>
  <cp:lastPrinted>2021-02-04T17:20:00Z</cp:lastPrinted>
  <dcterms:created xsi:type="dcterms:W3CDTF">2021-02-01T11:15:00Z</dcterms:created>
  <dcterms:modified xsi:type="dcterms:W3CDTF">2021-11-13T08:01:00Z</dcterms:modified>
</cp:coreProperties>
</file>