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3F" w:rsidRDefault="003B2E3F" w:rsidP="003B2E3F">
      <w:pPr>
        <w:pStyle w:val="a4"/>
        <w:jc w:val="center"/>
        <w:rPr>
          <w:rStyle w:val="a3"/>
          <w:rFonts w:ascii="Times New Roman" w:hAnsi="Times New Roman" w:cs="Times New Roman"/>
          <w:color w:val="454545"/>
          <w:sz w:val="28"/>
          <w:szCs w:val="24"/>
          <w:shd w:val="clear" w:color="auto" w:fill="FFFFFF"/>
        </w:rPr>
      </w:pPr>
      <w:bookmarkStart w:id="0" w:name="_GoBack"/>
      <w:r w:rsidRPr="003B2E3F">
        <w:rPr>
          <w:rStyle w:val="a3"/>
          <w:rFonts w:ascii="Times New Roman" w:hAnsi="Times New Roman" w:cs="Times New Roman"/>
          <w:color w:val="454545"/>
          <w:sz w:val="28"/>
          <w:szCs w:val="24"/>
          <w:shd w:val="clear" w:color="auto" w:fill="FFFFFF"/>
        </w:rPr>
        <w:t>Методики для родительского исследования</w:t>
      </w:r>
      <w:bookmarkEnd w:id="0"/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8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родители! Нам очень важна ваша помощь в получении информации о вашем ребенке. Отметьте то, что вы знаете о нем, и верните в школу к указанной дате. Родительское исследование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1. Мой ребенок имеет большой запас слов и хорошо выражает свои мысли. Пожалуйста, приведите примеры, если вы ответили «да».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Да_______ нет_______.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2. Мой ребенок упорно работает над заданием, настойчив и самостоятелен. Пожалуйста, приведите примеры, если вы ответили «да».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Да_______ нет_______.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3. Мой ребенок начал читать в детском саду.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Да____ нет_____.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ответ «да», то, пожалуйста, назовите книги, которые он читал.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4. Мой ребенок жаден до чтения.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Да______ нет ______.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Пожалуйста, назовите книги, которые он прочитал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последние 6 месяцев.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5. В чем, вы считаете, ваш ребенок больше всего талантлив или имеет особые умения.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6. Пожалуйста, перечислите хобби и особые интересы, которые проявляет ваш ребенок (коллекционирование, собирание моделей, ремесло и т. д.).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7. Какие специальные дополнительные занятия посещает ваш ребенок (вне школы)?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8. Как ваш ребенок относится к школе?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9. Что может отрицательно повлиять на пребывание вашего ребенка в школе?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10. Какие особенности своего сына (дочери) вам хотелось бы отметить, которые помогли бы нам планировать программу для вашего ребенка? Знания, которые, на ваш взгляд, необходимы учителям?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11. Каково любимое времяпрепровождение или досуг вашего ребенка?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12. Верно ли, что ваш ребенок может: а) выполнять что-то с воображением, выражается сложными жестами, словами; б) использовать обычные материалы неожиданным образом; в) избегать обычных путей при выполнении чего-либо, выбирая вместо этого новое; г) создавать ситуации, которые, вероятно, не будут иметь места, любит «играть с идеями».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13.Опишите, в какой сфере, по вашему мнению, ваш ребенок может справиться с образовательной программой для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одаренных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Имя ребенка ______________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 _________________ Класс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Адрес___________________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телефон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Ученик____________________ дата _______класс_____________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Учитель______________________ школа__________________________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Учебная, мотивационная, творческая и лидерская характеристики.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Пожалуйста, охарактеризуйте типичное поведение ученика, поставив на свободном месте каждой строчки «да» или «нет».</w:t>
      </w:r>
      <w:r w:rsidRPr="003B2E3F">
        <w:rPr>
          <w:rFonts w:ascii="Times New Roman" w:hAnsi="Times New Roman" w:cs="Times New Roman"/>
          <w:sz w:val="24"/>
          <w:szCs w:val="24"/>
        </w:rPr>
        <w:br/>
      </w:r>
    </w:p>
    <w:p w:rsidR="003B2E3F" w:rsidRDefault="003B2E3F" w:rsidP="003B2E3F">
      <w:pPr>
        <w:pStyle w:val="a4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br/>
      </w:r>
      <w:r w:rsidRPr="003B2E3F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Учебные характеристики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1. Имеет необычно большой запас слов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2. Владеет большим объемом информации и свободно рассуждает на различные темы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3. Понимает смысл и причины действий людей и вещей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4. Является живым наблюдателем; «видит больше» или «берет больше» из рассказа, фильма или из какой-то деятельности, чем другие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5. Поступил в данный класс, имея способности читать больше, чем требуется в этом классе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6. Показал быстрое понимание арифметики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Мотивационные характеристики</w:t>
      </w:r>
    </w:p>
    <w:p w:rsidR="003B2E3F" w:rsidRDefault="003B2E3F" w:rsidP="003B2E3F">
      <w:pPr>
        <w:pStyle w:val="a4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Настойчив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поисках решения задания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2. Легко становится рассеянным во время скучного задания или дела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3. Обычно прерывает других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4. Прилагает усилия для завершения действия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5. Нуждается в минимуме указаний со стороны учителей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Упорный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отстаивании своего мнения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Чувствителен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мнениям других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Не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безразличен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правильному и неправильному, хорошему и плохому, к справедливости, может осуждать людей, события, вещи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9. Склонен влиять на других; часто руководит другими; может быть лидером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Творческие характеристики</w:t>
      </w:r>
    </w:p>
    <w:p w:rsidR="003B2E3F" w:rsidRDefault="003B2E3F" w:rsidP="003B2E3F">
      <w:pPr>
        <w:pStyle w:val="a4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Любопытен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любознателен, задает много вопросов (не только на реальные темы)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2. Проявляет интерес к интеллектуальным играм, фантазиям (интересно, что случилось бы, если...)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Часто предлагает необычные ответы, рассказывает с богатым воображением истории,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склонен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преувеличению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4. С увлечением стремится рассказать другим об открытиях (голос возбужден)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5. Проявляет острое чувство юмора и видит юмор в ситуациях, которые не кажутся другим юмористичными, получает удовольствие от игры слов (играет в слова)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Не 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склонен</w:t>
      </w:r>
      <w:proofErr w:type="gramEnd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принимать на веру «официальное решение» без критического исследования; может потребовать доводы и доказательства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7. Не кажется взволнованным, когда нарушен нормальный порядок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Лидерские характеристики</w:t>
      </w:r>
    </w:p>
    <w:p w:rsidR="00C3467E" w:rsidRPr="003B2E3F" w:rsidRDefault="003B2E3F" w:rsidP="003B2E3F">
      <w:pPr>
        <w:pStyle w:val="a4"/>
        <w:rPr>
          <w:rFonts w:ascii="Times New Roman" w:hAnsi="Times New Roman" w:cs="Times New Roman"/>
          <w:sz w:val="24"/>
          <w:szCs w:val="24"/>
        </w:rPr>
      </w:pP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1. Берет на себя ответственность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2. Его любят одноклассники .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3. Лидер в нескольких видах деятельности</w:t>
      </w:r>
      <w:proofErr w:type="gramStart"/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Примечания _____________________________________</w:t>
      </w:r>
      <w:r w:rsidRPr="003B2E3F">
        <w:rPr>
          <w:rFonts w:ascii="Times New Roman" w:hAnsi="Times New Roman" w:cs="Times New Roman"/>
          <w:sz w:val="24"/>
          <w:szCs w:val="24"/>
        </w:rPr>
        <w:br/>
      </w:r>
      <w:r w:rsidRPr="003B2E3F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Рекомендации ___________________________________</w:t>
      </w:r>
    </w:p>
    <w:sectPr w:rsidR="00C3467E" w:rsidRPr="003B2E3F" w:rsidSect="003B2E3F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10"/>
    <w:rsid w:val="003B2E3F"/>
    <w:rsid w:val="00C3467E"/>
    <w:rsid w:val="00F9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2E3F"/>
    <w:rPr>
      <w:b/>
      <w:bCs/>
    </w:rPr>
  </w:style>
  <w:style w:type="paragraph" w:styleId="a4">
    <w:name w:val="No Spacing"/>
    <w:uiPriority w:val="1"/>
    <w:qFormat/>
    <w:rsid w:val="003B2E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2E3F"/>
    <w:rPr>
      <w:b/>
      <w:bCs/>
    </w:rPr>
  </w:style>
  <w:style w:type="paragraph" w:styleId="a4">
    <w:name w:val="No Spacing"/>
    <w:uiPriority w:val="1"/>
    <w:qFormat/>
    <w:rsid w:val="003B2E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638</Words>
  <Characters>3641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2021-11-10T10:38:00Z</dcterms:created>
  <dcterms:modified xsi:type="dcterms:W3CDTF">2021-11-10T10:41:00Z</dcterms:modified>
</cp:coreProperties>
</file>