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2F" w:rsidRPr="00544A58" w:rsidRDefault="005C182F" w:rsidP="00201137">
      <w:pPr>
        <w:ind w:left="-142" w:firstLine="142"/>
        <w:jc w:val="center"/>
        <w:rPr>
          <w:b/>
          <w:i/>
          <w:sz w:val="52"/>
          <w:szCs w:val="52"/>
        </w:rPr>
      </w:pPr>
      <w:r w:rsidRPr="00544A58">
        <w:rPr>
          <w:b/>
          <w:i/>
          <w:sz w:val="52"/>
          <w:szCs w:val="52"/>
        </w:rPr>
        <w:t>План</w:t>
      </w:r>
    </w:p>
    <w:p w:rsidR="00922E55" w:rsidRDefault="00922E55" w:rsidP="00922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A4322">
        <w:rPr>
          <w:rFonts w:ascii="Times New Roman" w:hAnsi="Times New Roman"/>
          <w:b/>
          <w:sz w:val="32"/>
          <w:szCs w:val="32"/>
        </w:rPr>
        <w:t>План мероприятий</w:t>
      </w:r>
    </w:p>
    <w:p w:rsidR="00922E55" w:rsidRDefault="00922E55" w:rsidP="00922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Pr="005A4322">
        <w:rPr>
          <w:rFonts w:ascii="Times New Roman" w:hAnsi="Times New Roman"/>
          <w:b/>
          <w:sz w:val="32"/>
          <w:szCs w:val="32"/>
        </w:rPr>
        <w:t xml:space="preserve"> профилактик</w:t>
      </w:r>
      <w:r>
        <w:rPr>
          <w:rFonts w:ascii="Times New Roman" w:hAnsi="Times New Roman"/>
          <w:b/>
          <w:sz w:val="32"/>
          <w:szCs w:val="32"/>
        </w:rPr>
        <w:t>е экстремизма среди школьников</w:t>
      </w:r>
    </w:p>
    <w:p w:rsidR="005C182F" w:rsidRPr="00922E55" w:rsidRDefault="00922E55" w:rsidP="00922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A4322">
        <w:rPr>
          <w:rFonts w:ascii="Times New Roman" w:hAnsi="Times New Roman"/>
          <w:b/>
          <w:sz w:val="32"/>
          <w:szCs w:val="32"/>
        </w:rPr>
        <w:t xml:space="preserve"> на 201</w:t>
      </w:r>
      <w:r>
        <w:rPr>
          <w:rFonts w:ascii="Times New Roman" w:hAnsi="Times New Roman"/>
          <w:b/>
          <w:sz w:val="32"/>
          <w:szCs w:val="32"/>
        </w:rPr>
        <w:t>8</w:t>
      </w:r>
      <w:r w:rsidRPr="005A4322">
        <w:rPr>
          <w:rFonts w:ascii="Times New Roman" w:hAnsi="Times New Roman"/>
          <w:b/>
          <w:sz w:val="32"/>
          <w:szCs w:val="32"/>
        </w:rPr>
        <w:t>-201</w:t>
      </w:r>
      <w:r>
        <w:rPr>
          <w:rFonts w:ascii="Times New Roman" w:hAnsi="Times New Roman"/>
          <w:b/>
          <w:sz w:val="32"/>
          <w:szCs w:val="32"/>
        </w:rPr>
        <w:t>9</w:t>
      </w:r>
      <w:r w:rsidRPr="005A432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учебный </w:t>
      </w:r>
      <w:r w:rsidRPr="005A4322">
        <w:rPr>
          <w:rFonts w:ascii="Times New Roman" w:hAnsi="Times New Roman"/>
          <w:b/>
          <w:sz w:val="32"/>
          <w:szCs w:val="32"/>
        </w:rPr>
        <w:t>год</w:t>
      </w:r>
      <w:r>
        <w:rPr>
          <w:rFonts w:ascii="Times New Roman" w:hAnsi="Times New Roman"/>
          <w:b/>
          <w:sz w:val="32"/>
          <w:szCs w:val="32"/>
        </w:rPr>
        <w:t xml:space="preserve">. </w:t>
      </w:r>
    </w:p>
    <w:tbl>
      <w:tblPr>
        <w:tblW w:w="1098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6"/>
        <w:gridCol w:w="5060"/>
        <w:gridCol w:w="2005"/>
        <w:gridCol w:w="2621"/>
      </w:tblGrid>
      <w:tr w:rsidR="00DF3923" w:rsidRPr="00DF3923" w:rsidTr="00922E55">
        <w:trPr>
          <w:trHeight w:val="664"/>
        </w:trPr>
        <w:tc>
          <w:tcPr>
            <w:tcW w:w="1296" w:type="dxa"/>
          </w:tcPr>
          <w:p w:rsidR="005C182F" w:rsidRPr="00DF3923" w:rsidRDefault="005C182F" w:rsidP="0070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9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0" w:type="dxa"/>
          </w:tcPr>
          <w:p w:rsidR="005C182F" w:rsidRPr="00DF3923" w:rsidRDefault="005C182F" w:rsidP="0070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92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005" w:type="dxa"/>
          </w:tcPr>
          <w:p w:rsidR="005C182F" w:rsidRPr="00DF3923" w:rsidRDefault="005C182F" w:rsidP="0070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923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21" w:type="dxa"/>
          </w:tcPr>
          <w:p w:rsidR="005C182F" w:rsidRPr="00DF3923" w:rsidRDefault="005C182F" w:rsidP="00700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923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F3923" w:rsidRPr="00DF3923" w:rsidTr="00922E55">
        <w:trPr>
          <w:trHeight w:val="664"/>
        </w:trPr>
        <w:tc>
          <w:tcPr>
            <w:tcW w:w="1296" w:type="dxa"/>
          </w:tcPr>
          <w:p w:rsidR="009B42D1" w:rsidRPr="00DF3923" w:rsidRDefault="009B42D1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B42D1" w:rsidRPr="00DF3923" w:rsidRDefault="009B42D1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обследования учреждений образовательной сферы на предмет оценки уровня их антитеррористической защищенности и готовности к новому учебному году</w:t>
            </w:r>
          </w:p>
        </w:tc>
        <w:tc>
          <w:tcPr>
            <w:tcW w:w="2005" w:type="dxa"/>
          </w:tcPr>
          <w:p w:rsidR="009B42D1" w:rsidRPr="00DF3923" w:rsidRDefault="009B42D1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21" w:type="dxa"/>
          </w:tcPr>
          <w:p w:rsidR="009B42D1" w:rsidRPr="008A76AA" w:rsidRDefault="009B42D1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</w:t>
            </w:r>
          </w:p>
          <w:p w:rsidR="009B42D1" w:rsidRPr="00DF3923" w:rsidRDefault="009B42D1" w:rsidP="009B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участковый уполномоченный</w:t>
            </w:r>
          </w:p>
        </w:tc>
      </w:tr>
      <w:tr w:rsidR="00DF3923" w:rsidRPr="00DF3923" w:rsidTr="00922E55">
        <w:trPr>
          <w:trHeight w:val="664"/>
        </w:trPr>
        <w:tc>
          <w:tcPr>
            <w:tcW w:w="1296" w:type="dxa"/>
          </w:tcPr>
          <w:p w:rsidR="009B42D1" w:rsidRPr="00DF3923" w:rsidRDefault="009B42D1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B42D1" w:rsidRPr="00DF3923" w:rsidRDefault="009B42D1" w:rsidP="00DF3923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(обновление) информационных стендов о действующем законодательстве в сфере противодействия террористической деятельности, об уголовной и административной</w:t>
            </w:r>
            <w:r w:rsidR="00DF3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ответственности за возможные националистические и экстремистские проявления.</w:t>
            </w:r>
          </w:p>
        </w:tc>
        <w:tc>
          <w:tcPr>
            <w:tcW w:w="2005" w:type="dxa"/>
          </w:tcPr>
          <w:p w:rsidR="009B42D1" w:rsidRPr="00DF3923" w:rsidRDefault="009B42D1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21" w:type="dxa"/>
          </w:tcPr>
          <w:p w:rsidR="009B42D1" w:rsidRPr="00DF3923" w:rsidRDefault="009B42D1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</w:t>
            </w:r>
            <w:r w:rsidR="00922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</w:t>
            </w: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 ОБЖ</w:t>
            </w:r>
          </w:p>
        </w:tc>
      </w:tr>
      <w:tr w:rsidR="00DF3923" w:rsidRPr="00DF3923" w:rsidTr="00922E55">
        <w:trPr>
          <w:trHeight w:val="1343"/>
        </w:trPr>
        <w:tc>
          <w:tcPr>
            <w:tcW w:w="1296" w:type="dxa"/>
          </w:tcPr>
          <w:p w:rsidR="005C182F" w:rsidRPr="00DF3923" w:rsidRDefault="005C182F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5C182F" w:rsidRPr="00DF3923" w:rsidRDefault="009B42D1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Провести совещание с учителя</w:t>
            </w:r>
            <w:r w:rsidR="005C182F" w:rsidRPr="00DF3923">
              <w:rPr>
                <w:rFonts w:ascii="Times New Roman" w:hAnsi="Times New Roman"/>
                <w:sz w:val="24"/>
                <w:szCs w:val="24"/>
              </w:rPr>
              <w:t>м</w:t>
            </w:r>
            <w:r w:rsidRPr="00DF3923">
              <w:rPr>
                <w:rFonts w:ascii="Times New Roman" w:hAnsi="Times New Roman"/>
                <w:sz w:val="24"/>
                <w:szCs w:val="24"/>
              </w:rPr>
              <w:t>и</w:t>
            </w:r>
            <w:r w:rsidR="00922E55">
              <w:rPr>
                <w:rFonts w:ascii="Times New Roman" w:hAnsi="Times New Roman"/>
                <w:sz w:val="24"/>
                <w:szCs w:val="24"/>
              </w:rPr>
              <w:t xml:space="preserve"> повесткой на участие в </w:t>
            </w:r>
            <w:r w:rsidR="005C182F" w:rsidRPr="00DF3923">
              <w:rPr>
                <w:rFonts w:ascii="Times New Roman" w:hAnsi="Times New Roman"/>
                <w:sz w:val="24"/>
                <w:szCs w:val="24"/>
              </w:rPr>
              <w:t xml:space="preserve"> мероприятии «День борьбы с терроризмом».</w:t>
            </w:r>
          </w:p>
        </w:tc>
        <w:tc>
          <w:tcPr>
            <w:tcW w:w="2005" w:type="dxa"/>
          </w:tcPr>
          <w:p w:rsidR="005C182F" w:rsidRPr="00DF3923" w:rsidRDefault="005C182F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Сентябрь 201</w:t>
            </w:r>
            <w:r w:rsidR="00201137" w:rsidRPr="00DF39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1" w:type="dxa"/>
          </w:tcPr>
          <w:p w:rsidR="005C182F" w:rsidRPr="00DF3923" w:rsidRDefault="005C182F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Омаров А.М.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орг-р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F01FA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F01FA4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2005" w:type="dxa"/>
          </w:tcPr>
          <w:p w:rsidR="00922E55" w:rsidRPr="008A76AA" w:rsidRDefault="00922E55" w:rsidP="00F01FA4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сентября</w:t>
            </w:r>
          </w:p>
          <w:p w:rsidR="00922E55" w:rsidRPr="00DF3923" w:rsidRDefault="00922E55" w:rsidP="00F01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922E55" w:rsidRPr="008A76AA" w:rsidRDefault="00922E55" w:rsidP="00F01FA4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по ВР,</w:t>
            </w:r>
          </w:p>
          <w:p w:rsidR="00922E55" w:rsidRPr="00DF3923" w:rsidRDefault="00922E55" w:rsidP="00F01FA4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Классные часы, посвященные Дню народного единства.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15 Сентябрь , 2018</w:t>
            </w:r>
          </w:p>
        </w:tc>
        <w:tc>
          <w:tcPr>
            <w:tcW w:w="2621" w:type="dxa"/>
          </w:tcPr>
          <w:p w:rsidR="00922E55" w:rsidRPr="00DF3923" w:rsidRDefault="00922E55" w:rsidP="009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</w:p>
          <w:p w:rsidR="00922E55" w:rsidRPr="00DF3923" w:rsidRDefault="00922E55" w:rsidP="009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. руководители </w:t>
            </w:r>
          </w:p>
          <w:p w:rsidR="00922E55" w:rsidRPr="00DF3923" w:rsidRDefault="00922E55" w:rsidP="009B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1-11 классов.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по отдельному плану</w:t>
            </w:r>
          </w:p>
        </w:tc>
        <w:tc>
          <w:tcPr>
            <w:tcW w:w="2621" w:type="dxa"/>
          </w:tcPr>
          <w:p w:rsidR="00922E55" w:rsidRPr="008A76AA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по ВР,</w:t>
            </w:r>
          </w:p>
          <w:p w:rsidR="00922E55" w:rsidRPr="00DF3923" w:rsidRDefault="00922E55" w:rsidP="009B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с детьми «Преступная сущность идеологии терроризма»</w:t>
            </w:r>
          </w:p>
        </w:tc>
        <w:tc>
          <w:tcPr>
            <w:tcW w:w="2005" w:type="dxa"/>
          </w:tcPr>
          <w:p w:rsidR="00922E55" w:rsidRPr="008A76AA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922E55" w:rsidRPr="00DF3923" w:rsidRDefault="00922E55" w:rsidP="00700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9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«Рисуем дружбу». Конкурс рисунков для обучающихся начальных классов</w:t>
            </w:r>
          </w:p>
        </w:tc>
        <w:tc>
          <w:tcPr>
            <w:tcW w:w="2005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Ноябрь, 2018</w:t>
            </w:r>
          </w:p>
        </w:tc>
        <w:tc>
          <w:tcPr>
            <w:tcW w:w="2621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Организация Дня защиты детей.</w:t>
            </w:r>
          </w:p>
        </w:tc>
        <w:tc>
          <w:tcPr>
            <w:tcW w:w="2005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Октябрь 2018, Апрель, 2019</w:t>
            </w:r>
          </w:p>
        </w:tc>
        <w:tc>
          <w:tcPr>
            <w:tcW w:w="2621" w:type="dxa"/>
          </w:tcPr>
          <w:p w:rsidR="00922E55" w:rsidRPr="00DF3923" w:rsidRDefault="00922E55" w:rsidP="009B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</w:p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923">
              <w:rPr>
                <w:rFonts w:ascii="Times New Roman" w:hAnsi="Times New Roman"/>
                <w:sz w:val="24"/>
                <w:szCs w:val="24"/>
              </w:rPr>
              <w:t xml:space="preserve"> «Осторожно, терроризм!».</w:t>
            </w:r>
          </w:p>
        </w:tc>
        <w:tc>
          <w:tcPr>
            <w:tcW w:w="2005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21" w:type="dxa"/>
          </w:tcPr>
          <w:p w:rsidR="00922E55" w:rsidRPr="00DF3923" w:rsidRDefault="00922E55" w:rsidP="00922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</w:p>
          <w:p w:rsidR="00922E55" w:rsidRPr="00DF3923" w:rsidRDefault="00922E55" w:rsidP="00922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встреч,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др. заинтересованных ведомств).</w:t>
            </w:r>
          </w:p>
        </w:tc>
        <w:tc>
          <w:tcPr>
            <w:tcW w:w="2005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по отдельному плану</w:t>
            </w:r>
          </w:p>
        </w:tc>
        <w:tc>
          <w:tcPr>
            <w:tcW w:w="2621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по ВР, классные руководители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культурно-просветительских и воспитательных мероприятий по привитию идей межнациональной и межрелигиозной толерантности.</w:t>
            </w:r>
          </w:p>
        </w:tc>
        <w:tc>
          <w:tcPr>
            <w:tcW w:w="2005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по ВР, классные руководители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законодательной базы по противодействию терроризму и экстремизму.</w:t>
            </w:r>
          </w:p>
        </w:tc>
        <w:tc>
          <w:tcPr>
            <w:tcW w:w="2005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Заместитель по ВР, учитель ОБЖ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контроля состояния зданий, сооружений, прилегающих к ОУ территорий на предмет противодействий экстремизму и терроризму.</w:t>
            </w:r>
          </w:p>
        </w:tc>
        <w:tc>
          <w:tcPr>
            <w:tcW w:w="2005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Подбор тематической литературы</w:t>
            </w:r>
          </w:p>
        </w:tc>
        <w:tc>
          <w:tcPr>
            <w:tcW w:w="2005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9B42D1">
            <w:pPr>
              <w:spacing w:before="18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22E55" w:rsidRPr="00DF3923" w:rsidTr="00922E55">
        <w:trPr>
          <w:trHeight w:val="100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Провести в школе уроки мужества, приуроченные ко Дню защитников Отечества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Февраль 2019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 рук по В.Р.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Провести школьную спартакиаду учащихся общеобразовательных школ района под девизом «Школа – территория здоровья»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Март 2019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Физруки </w:t>
            </w:r>
          </w:p>
        </w:tc>
      </w:tr>
      <w:tr w:rsidR="00922E55" w:rsidRPr="00DF3923" w:rsidTr="00922E55">
        <w:trPr>
          <w:trHeight w:val="2021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Провести «Круглые столы» по вопросам межнациональных отношений и профилактики борьбы терроризма и религиозного терроризма с приглашением имамов местных мечетей</w:t>
            </w:r>
          </w:p>
          <w:p w:rsidR="00922E55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2E55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2E55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2E55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. года 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Кл. рук. орг.</w:t>
            </w:r>
          </w:p>
        </w:tc>
      </w:tr>
      <w:tr w:rsidR="00922E55" w:rsidRPr="00DF3923" w:rsidTr="00922E55">
        <w:trPr>
          <w:trHeight w:val="2346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Разработать тематику классных часов, посвященных профилактической работы по борьбе с терроризмом и религиозным экстремизмом с последующим включением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92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923">
              <w:rPr>
                <w:rFonts w:ascii="Times New Roman" w:hAnsi="Times New Roman"/>
                <w:sz w:val="24"/>
                <w:szCs w:val="24"/>
              </w:rPr>
              <w:t>воспитательных планов и проведен</w:t>
            </w:r>
            <w:bookmarkStart w:id="0" w:name="_GoBack"/>
            <w:bookmarkEnd w:id="0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ием  классных часов </w:t>
            </w:r>
          </w:p>
          <w:p w:rsidR="00922E55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2E55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Январь 2019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Зам. по В.Р.,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923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</w:p>
        </w:tc>
      </w:tr>
      <w:tr w:rsidR="00922E55" w:rsidRPr="00DF3923" w:rsidTr="00922E55">
        <w:trPr>
          <w:trHeight w:val="664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Провести военно-спо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ртивную  игру  «Зарница», 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Апрель – Май 2019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по В.Р.</w:t>
            </w:r>
          </w:p>
        </w:tc>
      </w:tr>
      <w:tr w:rsidR="00922E55" w:rsidRPr="00DF3923" w:rsidTr="00922E55">
        <w:trPr>
          <w:trHeight w:val="101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Провести конкурс детских рисунков под девизом «Мы против терроризма и экстремизма»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Апрель 2019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Дет.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. искусства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Алиасхабов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Организовать выступления руководителе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школы,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руководителей </w:t>
            </w:r>
            <w:r w:rsidRPr="00DF3923">
              <w:rPr>
                <w:rFonts w:ascii="Times New Roman" w:hAnsi="Times New Roman"/>
                <w:sz w:val="24"/>
                <w:szCs w:val="24"/>
              </w:rPr>
              <w:t xml:space="preserve"> по вопросу профилактики борьбы против терроризма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Рук. ОУ, зам,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2E55" w:rsidRPr="00DF3923" w:rsidTr="00922E55">
        <w:trPr>
          <w:trHeight w:val="679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 конкурс</w:t>
            </w:r>
            <w:r w:rsidRPr="00DF3923">
              <w:rPr>
                <w:rFonts w:ascii="Times New Roman" w:hAnsi="Times New Roman"/>
                <w:sz w:val="24"/>
                <w:szCs w:val="24"/>
              </w:rPr>
              <w:t xml:space="preserve"> «Очаг мой – родной Дагестан»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Апрель 2019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922E55" w:rsidRPr="00DF3923" w:rsidTr="00922E55">
        <w:trPr>
          <w:trHeight w:val="664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Коллективный просмотр  фильмов</w:t>
            </w:r>
            <w:r w:rsidRPr="00DF3923">
              <w:rPr>
                <w:rFonts w:ascii="Times New Roman" w:hAnsi="Times New Roman"/>
                <w:sz w:val="24"/>
                <w:szCs w:val="24"/>
              </w:rPr>
              <w:t xml:space="preserve"> про терроризм 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Зам по В.Р. </w:t>
            </w:r>
          </w:p>
        </w:tc>
      </w:tr>
      <w:tr w:rsidR="00922E55" w:rsidRPr="00DF3923" w:rsidTr="00922E55">
        <w:trPr>
          <w:trHeight w:val="664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Провести по праздникам школьные пион. сборы 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Ст. пион. Курбанова Н.Г.</w:t>
            </w:r>
          </w:p>
        </w:tc>
      </w:tr>
      <w:tr w:rsidR="00922E55" w:rsidRPr="00DF3923" w:rsidTr="00922E55">
        <w:trPr>
          <w:trHeight w:val="100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proofErr w:type="gramStart"/>
            <w:r w:rsidRPr="00DF3923">
              <w:rPr>
                <w:rFonts w:ascii="Times New Roman" w:hAnsi="Times New Roman"/>
                <w:sz w:val="24"/>
                <w:szCs w:val="24"/>
              </w:rPr>
              <w:t>велопробег</w:t>
            </w:r>
            <w:proofErr w:type="gram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 посвященный ко дню солидарности против терроризма и экстремизма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Омаров А.М.</w:t>
            </w:r>
          </w:p>
        </w:tc>
      </w:tr>
      <w:tr w:rsidR="00922E55" w:rsidRPr="00DF3923" w:rsidTr="00922E55">
        <w:trPr>
          <w:trHeight w:val="1343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Еженедельно на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. часах провести информирование пятиминутки о международном,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внешн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 политики РФ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Омаров А.М.,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Ежемесячно провести линейку посвященному «Борьба РФ против терроризма,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внешн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. Политики РФ </w:t>
            </w:r>
          </w:p>
        </w:tc>
        <w:tc>
          <w:tcPr>
            <w:tcW w:w="2005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621" w:type="dxa"/>
          </w:tcPr>
          <w:p w:rsidR="00922E55" w:rsidRPr="00DF3923" w:rsidRDefault="00922E55" w:rsidP="00700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Омаров А.М.</w:t>
            </w: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Накопление методического материала по противодействию экстремизма.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Зам. директора по безопасности, 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Зам. директора по безопасности, 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Зам. директора по безопасности, 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922E55" w:rsidRPr="00DF3923" w:rsidTr="00922E55">
        <w:trPr>
          <w:trHeight w:val="835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Дежурство педагогов, членов администрации.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Зам. директора по безопасности, 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922E55" w:rsidRPr="00DF3923" w:rsidTr="00922E55">
        <w:trPr>
          <w:trHeight w:val="766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Регулярный, ежедневный обход территории, зданий, помещений.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E55" w:rsidRPr="00DF3923" w:rsidTr="00922E55">
        <w:trPr>
          <w:trHeight w:val="956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Обновление наглядной профилактической агитации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Зам. директора по безопасности, 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Проведение классных часов, профилактических бесед по противодействию экстремизму:</w:t>
            </w:r>
          </w:p>
          <w:p w:rsidR="00922E55" w:rsidRPr="00DF3923" w:rsidRDefault="00922E55" w:rsidP="00DF39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- «Ислам – территория мира.», </w:t>
            </w:r>
          </w:p>
          <w:p w:rsidR="00922E55" w:rsidRPr="00DF3923" w:rsidRDefault="00922E55" w:rsidP="00DF39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- «Учимся решать конфликты»;</w:t>
            </w:r>
          </w:p>
          <w:p w:rsidR="00922E55" w:rsidRPr="00DF3923" w:rsidRDefault="00922E55" w:rsidP="00DF39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- «Молодежные объединения: за и против»,</w:t>
            </w:r>
          </w:p>
          <w:p w:rsidR="00922E55" w:rsidRPr="00DF3923" w:rsidRDefault="00922E55" w:rsidP="00DF39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- «Учимся жить в многоликом мире»;</w:t>
            </w:r>
          </w:p>
          <w:p w:rsidR="00922E55" w:rsidRPr="00DF3923" w:rsidRDefault="00922E55" w:rsidP="00DF39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- «Толерантность - дорога к миру»</w:t>
            </w:r>
          </w:p>
          <w:p w:rsidR="00922E55" w:rsidRPr="00DF3923" w:rsidRDefault="00922E55" w:rsidP="00DF39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«Дагестан-против террора!».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ВР,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. руководители, инспектор ПДН 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 xml:space="preserve"> педагог.</w:t>
            </w: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Учитель ОБЖ Магомедов Ш.М.</w:t>
            </w: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с учащимися по противодействию экстремизма и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этносепаратизма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Зам. директора по безопасности, 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инспектор ПДН.</w:t>
            </w:r>
          </w:p>
        </w:tc>
      </w:tr>
      <w:tr w:rsidR="00922E55" w:rsidRPr="00DF3923" w:rsidTr="00922E55">
        <w:trPr>
          <w:trHeight w:val="816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Уроки права « Конституция РФ о межэтнических отношениях».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Декабрь, 2018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Кл. руководители,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Зам. директора по безопасности, 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 руководители,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Привлечение работников силовых ведом</w:t>
            </w:r>
            <w:proofErr w:type="gramStart"/>
            <w:r w:rsidRPr="00DF3923">
              <w:rPr>
                <w:rFonts w:ascii="Times New Roman" w:hAnsi="Times New Roman"/>
                <w:sz w:val="24"/>
                <w:szCs w:val="24"/>
              </w:rPr>
              <w:t>ств к  пр</w:t>
            </w:r>
            <w:proofErr w:type="gramEnd"/>
            <w:r w:rsidRPr="00DF3923">
              <w:rPr>
                <w:rFonts w:ascii="Times New Roman" w:hAnsi="Times New Roman"/>
                <w:sz w:val="24"/>
                <w:szCs w:val="24"/>
              </w:rPr>
              <w:t>оведению практических занятий с учащимися.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Зам. директора по безопасности, </w:t>
            </w:r>
          </w:p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922E55" w:rsidRPr="00DF3923" w:rsidTr="00922E55">
        <w:trPr>
          <w:trHeight w:val="1358"/>
        </w:trPr>
        <w:tc>
          <w:tcPr>
            <w:tcW w:w="1296" w:type="dxa"/>
          </w:tcPr>
          <w:p w:rsidR="00922E55" w:rsidRPr="00DF3923" w:rsidRDefault="00922E55" w:rsidP="00DF392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E55" w:rsidRPr="00DF3923" w:rsidRDefault="00922E55" w:rsidP="00DF39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</w:tcPr>
          <w:p w:rsidR="00922E55" w:rsidRPr="00DF3923" w:rsidRDefault="00922E55" w:rsidP="00DF3923">
            <w:pPr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DF3923">
              <w:rPr>
                <w:rFonts w:ascii="Times New Roman" w:hAnsi="Times New Roman"/>
                <w:sz w:val="24"/>
                <w:szCs w:val="24"/>
              </w:rPr>
              <w:t>этносепаратизма</w:t>
            </w:r>
            <w:proofErr w:type="spellEnd"/>
            <w:r w:rsidRPr="00DF3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5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</w:tcPr>
          <w:p w:rsidR="00922E55" w:rsidRPr="00DF3923" w:rsidRDefault="00922E55" w:rsidP="00DF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23">
              <w:rPr>
                <w:rFonts w:ascii="Times New Roman" w:hAnsi="Times New Roman"/>
                <w:sz w:val="24"/>
                <w:szCs w:val="24"/>
              </w:rPr>
              <w:t>Учителя обществознания</w:t>
            </w:r>
          </w:p>
        </w:tc>
      </w:tr>
    </w:tbl>
    <w:p w:rsidR="005C182F" w:rsidRPr="00544A58" w:rsidRDefault="005C182F">
      <w:pPr>
        <w:rPr>
          <w:sz w:val="28"/>
          <w:szCs w:val="28"/>
        </w:rPr>
      </w:pPr>
    </w:p>
    <w:p w:rsidR="005C182F" w:rsidRDefault="005C182F" w:rsidP="00544A58">
      <w:pPr>
        <w:jc w:val="center"/>
        <w:rPr>
          <w:b/>
          <w:i/>
          <w:sz w:val="36"/>
          <w:szCs w:val="36"/>
        </w:rPr>
      </w:pPr>
    </w:p>
    <w:p w:rsidR="005C182F" w:rsidRPr="00544A58" w:rsidRDefault="005C182F" w:rsidP="00544A58">
      <w:pPr>
        <w:jc w:val="center"/>
        <w:rPr>
          <w:b/>
          <w:i/>
          <w:sz w:val="36"/>
          <w:szCs w:val="36"/>
        </w:rPr>
      </w:pPr>
      <w:r w:rsidRPr="00544A58">
        <w:rPr>
          <w:b/>
          <w:i/>
          <w:sz w:val="36"/>
          <w:szCs w:val="36"/>
        </w:rPr>
        <w:t>Ожидаемые результаты</w:t>
      </w:r>
    </w:p>
    <w:p w:rsidR="005C182F" w:rsidRPr="00544A58" w:rsidRDefault="005C182F" w:rsidP="00544A58">
      <w:pPr>
        <w:pStyle w:val="a4"/>
        <w:numPr>
          <w:ilvl w:val="0"/>
          <w:numId w:val="1"/>
        </w:numPr>
        <w:rPr>
          <w:sz w:val="28"/>
          <w:szCs w:val="28"/>
        </w:rPr>
      </w:pPr>
      <w:r w:rsidRPr="00544A58">
        <w:rPr>
          <w:sz w:val="28"/>
          <w:szCs w:val="28"/>
        </w:rPr>
        <w:t>Консолидация усилий в противодействии идеологии терроризма</w:t>
      </w:r>
    </w:p>
    <w:p w:rsidR="005C182F" w:rsidRPr="00544A58" w:rsidRDefault="005C182F" w:rsidP="00544A58">
      <w:pPr>
        <w:pStyle w:val="a4"/>
        <w:numPr>
          <w:ilvl w:val="0"/>
          <w:numId w:val="1"/>
        </w:numPr>
        <w:rPr>
          <w:sz w:val="28"/>
          <w:szCs w:val="28"/>
        </w:rPr>
      </w:pPr>
      <w:r w:rsidRPr="00544A58">
        <w:rPr>
          <w:sz w:val="28"/>
          <w:szCs w:val="28"/>
        </w:rPr>
        <w:t>Повышение эффективности противодействия идеологии  терроризма</w:t>
      </w:r>
    </w:p>
    <w:p w:rsidR="005C182F" w:rsidRPr="00544A58" w:rsidRDefault="005C182F" w:rsidP="00544A58">
      <w:pPr>
        <w:pStyle w:val="a4"/>
        <w:numPr>
          <w:ilvl w:val="0"/>
          <w:numId w:val="1"/>
        </w:numPr>
        <w:rPr>
          <w:sz w:val="28"/>
          <w:szCs w:val="28"/>
        </w:rPr>
      </w:pPr>
      <w:r w:rsidRPr="00544A58">
        <w:rPr>
          <w:sz w:val="28"/>
          <w:szCs w:val="28"/>
        </w:rPr>
        <w:t xml:space="preserve">Повышение уровня работы в школе </w:t>
      </w:r>
    </w:p>
    <w:p w:rsidR="005C182F" w:rsidRPr="00544A58" w:rsidRDefault="005C182F" w:rsidP="00544A58">
      <w:pPr>
        <w:pStyle w:val="a4"/>
        <w:numPr>
          <w:ilvl w:val="0"/>
          <w:numId w:val="1"/>
        </w:numPr>
        <w:rPr>
          <w:sz w:val="28"/>
          <w:szCs w:val="28"/>
        </w:rPr>
      </w:pPr>
      <w:r w:rsidRPr="00544A58">
        <w:rPr>
          <w:sz w:val="28"/>
          <w:szCs w:val="28"/>
        </w:rPr>
        <w:t xml:space="preserve">Доверия школьников к органам исполнительной власти РФ, РД, и правоохранительным органам </w:t>
      </w:r>
    </w:p>
    <w:p w:rsidR="005C182F" w:rsidRPr="00544A58" w:rsidRDefault="005C182F" w:rsidP="00544A58">
      <w:pPr>
        <w:pStyle w:val="a4"/>
        <w:numPr>
          <w:ilvl w:val="0"/>
          <w:numId w:val="1"/>
        </w:numPr>
        <w:rPr>
          <w:sz w:val="28"/>
          <w:szCs w:val="28"/>
        </w:rPr>
      </w:pPr>
      <w:r w:rsidRPr="00544A58">
        <w:rPr>
          <w:sz w:val="28"/>
          <w:szCs w:val="28"/>
        </w:rPr>
        <w:t xml:space="preserve">Укрепление безопасности </w:t>
      </w:r>
    </w:p>
    <w:sectPr w:rsidR="005C182F" w:rsidRPr="00544A58" w:rsidSect="00922E55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135"/>
    <w:multiLevelType w:val="hybridMultilevel"/>
    <w:tmpl w:val="BD923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67B38"/>
    <w:multiLevelType w:val="hybridMultilevel"/>
    <w:tmpl w:val="E58C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E9452A"/>
    <w:multiLevelType w:val="hybridMultilevel"/>
    <w:tmpl w:val="DDEAD974"/>
    <w:lvl w:ilvl="0" w:tplc="8DA479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857E2"/>
    <w:rsid w:val="0020085A"/>
    <w:rsid w:val="00201137"/>
    <w:rsid w:val="00215850"/>
    <w:rsid w:val="00230AAE"/>
    <w:rsid w:val="004570E9"/>
    <w:rsid w:val="00532721"/>
    <w:rsid w:val="00544A58"/>
    <w:rsid w:val="005C182F"/>
    <w:rsid w:val="00601A2D"/>
    <w:rsid w:val="006A79D9"/>
    <w:rsid w:val="00700AE0"/>
    <w:rsid w:val="00813D17"/>
    <w:rsid w:val="008A0068"/>
    <w:rsid w:val="00922E55"/>
    <w:rsid w:val="009B42D1"/>
    <w:rsid w:val="00A61B75"/>
    <w:rsid w:val="00DC532A"/>
    <w:rsid w:val="00DE24FF"/>
    <w:rsid w:val="00DF3923"/>
    <w:rsid w:val="00EC66A0"/>
    <w:rsid w:val="00F8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57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855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555</cp:lastModifiedBy>
  <cp:revision>3</cp:revision>
  <cp:lastPrinted>2018-10-11T07:30:00Z</cp:lastPrinted>
  <dcterms:created xsi:type="dcterms:W3CDTF">2018-09-30T18:10:00Z</dcterms:created>
  <dcterms:modified xsi:type="dcterms:W3CDTF">2018-10-11T07:31:00Z</dcterms:modified>
</cp:coreProperties>
</file>