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6D7" w:rsidRDefault="002066D7" w:rsidP="002066D7">
      <w:pPr>
        <w:rPr>
          <w:rFonts w:ascii="Times New Roman" w:hAnsi="Times New Roman" w:cs="Times New Roman"/>
          <w:sz w:val="28"/>
          <w:szCs w:val="28"/>
        </w:rPr>
      </w:pPr>
    </w:p>
    <w:p w:rsidR="00111469" w:rsidRDefault="00111469" w:rsidP="00111469">
      <w:pPr>
        <w:jc w:val="center"/>
        <w:rPr>
          <w:rFonts w:ascii="Times New Roman" w:hAnsi="Times New Roman" w:cs="Times New Roman"/>
          <w:sz w:val="28"/>
        </w:rPr>
      </w:pPr>
      <w:r w:rsidRPr="009378CE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600200" cy="857250"/>
            <wp:effectExtent l="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469" w:rsidRDefault="00111469" w:rsidP="0011146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РЕСПУБЛИКА ДАГЕСТАН</w:t>
      </w:r>
    </w:p>
    <w:p w:rsidR="00111469" w:rsidRDefault="00111469" w:rsidP="0011146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ОТДЕЛ ОБРАЗОВАНИЯ И КУЛЬТУРЫ </w:t>
      </w:r>
    </w:p>
    <w:p w:rsidR="00111469" w:rsidRDefault="00111469" w:rsidP="0011146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АДМИНИСТРАЦИИ МО «ЧАРОДИНСКИЙ РАЙОН»</w:t>
      </w:r>
    </w:p>
    <w:p w:rsidR="00111469" w:rsidRDefault="00111469" w:rsidP="0011146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МКОУ «</w:t>
      </w:r>
      <w:proofErr w:type="spellStart"/>
      <w:r>
        <w:rPr>
          <w:rFonts w:ascii="Times New Roman" w:hAnsi="Times New Roman" w:cs="Times New Roman"/>
          <w:sz w:val="28"/>
        </w:rPr>
        <w:t>Ирибская</w:t>
      </w:r>
      <w:proofErr w:type="spellEnd"/>
      <w:r>
        <w:rPr>
          <w:rFonts w:ascii="Times New Roman" w:hAnsi="Times New Roman" w:cs="Times New Roman"/>
          <w:sz w:val="28"/>
        </w:rPr>
        <w:t xml:space="preserve"> СОШ им М.М. Ибрагимова»</w:t>
      </w:r>
    </w:p>
    <w:p w:rsidR="00111469" w:rsidRDefault="00111469" w:rsidP="00111469">
      <w:pPr>
        <w:rPr>
          <w:rFonts w:ascii="Times New Roman" w:hAnsi="Times New Roman" w:cs="Times New Roman"/>
          <w:sz w:val="20"/>
          <w:u w:val="single"/>
        </w:rPr>
      </w:pPr>
      <w:r w:rsidRPr="00E541A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15pt;margin-top:22.65pt;width:423.95pt;height:.05pt;flip:x;z-index:251660288" o:connectortype="straight"/>
        </w:pict>
      </w:r>
      <w:r>
        <w:rPr>
          <w:rFonts w:ascii="Times New Roman" w:hAnsi="Times New Roman" w:cs="Times New Roman"/>
          <w:sz w:val="20"/>
          <w:u w:val="single"/>
        </w:rPr>
        <w:t xml:space="preserve">С. </w:t>
      </w:r>
      <w:proofErr w:type="spellStart"/>
      <w:r>
        <w:rPr>
          <w:rFonts w:ascii="Times New Roman" w:hAnsi="Times New Roman" w:cs="Times New Roman"/>
          <w:sz w:val="20"/>
          <w:u w:val="single"/>
        </w:rPr>
        <w:t>Ириб</w:t>
      </w:r>
      <w:proofErr w:type="spellEnd"/>
      <w:r>
        <w:rPr>
          <w:rFonts w:ascii="Times New Roman" w:hAnsi="Times New Roman" w:cs="Times New Roman"/>
          <w:sz w:val="20"/>
          <w:u w:val="single"/>
        </w:rPr>
        <w:t xml:space="preserve">                                                                                                                                 89634215413 </w:t>
      </w:r>
    </w:p>
    <w:p w:rsidR="00111469" w:rsidRDefault="00111469" w:rsidP="00111469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«4»  октябрь  2021г  </w:t>
      </w:r>
    </w:p>
    <w:p w:rsidR="00111469" w:rsidRDefault="00111469" w:rsidP="002066D7">
      <w:pPr>
        <w:rPr>
          <w:rFonts w:ascii="Times New Roman" w:hAnsi="Times New Roman" w:cs="Times New Roman"/>
          <w:sz w:val="28"/>
          <w:szCs w:val="28"/>
        </w:rPr>
      </w:pPr>
    </w:p>
    <w:p w:rsidR="00111469" w:rsidRDefault="00111469" w:rsidP="002066D7">
      <w:pPr>
        <w:rPr>
          <w:rFonts w:ascii="Times New Roman" w:hAnsi="Times New Roman" w:cs="Times New Roman"/>
          <w:sz w:val="28"/>
          <w:szCs w:val="28"/>
        </w:rPr>
      </w:pPr>
    </w:p>
    <w:p w:rsidR="00283756" w:rsidRDefault="00D3284F" w:rsidP="0011146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МКОУ 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Ирибская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СОШ им. М.М.Ибрагим</w:t>
      </w:r>
      <w:r w:rsidR="002066D7" w:rsidRPr="002066D7">
        <w:rPr>
          <w:rFonts w:ascii="Times New Roman" w:hAnsi="Times New Roman" w:cs="Times New Roman"/>
          <w:b/>
          <w:sz w:val="36"/>
          <w:szCs w:val="36"/>
        </w:rPr>
        <w:t>ова»</w:t>
      </w:r>
    </w:p>
    <w:p w:rsidR="002066D7" w:rsidRPr="002066D7" w:rsidRDefault="002066D7" w:rsidP="001114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№ 25 от 05.07.2021г.</w:t>
      </w:r>
    </w:p>
    <w:p w:rsidR="002B360A" w:rsidRDefault="002B360A" w:rsidP="002B36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создании в 2021 году новых мест дополнительного образования детей в рамках федерального проекта «Успех каждого ребенка» национального проекта «Образование» на базе</w:t>
      </w:r>
    </w:p>
    <w:p w:rsidR="002B360A" w:rsidRDefault="002B360A" w:rsidP="00A409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3D80" w:rsidRDefault="00A40958" w:rsidP="00A409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B360A">
        <w:rPr>
          <w:rFonts w:ascii="Times New Roman" w:hAnsi="Times New Roman" w:cs="Times New Roman"/>
          <w:sz w:val="28"/>
          <w:szCs w:val="28"/>
        </w:rPr>
        <w:t>В целях реализации в 2021 году на территории Республики Дагестан мероприятий федерального проекта «Успех каждого ребенка» национального проекта «Образование» в части создания новых мест дополнительного образования детей в образовательных учреждениях, в соответствии со статьей 67 Федерального закона о</w:t>
      </w:r>
      <w:r w:rsidR="00474881">
        <w:rPr>
          <w:rFonts w:ascii="Times New Roman" w:hAnsi="Times New Roman" w:cs="Times New Roman"/>
          <w:sz w:val="28"/>
          <w:szCs w:val="28"/>
        </w:rPr>
        <w:t>т 29 декабря 2012 г. № 273-ФЗ «</w:t>
      </w:r>
      <w:r w:rsidR="002B360A">
        <w:rPr>
          <w:rFonts w:ascii="Times New Roman" w:hAnsi="Times New Roman" w:cs="Times New Roman"/>
          <w:sz w:val="28"/>
          <w:szCs w:val="28"/>
        </w:rPr>
        <w:t xml:space="preserve">Об образовании в </w:t>
      </w:r>
    </w:p>
    <w:p w:rsidR="002B360A" w:rsidRDefault="002B360A" w:rsidP="00A409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2B360A" w:rsidRDefault="002B360A" w:rsidP="00A409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</w:t>
      </w:r>
      <w:r w:rsidR="00D3284F">
        <w:rPr>
          <w:rFonts w:ascii="Times New Roman" w:hAnsi="Times New Roman" w:cs="Times New Roman"/>
          <w:sz w:val="28"/>
          <w:szCs w:val="28"/>
        </w:rPr>
        <w:t>изовать на базе МКОУ «</w:t>
      </w:r>
      <w:proofErr w:type="spellStart"/>
      <w:r w:rsidR="00D3284F">
        <w:rPr>
          <w:rFonts w:ascii="Times New Roman" w:hAnsi="Times New Roman" w:cs="Times New Roman"/>
          <w:sz w:val="28"/>
          <w:szCs w:val="28"/>
        </w:rPr>
        <w:t>Ир</w:t>
      </w:r>
      <w:r w:rsidR="002D1364">
        <w:rPr>
          <w:rFonts w:ascii="Times New Roman" w:hAnsi="Times New Roman" w:cs="Times New Roman"/>
          <w:sz w:val="28"/>
          <w:szCs w:val="28"/>
        </w:rPr>
        <w:t>ибская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="00D3284F">
        <w:rPr>
          <w:rFonts w:ascii="Times New Roman" w:hAnsi="Times New Roman" w:cs="Times New Roman"/>
          <w:sz w:val="28"/>
          <w:szCs w:val="28"/>
        </w:rPr>
        <w:t xml:space="preserve"> им. М.М.Ибрагимова</w:t>
      </w:r>
      <w:r>
        <w:rPr>
          <w:rFonts w:ascii="Times New Roman" w:hAnsi="Times New Roman" w:cs="Times New Roman"/>
          <w:sz w:val="28"/>
          <w:szCs w:val="28"/>
        </w:rPr>
        <w:t>» новые дополнительные учебные места в рамках реализации федерального про</w:t>
      </w:r>
      <w:r w:rsidRPr="00670D86">
        <w:rPr>
          <w:rFonts w:ascii="Times New Roman" w:hAnsi="Times New Roman" w:cs="Times New Roman"/>
          <w:sz w:val="28"/>
          <w:szCs w:val="28"/>
        </w:rPr>
        <w:t>екта «Успех каждого ребен</w:t>
      </w:r>
      <w:r w:rsidR="00670D86" w:rsidRPr="00670D86">
        <w:rPr>
          <w:rFonts w:ascii="Times New Roman" w:hAnsi="Times New Roman" w:cs="Times New Roman"/>
          <w:sz w:val="28"/>
          <w:szCs w:val="28"/>
        </w:rPr>
        <w:t>ка» национального проекта «Обра</w:t>
      </w:r>
      <w:r w:rsidRPr="00670D86">
        <w:rPr>
          <w:rFonts w:ascii="Times New Roman" w:hAnsi="Times New Roman" w:cs="Times New Roman"/>
          <w:sz w:val="28"/>
          <w:szCs w:val="28"/>
        </w:rPr>
        <w:t>зование» (</w:t>
      </w:r>
      <w:proofErr w:type="spellStart"/>
      <w:r w:rsidRPr="00670D86">
        <w:rPr>
          <w:rFonts w:ascii="Times New Roman" w:hAnsi="Times New Roman" w:cs="Times New Roman"/>
          <w:sz w:val="28"/>
          <w:szCs w:val="28"/>
        </w:rPr>
        <w:t>ДОПместа</w:t>
      </w:r>
      <w:proofErr w:type="spellEnd"/>
      <w:r w:rsidRPr="00670D86">
        <w:rPr>
          <w:rFonts w:ascii="Times New Roman" w:hAnsi="Times New Roman" w:cs="Times New Roman"/>
          <w:sz w:val="28"/>
          <w:szCs w:val="28"/>
        </w:rPr>
        <w:t xml:space="preserve"> проекта).</w:t>
      </w:r>
    </w:p>
    <w:p w:rsidR="002B360A" w:rsidRDefault="002B360A" w:rsidP="00A409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рабочую группу по созданию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ДОПмест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проекта.</w:t>
      </w:r>
    </w:p>
    <w:p w:rsidR="002B360A" w:rsidRDefault="00551B23" w:rsidP="00A409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Рабочей группе по созданию ДОП мест проекта обеспечить:</w:t>
      </w:r>
    </w:p>
    <w:p w:rsidR="00551B23" w:rsidRDefault="00551B23" w:rsidP="00A409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-выполнение План (дорожную карту) первоочередных действий по созданию новых мест в образовательных учреждениях;</w:t>
      </w:r>
    </w:p>
    <w:p w:rsidR="00551B23" w:rsidRDefault="00551B23" w:rsidP="00A409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-обеспечить разработку и реализацию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медиаплана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информационному сопровождению создания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ДОПмест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проекта;</w:t>
      </w:r>
    </w:p>
    <w:p w:rsidR="00472ABA" w:rsidRDefault="00A26ABB" w:rsidP="00A409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-провести организационные</w:t>
      </w:r>
      <w:r w:rsidR="00472ABA">
        <w:rPr>
          <w:rFonts w:ascii="Times New Roman" w:hAnsi="Times New Roman" w:cs="Times New Roman"/>
          <w:sz w:val="28"/>
          <w:szCs w:val="28"/>
        </w:rPr>
        <w:t xml:space="preserve"> мероприятия по открытию новых </w:t>
      </w:r>
      <w:proofErr w:type="spellStart"/>
      <w:r w:rsidR="00472ABA">
        <w:rPr>
          <w:rFonts w:ascii="Times New Roman" w:hAnsi="Times New Roman" w:cs="Times New Roman"/>
          <w:sz w:val="28"/>
          <w:szCs w:val="28"/>
        </w:rPr>
        <w:t>ДОПмест</w:t>
      </w:r>
      <w:proofErr w:type="spellEnd"/>
      <w:r w:rsidR="00472ABA">
        <w:rPr>
          <w:rFonts w:ascii="Times New Roman" w:hAnsi="Times New Roman" w:cs="Times New Roman"/>
          <w:sz w:val="28"/>
          <w:szCs w:val="28"/>
        </w:rPr>
        <w:t xml:space="preserve"> проекта </w:t>
      </w:r>
      <w:r>
        <w:rPr>
          <w:rFonts w:ascii="Times New Roman" w:hAnsi="Times New Roman" w:cs="Times New Roman"/>
          <w:sz w:val="28"/>
          <w:szCs w:val="28"/>
        </w:rPr>
        <w:t>в соответствии с регламентом;</w:t>
      </w:r>
    </w:p>
    <w:p w:rsidR="00A26ABB" w:rsidRDefault="00A26ABB" w:rsidP="00A409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-осуществление набора детей, обучающихся по образовательным программам на новых местах;</w:t>
      </w:r>
    </w:p>
    <w:p w:rsidR="00A26ABB" w:rsidRPr="00670D86" w:rsidRDefault="00A26ABB" w:rsidP="00A409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-подбор и расстановку кадров для осуществления образовательного процесса по дополнительным общеобразовательным программам в соответствии со </w:t>
      </w:r>
      <w:r w:rsidRPr="00670D86">
        <w:rPr>
          <w:rFonts w:ascii="Times New Roman" w:hAnsi="Times New Roman" w:cs="Times New Roman"/>
          <w:sz w:val="28"/>
          <w:szCs w:val="28"/>
        </w:rPr>
        <w:t>штатным расписанием.</w:t>
      </w:r>
    </w:p>
    <w:p w:rsidR="00A26ABB" w:rsidRDefault="00A26ABB" w:rsidP="00A40958">
      <w:pPr>
        <w:jc w:val="both"/>
        <w:rPr>
          <w:rFonts w:ascii="Times New Roman" w:hAnsi="Times New Roman" w:cs="Times New Roman"/>
          <w:sz w:val="28"/>
          <w:szCs w:val="28"/>
        </w:rPr>
      </w:pPr>
      <w:r w:rsidRPr="00670D86">
        <w:rPr>
          <w:rFonts w:ascii="Times New Roman" w:hAnsi="Times New Roman" w:cs="Times New Roman"/>
          <w:sz w:val="28"/>
          <w:szCs w:val="28"/>
        </w:rPr>
        <w:t xml:space="preserve">     4.  Главному бухгалтеру учреждения (ФИО) внести изменения в             </w:t>
      </w:r>
      <w:r w:rsidR="00A40958" w:rsidRPr="00670D8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70D86">
        <w:rPr>
          <w:rFonts w:ascii="Times New Roman" w:hAnsi="Times New Roman" w:cs="Times New Roman"/>
          <w:sz w:val="28"/>
          <w:szCs w:val="28"/>
        </w:rPr>
        <w:t xml:space="preserve">тарификационный список на </w:t>
      </w:r>
      <w:r w:rsidR="00670D86" w:rsidRPr="00670D86">
        <w:rPr>
          <w:rFonts w:ascii="Times New Roman" w:hAnsi="Times New Roman" w:cs="Times New Roman"/>
          <w:sz w:val="28"/>
          <w:szCs w:val="28"/>
        </w:rPr>
        <w:t>2021-2022</w:t>
      </w:r>
      <w:r w:rsidRPr="00670D86">
        <w:rPr>
          <w:rFonts w:ascii="Times New Roman" w:hAnsi="Times New Roman" w:cs="Times New Roman"/>
          <w:sz w:val="28"/>
          <w:szCs w:val="28"/>
        </w:rPr>
        <w:t xml:space="preserve">  учебный год для открытия новых </w:t>
      </w:r>
      <w:r w:rsidR="00A40958" w:rsidRPr="00670D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D86">
        <w:rPr>
          <w:rFonts w:ascii="Times New Roman" w:hAnsi="Times New Roman" w:cs="Times New Roman"/>
          <w:sz w:val="28"/>
          <w:szCs w:val="28"/>
        </w:rPr>
        <w:t>ДОПмест</w:t>
      </w:r>
      <w:proofErr w:type="spellEnd"/>
      <w:r w:rsidRPr="00670D86">
        <w:rPr>
          <w:rFonts w:ascii="Times New Roman" w:hAnsi="Times New Roman" w:cs="Times New Roman"/>
          <w:sz w:val="28"/>
          <w:szCs w:val="28"/>
        </w:rPr>
        <w:t xml:space="preserve"> проекта по направленности.</w:t>
      </w:r>
    </w:p>
    <w:p w:rsidR="00670D86" w:rsidRDefault="00A26ABB" w:rsidP="004748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Предусмотреть измене</w:t>
      </w:r>
      <w:r w:rsidR="00474881">
        <w:rPr>
          <w:rFonts w:ascii="Times New Roman" w:hAnsi="Times New Roman" w:cs="Times New Roman"/>
          <w:sz w:val="28"/>
          <w:szCs w:val="28"/>
        </w:rPr>
        <w:t>ние бюджета</w:t>
      </w:r>
      <w:r w:rsidR="00474881" w:rsidRPr="00474881">
        <w:rPr>
          <w:rFonts w:ascii="Times New Roman" w:hAnsi="Times New Roman" w:cs="Times New Roman"/>
          <w:sz w:val="28"/>
          <w:szCs w:val="28"/>
        </w:rPr>
        <w:t xml:space="preserve"> </w:t>
      </w:r>
      <w:r w:rsidR="00045147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D3284F">
        <w:rPr>
          <w:rFonts w:ascii="Times New Roman" w:hAnsi="Times New Roman" w:cs="Times New Roman"/>
          <w:sz w:val="28"/>
          <w:szCs w:val="28"/>
        </w:rPr>
        <w:t>Ирибская</w:t>
      </w:r>
      <w:proofErr w:type="spellEnd"/>
      <w:r w:rsidR="00D3284F">
        <w:rPr>
          <w:rFonts w:ascii="Times New Roman" w:hAnsi="Times New Roman" w:cs="Times New Roman"/>
          <w:sz w:val="28"/>
          <w:szCs w:val="28"/>
        </w:rPr>
        <w:t xml:space="preserve"> СОШ им. М.М.Ибрагимова</w:t>
      </w:r>
      <w:r w:rsidR="00474881">
        <w:rPr>
          <w:rFonts w:ascii="Times New Roman" w:hAnsi="Times New Roman" w:cs="Times New Roman"/>
          <w:sz w:val="28"/>
          <w:szCs w:val="28"/>
        </w:rPr>
        <w:t>»</w:t>
      </w:r>
    </w:p>
    <w:p w:rsidR="00A26ABB" w:rsidRDefault="00A26ABB" w:rsidP="00A409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01 января 2021 года и провести корректировку штатного расписания с учетом увеличения педагогических работников на штатные единицы с объемом учебной нагрузки в соответствии с дополнительными образовательными программами.</w:t>
      </w:r>
    </w:p>
    <w:p w:rsidR="00A40958" w:rsidRDefault="00A40958" w:rsidP="00A409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6ABB" w:rsidRDefault="00A26ABB" w:rsidP="00A4095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6ABB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26ABB" w:rsidRDefault="00A26ABB" w:rsidP="00A409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должностную инструкцию педагога дополнительного образования;</w:t>
      </w:r>
    </w:p>
    <w:p w:rsidR="00A26ABB" w:rsidRDefault="00A26ABB" w:rsidP="00A409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должностную инструкцию методиста дополнительного образования;</w:t>
      </w:r>
    </w:p>
    <w:p w:rsidR="00471A04" w:rsidRDefault="00471A04" w:rsidP="00A409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форму заявления о приеме детей в группы </w:t>
      </w:r>
      <w:r w:rsidR="009B70CA">
        <w:rPr>
          <w:rFonts w:ascii="Times New Roman" w:hAnsi="Times New Roman" w:cs="Times New Roman"/>
          <w:sz w:val="28"/>
          <w:szCs w:val="28"/>
        </w:rPr>
        <w:t>дополнительного образования в рамках реализации федерального проекта «Успех каждого ребенка» национального проекта «Образование».</w:t>
      </w:r>
    </w:p>
    <w:p w:rsidR="009B70CA" w:rsidRPr="00A40958" w:rsidRDefault="00A40958" w:rsidP="00A409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B70CA" w:rsidRPr="00A40958">
        <w:rPr>
          <w:rFonts w:ascii="Times New Roman" w:hAnsi="Times New Roman" w:cs="Times New Roman"/>
          <w:sz w:val="28"/>
          <w:szCs w:val="28"/>
        </w:rPr>
        <w:t>6. Разработать План учебно-воспитательной работы.</w:t>
      </w:r>
    </w:p>
    <w:p w:rsidR="009B70CA" w:rsidRPr="00A40958" w:rsidRDefault="00A40958" w:rsidP="00A409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B70CA" w:rsidRPr="00A40958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70CA" w:rsidRPr="00A40958">
        <w:rPr>
          <w:rFonts w:ascii="Times New Roman" w:hAnsi="Times New Roman" w:cs="Times New Roman"/>
          <w:sz w:val="28"/>
          <w:szCs w:val="28"/>
        </w:rPr>
        <w:t xml:space="preserve">Осуществлять прием в </w:t>
      </w:r>
      <w:r w:rsidR="00670D86" w:rsidRPr="00670D86">
        <w:rPr>
          <w:rFonts w:ascii="Times New Roman" w:hAnsi="Times New Roman" w:cs="Times New Roman"/>
          <w:sz w:val="28"/>
          <w:szCs w:val="28"/>
        </w:rPr>
        <w:t>2021-2022</w:t>
      </w:r>
      <w:r w:rsidR="009B70CA" w:rsidRPr="00A40958">
        <w:rPr>
          <w:rFonts w:ascii="Times New Roman" w:hAnsi="Times New Roman" w:cs="Times New Roman"/>
          <w:sz w:val="28"/>
          <w:szCs w:val="28"/>
        </w:rPr>
        <w:t xml:space="preserve"> учебном году в группы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B70CA" w:rsidRPr="00A40958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в рамках </w:t>
      </w:r>
      <w:proofErr w:type="spellStart"/>
      <w:r w:rsidR="009B70CA" w:rsidRPr="00A40958">
        <w:rPr>
          <w:rFonts w:ascii="Times New Roman" w:hAnsi="Times New Roman" w:cs="Times New Roman"/>
          <w:sz w:val="28"/>
          <w:szCs w:val="28"/>
        </w:rPr>
        <w:t>ДОПмест</w:t>
      </w:r>
      <w:proofErr w:type="spellEnd"/>
      <w:r w:rsidR="009B70CA" w:rsidRPr="00A40958">
        <w:rPr>
          <w:rFonts w:ascii="Times New Roman" w:hAnsi="Times New Roman" w:cs="Times New Roman"/>
          <w:sz w:val="28"/>
          <w:szCs w:val="28"/>
        </w:rPr>
        <w:t xml:space="preserve"> согласно утвержденной форме.</w:t>
      </w:r>
    </w:p>
    <w:p w:rsidR="009B70CA" w:rsidRPr="00A40958" w:rsidRDefault="00A40958" w:rsidP="00A409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B70CA" w:rsidRPr="00A40958">
        <w:rPr>
          <w:rFonts w:ascii="Times New Roman" w:hAnsi="Times New Roman" w:cs="Times New Roman"/>
          <w:sz w:val="28"/>
          <w:szCs w:val="28"/>
        </w:rPr>
        <w:t>8. Определить кабинет (зал) для размещения оборудования и проведения занятий по дополнительным общеобразовательным программа.</w:t>
      </w:r>
    </w:p>
    <w:p w:rsidR="009B70CA" w:rsidRPr="00A40958" w:rsidRDefault="00A40958" w:rsidP="00A409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B70CA" w:rsidRPr="00A40958">
        <w:rPr>
          <w:rFonts w:ascii="Times New Roman" w:hAnsi="Times New Roman" w:cs="Times New Roman"/>
          <w:sz w:val="28"/>
          <w:szCs w:val="28"/>
        </w:rPr>
        <w:t>9.Контроль исполнения приказа оставляю за собой.</w:t>
      </w:r>
    </w:p>
    <w:p w:rsidR="00DA03A4" w:rsidRDefault="00DA03A4" w:rsidP="00A26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03A4" w:rsidRPr="00095A18" w:rsidRDefault="00DA03A4" w:rsidP="00DA03A4">
      <w:pPr>
        <w:pStyle w:val="a3"/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095A1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B70CA" w:rsidRPr="00095A18">
        <w:rPr>
          <w:rFonts w:ascii="Times New Roman" w:hAnsi="Times New Roman" w:cs="Times New Roman"/>
          <w:b/>
          <w:sz w:val="28"/>
          <w:szCs w:val="28"/>
        </w:rPr>
        <w:t>Директор</w:t>
      </w:r>
      <w:r w:rsidRPr="00095A18">
        <w:rPr>
          <w:rFonts w:ascii="Times New Roman" w:hAnsi="Times New Roman" w:cs="Times New Roman"/>
          <w:b/>
          <w:sz w:val="28"/>
          <w:szCs w:val="28"/>
        </w:rPr>
        <w:t xml:space="preserve"> МКОУ </w:t>
      </w:r>
    </w:p>
    <w:p w:rsidR="00DA03A4" w:rsidRPr="00DA03A4" w:rsidRDefault="00D3284F" w:rsidP="00DA03A4">
      <w:pPr>
        <w:pStyle w:val="a3"/>
        <w:ind w:left="567" w:hanging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Ирибская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им. М.М.Ибрагим</w:t>
      </w:r>
      <w:r w:rsidR="00DA03A4" w:rsidRPr="00095A18">
        <w:rPr>
          <w:rFonts w:ascii="Times New Roman" w:hAnsi="Times New Roman" w:cs="Times New Roman"/>
          <w:b/>
          <w:sz w:val="28"/>
          <w:szCs w:val="28"/>
        </w:rPr>
        <w:t>ова»</w:t>
      </w:r>
      <w:r w:rsidR="00B16497" w:rsidRPr="00095A18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И.Г. Давуд</w:t>
      </w:r>
      <w:r w:rsidR="00B16497" w:rsidRPr="00095A18">
        <w:rPr>
          <w:rFonts w:ascii="Times New Roman" w:hAnsi="Times New Roman" w:cs="Times New Roman"/>
          <w:b/>
          <w:sz w:val="28"/>
          <w:szCs w:val="28"/>
        </w:rPr>
        <w:t>ов</w:t>
      </w:r>
      <w:r w:rsidR="00B16497">
        <w:rPr>
          <w:rFonts w:ascii="Times New Roman" w:hAnsi="Times New Roman" w:cs="Times New Roman"/>
          <w:sz w:val="28"/>
          <w:szCs w:val="28"/>
        </w:rPr>
        <w:t xml:space="preserve"> </w:t>
      </w:r>
      <w:r w:rsidR="00DA03A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35478B" w:rsidRPr="005D0B00" w:rsidRDefault="0035478B" w:rsidP="005D0B00">
      <w:pPr>
        <w:rPr>
          <w:rFonts w:ascii="Times New Roman" w:hAnsi="Times New Roman" w:cs="Times New Roman"/>
          <w:sz w:val="28"/>
          <w:szCs w:val="28"/>
        </w:rPr>
      </w:pPr>
    </w:p>
    <w:p w:rsidR="0035478B" w:rsidRDefault="0035478B" w:rsidP="00A26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6580" w:rsidRDefault="006C6580" w:rsidP="006C65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Приложение №</w:t>
      </w:r>
      <w:r w:rsidR="005D0B00">
        <w:rPr>
          <w:rFonts w:ascii="Times New Roman" w:hAnsi="Times New Roman" w:cs="Times New Roman"/>
          <w:sz w:val="28"/>
          <w:szCs w:val="28"/>
        </w:rPr>
        <w:t>1</w:t>
      </w:r>
    </w:p>
    <w:p w:rsidR="006C6580" w:rsidRDefault="006C6580" w:rsidP="003547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5478B" w:rsidRDefault="0035478B" w:rsidP="003547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35478B" w:rsidRDefault="0035478B" w:rsidP="003547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рабочей группы по созданию новых мест дополнительного образования детей в рамках федерального проекта «Успех каждого ребенка»</w:t>
      </w:r>
    </w:p>
    <w:p w:rsidR="0035478B" w:rsidRDefault="0035478B" w:rsidP="003547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национального проекта «Образование»</w:t>
      </w:r>
    </w:p>
    <w:p w:rsidR="009B70CA" w:rsidRDefault="009B70CA" w:rsidP="00A26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6DDC" w:rsidRPr="00F76DDC" w:rsidRDefault="00F76DDC" w:rsidP="00F76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4077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478B" w:rsidRPr="00F76DDC">
        <w:rPr>
          <w:rFonts w:ascii="Times New Roman" w:hAnsi="Times New Roman" w:cs="Times New Roman"/>
          <w:sz w:val="28"/>
          <w:szCs w:val="28"/>
        </w:rPr>
        <w:t>Директор</w:t>
      </w:r>
      <w:r w:rsidRPr="00F76D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МКОУ        </w:t>
      </w:r>
    </w:p>
    <w:p w:rsidR="0035478B" w:rsidRPr="00F76DDC" w:rsidRDefault="00D3284F" w:rsidP="00F76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Ирибская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 М.М.Ибрагим</w:t>
      </w:r>
      <w:r w:rsidR="00F76DDC" w:rsidRPr="00F76DDC">
        <w:rPr>
          <w:rFonts w:ascii="Times New Roman" w:hAnsi="Times New Roman" w:cs="Times New Roman"/>
          <w:sz w:val="28"/>
          <w:szCs w:val="28"/>
        </w:rPr>
        <w:t>ова</w:t>
      </w:r>
      <w:r w:rsidR="00F76DD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D3284F">
        <w:rPr>
          <w:rFonts w:ascii="Times New Roman" w:hAnsi="Times New Roman" w:cs="Times New Roman"/>
          <w:sz w:val="28"/>
          <w:szCs w:val="28"/>
        </w:rPr>
        <w:t>И.Г. Давудов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8455EF" w:rsidRDefault="008455EF" w:rsidP="00A26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478B" w:rsidRDefault="0035478B" w:rsidP="00B164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бухгалтер </w:t>
      </w:r>
      <w:r w:rsidR="00F76DD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3284F">
        <w:rPr>
          <w:rFonts w:ascii="Times New Roman" w:hAnsi="Times New Roman" w:cs="Times New Roman"/>
          <w:sz w:val="28"/>
          <w:szCs w:val="28"/>
        </w:rPr>
        <w:t xml:space="preserve">                    С.О. </w:t>
      </w:r>
      <w:proofErr w:type="spellStart"/>
      <w:r w:rsidR="00D3284F">
        <w:rPr>
          <w:rFonts w:ascii="Times New Roman" w:hAnsi="Times New Roman" w:cs="Times New Roman"/>
          <w:sz w:val="28"/>
          <w:szCs w:val="28"/>
        </w:rPr>
        <w:t>Сиражудинов</w:t>
      </w:r>
      <w:proofErr w:type="spellEnd"/>
    </w:p>
    <w:p w:rsidR="008455EF" w:rsidRPr="00B16497" w:rsidRDefault="00F76DDC" w:rsidP="00B164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478B" w:rsidRDefault="0035478B" w:rsidP="00A26A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директора </w:t>
      </w:r>
      <w:r w:rsidR="00F76DDC">
        <w:rPr>
          <w:rFonts w:ascii="Times New Roman" w:hAnsi="Times New Roman" w:cs="Times New Roman"/>
          <w:sz w:val="28"/>
          <w:szCs w:val="28"/>
        </w:rPr>
        <w:t xml:space="preserve">УВР                    </w:t>
      </w:r>
      <w:r w:rsidR="00D3284F">
        <w:rPr>
          <w:rFonts w:ascii="Times New Roman" w:hAnsi="Times New Roman" w:cs="Times New Roman"/>
          <w:sz w:val="28"/>
          <w:szCs w:val="28"/>
        </w:rPr>
        <w:t xml:space="preserve">                               М.А.  Наб</w:t>
      </w:r>
      <w:r w:rsidR="00F76DDC">
        <w:rPr>
          <w:rFonts w:ascii="Times New Roman" w:hAnsi="Times New Roman" w:cs="Times New Roman"/>
          <w:sz w:val="28"/>
          <w:szCs w:val="28"/>
        </w:rPr>
        <w:t xml:space="preserve">иев </w:t>
      </w:r>
    </w:p>
    <w:p w:rsidR="00687F04" w:rsidRDefault="00687F04" w:rsidP="00A26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7F04" w:rsidRDefault="00687F04" w:rsidP="00A26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7F04" w:rsidRDefault="00687F04" w:rsidP="00A26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7F04" w:rsidRDefault="00687F04" w:rsidP="00A26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7F04" w:rsidRDefault="00687F04" w:rsidP="00A26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7F04" w:rsidRDefault="00687F04" w:rsidP="00A26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7F04" w:rsidRDefault="00687F04" w:rsidP="00A26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7F04" w:rsidRDefault="00687F04" w:rsidP="00A26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7F04" w:rsidRDefault="00687F04" w:rsidP="00A26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7F04" w:rsidRDefault="00687F04" w:rsidP="00A26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7F04" w:rsidRDefault="00687F04" w:rsidP="00A26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7F04" w:rsidRDefault="00687F04" w:rsidP="00A26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7F04" w:rsidRDefault="00687F04" w:rsidP="00A26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7F04" w:rsidRDefault="00687F04" w:rsidP="00A26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7F04" w:rsidRDefault="00687F04" w:rsidP="00A26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7F04" w:rsidRDefault="00687F04" w:rsidP="00A26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7F04" w:rsidRDefault="00687F04" w:rsidP="00A26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7F04" w:rsidRDefault="00687F04" w:rsidP="00A26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7F04" w:rsidRDefault="00687F04" w:rsidP="00A26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7F04" w:rsidRDefault="00687F04" w:rsidP="00A26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7F04" w:rsidRDefault="00687F04" w:rsidP="00A26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7F04" w:rsidRDefault="00687F04" w:rsidP="00A26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7F04" w:rsidRDefault="00687F04" w:rsidP="00A26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7F04" w:rsidRDefault="00687F04" w:rsidP="00A26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7F04" w:rsidRDefault="00687F04" w:rsidP="00A26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7F04" w:rsidRPr="005D0B00" w:rsidRDefault="00687F04" w:rsidP="005D0B00">
      <w:pPr>
        <w:rPr>
          <w:rFonts w:ascii="Times New Roman" w:hAnsi="Times New Roman" w:cs="Times New Roman"/>
          <w:sz w:val="28"/>
          <w:szCs w:val="28"/>
        </w:rPr>
      </w:pPr>
    </w:p>
    <w:p w:rsidR="00815850" w:rsidRDefault="00815850" w:rsidP="0081585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</w:t>
      </w:r>
      <w:r w:rsidR="0090733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D0B00">
        <w:rPr>
          <w:rFonts w:ascii="Times New Roman" w:hAnsi="Times New Roman" w:cs="Times New Roman"/>
          <w:sz w:val="28"/>
          <w:szCs w:val="28"/>
        </w:rPr>
        <w:t>2</w:t>
      </w:r>
    </w:p>
    <w:p w:rsidR="00815850" w:rsidRDefault="00815850" w:rsidP="0081585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87F04" w:rsidRDefault="00687F04" w:rsidP="00687F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«Дорожная карта»</w:t>
      </w:r>
    </w:p>
    <w:p w:rsidR="00687F04" w:rsidRDefault="00687F04" w:rsidP="00687F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созданию новых мест дополнительного образования</w:t>
      </w:r>
    </w:p>
    <w:tbl>
      <w:tblPr>
        <w:tblStyle w:val="a4"/>
        <w:tblW w:w="10435" w:type="dxa"/>
        <w:tblInd w:w="-856" w:type="dxa"/>
        <w:tblLook w:val="04A0"/>
      </w:tblPr>
      <w:tblGrid>
        <w:gridCol w:w="709"/>
        <w:gridCol w:w="3465"/>
        <w:gridCol w:w="2087"/>
        <w:gridCol w:w="2087"/>
        <w:gridCol w:w="2087"/>
      </w:tblGrid>
      <w:tr w:rsidR="003846B8" w:rsidTr="003846B8">
        <w:trPr>
          <w:trHeight w:val="597"/>
        </w:trPr>
        <w:tc>
          <w:tcPr>
            <w:tcW w:w="709" w:type="dxa"/>
          </w:tcPr>
          <w:p w:rsidR="003846B8" w:rsidRDefault="003846B8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65" w:type="dxa"/>
          </w:tcPr>
          <w:p w:rsidR="003846B8" w:rsidRDefault="003846B8" w:rsidP="003846B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87" w:type="dxa"/>
          </w:tcPr>
          <w:p w:rsidR="003846B8" w:rsidRDefault="003846B8" w:rsidP="003846B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087" w:type="dxa"/>
          </w:tcPr>
          <w:p w:rsidR="003846B8" w:rsidRDefault="003846B8" w:rsidP="003846B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087" w:type="dxa"/>
          </w:tcPr>
          <w:p w:rsidR="003846B8" w:rsidRDefault="003846B8" w:rsidP="003846B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3846B8" w:rsidTr="003846B8">
        <w:trPr>
          <w:trHeight w:val="597"/>
        </w:trPr>
        <w:tc>
          <w:tcPr>
            <w:tcW w:w="709" w:type="dxa"/>
          </w:tcPr>
          <w:p w:rsidR="003846B8" w:rsidRDefault="003846B8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65" w:type="dxa"/>
          </w:tcPr>
          <w:p w:rsidR="003846B8" w:rsidRDefault="003846B8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 должностное лицо, ответственное за реализацию проекта «Создание новых мест дополнительного образования»</w:t>
            </w:r>
          </w:p>
        </w:tc>
        <w:tc>
          <w:tcPr>
            <w:tcW w:w="2087" w:type="dxa"/>
          </w:tcPr>
          <w:p w:rsidR="00654AC7" w:rsidRPr="00654AC7" w:rsidRDefault="00654AC7" w:rsidP="0065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C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       </w:t>
            </w:r>
          </w:p>
          <w:p w:rsidR="003846B8" w:rsidRDefault="00D3284F" w:rsidP="00654AC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 М.М.Ибрагим</w:t>
            </w:r>
            <w:r w:rsidR="00654AC7" w:rsidRPr="00654AC7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 w:rsidR="00654AC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2087" w:type="dxa"/>
          </w:tcPr>
          <w:p w:rsidR="003846B8" w:rsidRDefault="003846B8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3846B8" w:rsidRDefault="003846B8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6B8" w:rsidTr="003846B8">
        <w:trPr>
          <w:trHeight w:val="597"/>
        </w:trPr>
        <w:tc>
          <w:tcPr>
            <w:tcW w:w="709" w:type="dxa"/>
          </w:tcPr>
          <w:p w:rsidR="003846B8" w:rsidRDefault="003846B8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65" w:type="dxa"/>
          </w:tcPr>
          <w:p w:rsidR="003846B8" w:rsidRDefault="003F126E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перечня дополнительных общеобразовательных программ, планируемых к реализации на создаваемых новых местах</w:t>
            </w:r>
          </w:p>
        </w:tc>
        <w:tc>
          <w:tcPr>
            <w:tcW w:w="2087" w:type="dxa"/>
          </w:tcPr>
          <w:p w:rsidR="00D3284F" w:rsidRPr="00654AC7" w:rsidRDefault="00654AC7" w:rsidP="00D3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284F" w:rsidRPr="00654AC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       </w:t>
            </w:r>
          </w:p>
          <w:p w:rsidR="003846B8" w:rsidRDefault="00D3284F" w:rsidP="00D3284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 М.М.Ибрагим</w:t>
            </w:r>
            <w:r w:rsidRPr="00654AC7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2087" w:type="dxa"/>
          </w:tcPr>
          <w:p w:rsidR="003846B8" w:rsidRDefault="003846B8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3846B8" w:rsidRDefault="003846B8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6B8" w:rsidTr="003846B8">
        <w:trPr>
          <w:trHeight w:val="626"/>
        </w:trPr>
        <w:tc>
          <w:tcPr>
            <w:tcW w:w="709" w:type="dxa"/>
          </w:tcPr>
          <w:p w:rsidR="003846B8" w:rsidRDefault="003846B8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65" w:type="dxa"/>
          </w:tcPr>
          <w:p w:rsidR="003846B8" w:rsidRDefault="003F126E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заседания рабочей группы Управления образования Администрации </w:t>
            </w:r>
          </w:p>
        </w:tc>
        <w:tc>
          <w:tcPr>
            <w:tcW w:w="2087" w:type="dxa"/>
          </w:tcPr>
          <w:p w:rsidR="00D3284F" w:rsidRPr="00654AC7" w:rsidRDefault="00D3284F" w:rsidP="00D3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C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       </w:t>
            </w:r>
          </w:p>
          <w:p w:rsidR="003846B8" w:rsidRDefault="00D3284F" w:rsidP="00D3284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 М.М.Ибрагим</w:t>
            </w:r>
            <w:r w:rsidRPr="00654AC7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2087" w:type="dxa"/>
          </w:tcPr>
          <w:p w:rsidR="003846B8" w:rsidRDefault="003846B8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3846B8" w:rsidRDefault="003846B8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6B8" w:rsidTr="003846B8">
        <w:trPr>
          <w:trHeight w:val="597"/>
        </w:trPr>
        <w:tc>
          <w:tcPr>
            <w:tcW w:w="709" w:type="dxa"/>
          </w:tcPr>
          <w:p w:rsidR="003846B8" w:rsidRDefault="003846B8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65" w:type="dxa"/>
          </w:tcPr>
          <w:p w:rsidR="003846B8" w:rsidRDefault="003F126E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сайтах образовательных организаций информационного сопровождения создания новых мест дополнительного образования</w:t>
            </w:r>
          </w:p>
        </w:tc>
        <w:tc>
          <w:tcPr>
            <w:tcW w:w="2087" w:type="dxa"/>
          </w:tcPr>
          <w:p w:rsidR="00D3284F" w:rsidRPr="00654AC7" w:rsidRDefault="00D3284F" w:rsidP="00D3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C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       </w:t>
            </w:r>
          </w:p>
          <w:p w:rsidR="003846B8" w:rsidRDefault="00D3284F" w:rsidP="00D3284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 М.М.Ибрагим</w:t>
            </w:r>
            <w:r w:rsidRPr="00654AC7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2087" w:type="dxa"/>
          </w:tcPr>
          <w:p w:rsidR="003846B8" w:rsidRDefault="003846B8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3846B8" w:rsidRDefault="003846B8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6B8" w:rsidTr="003846B8">
        <w:trPr>
          <w:trHeight w:val="597"/>
        </w:trPr>
        <w:tc>
          <w:tcPr>
            <w:tcW w:w="709" w:type="dxa"/>
          </w:tcPr>
          <w:p w:rsidR="003846B8" w:rsidRDefault="003846B8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65" w:type="dxa"/>
          </w:tcPr>
          <w:p w:rsidR="003846B8" w:rsidRDefault="003F126E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объема финансирования затрат на проведение косметических ремонтных работ</w:t>
            </w:r>
          </w:p>
        </w:tc>
        <w:tc>
          <w:tcPr>
            <w:tcW w:w="2087" w:type="dxa"/>
          </w:tcPr>
          <w:p w:rsidR="00D3284F" w:rsidRPr="00654AC7" w:rsidRDefault="00D3284F" w:rsidP="00D3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C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       </w:t>
            </w:r>
          </w:p>
          <w:p w:rsidR="003846B8" w:rsidRDefault="00D3284F" w:rsidP="00D3284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 М.М.Ибрагим</w:t>
            </w:r>
            <w:r w:rsidRPr="00654AC7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2087" w:type="dxa"/>
          </w:tcPr>
          <w:p w:rsidR="003846B8" w:rsidRDefault="003846B8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3846B8" w:rsidRDefault="003846B8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6B8" w:rsidTr="003846B8">
        <w:trPr>
          <w:trHeight w:val="597"/>
        </w:trPr>
        <w:tc>
          <w:tcPr>
            <w:tcW w:w="709" w:type="dxa"/>
          </w:tcPr>
          <w:p w:rsidR="003846B8" w:rsidRDefault="003846B8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65" w:type="dxa"/>
          </w:tcPr>
          <w:p w:rsidR="003846B8" w:rsidRDefault="003F126E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Подбор кандидатов на должность педагогов дополнительного образования для реализации дополнительных </w:t>
            </w:r>
            <w:r w:rsidR="00B60A7E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программ на создаваемых местах (по необходимости)</w:t>
            </w:r>
          </w:p>
        </w:tc>
        <w:tc>
          <w:tcPr>
            <w:tcW w:w="2087" w:type="dxa"/>
          </w:tcPr>
          <w:p w:rsidR="00D3284F" w:rsidRPr="00654AC7" w:rsidRDefault="00D3284F" w:rsidP="00D3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C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       </w:t>
            </w:r>
          </w:p>
          <w:p w:rsidR="003846B8" w:rsidRDefault="00D3284F" w:rsidP="00D3284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 М.М.Ибрагим</w:t>
            </w:r>
            <w:r w:rsidRPr="00654AC7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2087" w:type="dxa"/>
          </w:tcPr>
          <w:p w:rsidR="003846B8" w:rsidRDefault="003846B8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3846B8" w:rsidRDefault="003846B8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6B8" w:rsidTr="003846B8">
        <w:trPr>
          <w:trHeight w:val="597"/>
        </w:trPr>
        <w:tc>
          <w:tcPr>
            <w:tcW w:w="709" w:type="dxa"/>
          </w:tcPr>
          <w:p w:rsidR="003846B8" w:rsidRDefault="00B60A7E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465" w:type="dxa"/>
          </w:tcPr>
          <w:p w:rsidR="003846B8" w:rsidRDefault="00B60A7E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дополнительных общеобразовательных общеразвивающих программ ( по необходимости) </w:t>
            </w:r>
          </w:p>
        </w:tc>
        <w:tc>
          <w:tcPr>
            <w:tcW w:w="2087" w:type="dxa"/>
          </w:tcPr>
          <w:p w:rsidR="00D3284F" w:rsidRPr="00654AC7" w:rsidRDefault="00654AC7" w:rsidP="00D3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284F" w:rsidRPr="00654AC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       </w:t>
            </w:r>
          </w:p>
          <w:p w:rsidR="003846B8" w:rsidRDefault="00D3284F" w:rsidP="00D3284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 М.М.Ибрагим</w:t>
            </w:r>
            <w:r w:rsidRPr="00654AC7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2087" w:type="dxa"/>
          </w:tcPr>
          <w:p w:rsidR="003846B8" w:rsidRDefault="003846B8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3846B8" w:rsidRDefault="003846B8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A7E" w:rsidTr="003846B8">
        <w:trPr>
          <w:trHeight w:val="597"/>
        </w:trPr>
        <w:tc>
          <w:tcPr>
            <w:tcW w:w="709" w:type="dxa"/>
          </w:tcPr>
          <w:p w:rsidR="00B60A7E" w:rsidRDefault="00B60A7E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65" w:type="dxa"/>
          </w:tcPr>
          <w:p w:rsidR="00774819" w:rsidRDefault="00B60A7E" w:rsidP="00A529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</w:t>
            </w:r>
          </w:p>
          <w:p w:rsidR="00A52922" w:rsidRDefault="00A52922" w:rsidP="00A529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педагогов дополнительного образования для реализации дополнительных общеобразовательных программ на создаваемых новых местах </w:t>
            </w:r>
          </w:p>
        </w:tc>
        <w:tc>
          <w:tcPr>
            <w:tcW w:w="2087" w:type="dxa"/>
          </w:tcPr>
          <w:p w:rsidR="00D3284F" w:rsidRPr="00654AC7" w:rsidRDefault="00654AC7" w:rsidP="00D3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284F" w:rsidRPr="00654AC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       </w:t>
            </w:r>
          </w:p>
          <w:p w:rsidR="00B60A7E" w:rsidRDefault="00D3284F" w:rsidP="00D3284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 М.М.Ибрагим</w:t>
            </w:r>
            <w:r w:rsidRPr="00654AC7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2087" w:type="dxa"/>
          </w:tcPr>
          <w:p w:rsidR="00B60A7E" w:rsidRDefault="00B60A7E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B60A7E" w:rsidRDefault="00B60A7E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A7E" w:rsidTr="003846B8">
        <w:trPr>
          <w:trHeight w:val="597"/>
        </w:trPr>
        <w:tc>
          <w:tcPr>
            <w:tcW w:w="709" w:type="dxa"/>
          </w:tcPr>
          <w:p w:rsidR="00B60A7E" w:rsidRDefault="00A52922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93A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65" w:type="dxa"/>
          </w:tcPr>
          <w:p w:rsidR="00B60A7E" w:rsidRDefault="00593AC7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Запуск «горячей линии» по вопросам записи детей на дополнительные общеобразовательные общеразвивающие программы</w:t>
            </w:r>
          </w:p>
        </w:tc>
        <w:tc>
          <w:tcPr>
            <w:tcW w:w="2087" w:type="dxa"/>
          </w:tcPr>
          <w:p w:rsidR="00D3284F" w:rsidRPr="00654AC7" w:rsidRDefault="00654AC7" w:rsidP="00D3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284F" w:rsidRPr="00654AC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       </w:t>
            </w:r>
          </w:p>
          <w:p w:rsidR="00B60A7E" w:rsidRDefault="00D3284F" w:rsidP="00D3284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 М.М.Ибрагим</w:t>
            </w:r>
            <w:r w:rsidRPr="00654AC7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2087" w:type="dxa"/>
          </w:tcPr>
          <w:p w:rsidR="00B60A7E" w:rsidRDefault="00B60A7E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B60A7E" w:rsidRDefault="00B60A7E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0AF" w:rsidTr="003846B8">
        <w:trPr>
          <w:trHeight w:val="597"/>
        </w:trPr>
        <w:tc>
          <w:tcPr>
            <w:tcW w:w="709" w:type="dxa"/>
          </w:tcPr>
          <w:p w:rsidR="001410AF" w:rsidRDefault="001410AF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65" w:type="dxa"/>
          </w:tcPr>
          <w:p w:rsidR="001410AF" w:rsidRDefault="001410AF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Начало проведения ремонтных работ в помещениях для занятий в соответствии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САНПиНами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брендбуку</w:t>
            </w:r>
            <w:proofErr w:type="spellEnd"/>
          </w:p>
        </w:tc>
        <w:tc>
          <w:tcPr>
            <w:tcW w:w="2087" w:type="dxa"/>
          </w:tcPr>
          <w:p w:rsidR="00D3284F" w:rsidRPr="00654AC7" w:rsidRDefault="00654AC7" w:rsidP="00D3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284F" w:rsidRPr="00654AC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       </w:t>
            </w:r>
          </w:p>
          <w:p w:rsidR="001410AF" w:rsidRDefault="00D3284F" w:rsidP="00D3284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 М.М.Ибрагим</w:t>
            </w:r>
            <w:r w:rsidRPr="00654AC7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2087" w:type="dxa"/>
          </w:tcPr>
          <w:p w:rsidR="001410AF" w:rsidRDefault="001410AF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1410AF" w:rsidRDefault="001410AF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0AF" w:rsidTr="003846B8">
        <w:trPr>
          <w:trHeight w:val="597"/>
        </w:trPr>
        <w:tc>
          <w:tcPr>
            <w:tcW w:w="709" w:type="dxa"/>
          </w:tcPr>
          <w:p w:rsidR="001410AF" w:rsidRDefault="001410AF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465" w:type="dxa"/>
          </w:tcPr>
          <w:p w:rsidR="001410AF" w:rsidRDefault="001410AF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набора детей на обучение по дополнительным общеобразовательным общеразвивающим программам</w:t>
            </w:r>
          </w:p>
        </w:tc>
        <w:tc>
          <w:tcPr>
            <w:tcW w:w="2087" w:type="dxa"/>
          </w:tcPr>
          <w:p w:rsidR="00D3284F" w:rsidRPr="00654AC7" w:rsidRDefault="00654AC7" w:rsidP="00D3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284F" w:rsidRPr="00654AC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       </w:t>
            </w:r>
          </w:p>
          <w:p w:rsidR="001410AF" w:rsidRDefault="00D3284F" w:rsidP="00D3284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 М.М.Ибрагим</w:t>
            </w:r>
            <w:r w:rsidRPr="00654AC7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2087" w:type="dxa"/>
          </w:tcPr>
          <w:p w:rsidR="001410AF" w:rsidRDefault="001410AF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1410AF" w:rsidRDefault="001410AF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0AF" w:rsidTr="003846B8">
        <w:trPr>
          <w:trHeight w:val="597"/>
        </w:trPr>
        <w:tc>
          <w:tcPr>
            <w:tcW w:w="709" w:type="dxa"/>
          </w:tcPr>
          <w:p w:rsidR="001410AF" w:rsidRDefault="008E5DB1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465" w:type="dxa"/>
          </w:tcPr>
          <w:p w:rsidR="001410AF" w:rsidRDefault="00832804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 ремонтных работ</w:t>
            </w:r>
          </w:p>
        </w:tc>
        <w:tc>
          <w:tcPr>
            <w:tcW w:w="2087" w:type="dxa"/>
          </w:tcPr>
          <w:p w:rsidR="00D3284F" w:rsidRPr="00654AC7" w:rsidRDefault="00654AC7" w:rsidP="00D3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284F" w:rsidRPr="00654AC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       </w:t>
            </w:r>
          </w:p>
          <w:p w:rsidR="001410AF" w:rsidRDefault="00D3284F" w:rsidP="00D3284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 М.М.Ибрагим</w:t>
            </w:r>
            <w:r w:rsidRPr="00654AC7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2087" w:type="dxa"/>
          </w:tcPr>
          <w:p w:rsidR="001410AF" w:rsidRDefault="001410AF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1410AF" w:rsidRDefault="001410AF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0AF" w:rsidTr="003846B8">
        <w:trPr>
          <w:trHeight w:val="597"/>
        </w:trPr>
        <w:tc>
          <w:tcPr>
            <w:tcW w:w="709" w:type="dxa"/>
          </w:tcPr>
          <w:p w:rsidR="001410AF" w:rsidRDefault="00832804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465" w:type="dxa"/>
          </w:tcPr>
          <w:p w:rsidR="001410AF" w:rsidRDefault="00832804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Лицензирование образовательной деятельности учреждения по реализации дополнительных  </w:t>
            </w:r>
            <w:r w:rsidR="00C674EB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общеобразовательных  общеразвивающих программ в случае </w:t>
            </w:r>
            <w:r w:rsidR="00C67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необходимости</w:t>
            </w:r>
          </w:p>
        </w:tc>
        <w:tc>
          <w:tcPr>
            <w:tcW w:w="2087" w:type="dxa"/>
          </w:tcPr>
          <w:p w:rsidR="00D3284F" w:rsidRPr="00654AC7" w:rsidRDefault="00654AC7" w:rsidP="00D3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D3284F" w:rsidRPr="00654AC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       </w:t>
            </w:r>
          </w:p>
          <w:p w:rsidR="001410AF" w:rsidRDefault="00D3284F" w:rsidP="00D3284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 М.М.Ибрагим</w:t>
            </w:r>
            <w:r w:rsidRPr="00654AC7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2087" w:type="dxa"/>
          </w:tcPr>
          <w:p w:rsidR="001410AF" w:rsidRDefault="001410AF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1410AF" w:rsidRDefault="001410AF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804" w:rsidTr="003846B8">
        <w:trPr>
          <w:trHeight w:val="597"/>
        </w:trPr>
        <w:tc>
          <w:tcPr>
            <w:tcW w:w="709" w:type="dxa"/>
          </w:tcPr>
          <w:p w:rsidR="00832804" w:rsidRDefault="00C674EB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3465" w:type="dxa"/>
          </w:tcPr>
          <w:p w:rsidR="00832804" w:rsidRDefault="00C674EB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Завершение набора детей в соответствии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ученико-местами</w:t>
            </w:r>
            <w:proofErr w:type="spellEnd"/>
          </w:p>
        </w:tc>
        <w:tc>
          <w:tcPr>
            <w:tcW w:w="2087" w:type="dxa"/>
          </w:tcPr>
          <w:p w:rsidR="00D3284F" w:rsidRPr="00654AC7" w:rsidRDefault="00654AC7" w:rsidP="00D3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284F" w:rsidRPr="00654AC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       </w:t>
            </w:r>
          </w:p>
          <w:p w:rsidR="00832804" w:rsidRDefault="00D3284F" w:rsidP="00D3284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 М.М.Ибрагим</w:t>
            </w:r>
            <w:r w:rsidRPr="00654AC7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2087" w:type="dxa"/>
          </w:tcPr>
          <w:p w:rsidR="00832804" w:rsidRDefault="00832804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832804" w:rsidRDefault="00832804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804" w:rsidTr="003846B8">
        <w:trPr>
          <w:trHeight w:val="597"/>
        </w:trPr>
        <w:tc>
          <w:tcPr>
            <w:tcW w:w="709" w:type="dxa"/>
          </w:tcPr>
          <w:p w:rsidR="00832804" w:rsidRDefault="00C674EB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465" w:type="dxa"/>
          </w:tcPr>
          <w:p w:rsidR="00832804" w:rsidRDefault="00C674EB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Торжественное открытие новых мест дополнительного образования в образовательных организациях </w:t>
            </w:r>
          </w:p>
        </w:tc>
        <w:tc>
          <w:tcPr>
            <w:tcW w:w="2087" w:type="dxa"/>
          </w:tcPr>
          <w:p w:rsidR="00D3284F" w:rsidRPr="00654AC7" w:rsidRDefault="00654AC7" w:rsidP="00D3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284F" w:rsidRPr="00654AC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       </w:t>
            </w:r>
          </w:p>
          <w:p w:rsidR="00832804" w:rsidRDefault="00D3284F" w:rsidP="00D3284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 М.М.Ибрагим</w:t>
            </w:r>
            <w:r w:rsidRPr="00654AC7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2087" w:type="dxa"/>
          </w:tcPr>
          <w:p w:rsidR="00832804" w:rsidRDefault="00832804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832804" w:rsidRDefault="00832804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804" w:rsidTr="003846B8">
        <w:trPr>
          <w:trHeight w:val="597"/>
        </w:trPr>
        <w:tc>
          <w:tcPr>
            <w:tcW w:w="709" w:type="dxa"/>
          </w:tcPr>
          <w:p w:rsidR="00832804" w:rsidRDefault="00C674EB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465" w:type="dxa"/>
          </w:tcPr>
          <w:p w:rsidR="00832804" w:rsidRDefault="00C674EB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Поддержание интереса проекту, информационное сопровождение</w:t>
            </w:r>
          </w:p>
        </w:tc>
        <w:tc>
          <w:tcPr>
            <w:tcW w:w="2087" w:type="dxa"/>
          </w:tcPr>
          <w:p w:rsidR="00D3284F" w:rsidRPr="00654AC7" w:rsidRDefault="00654AC7" w:rsidP="00D3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284F" w:rsidRPr="00654AC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       </w:t>
            </w:r>
          </w:p>
          <w:p w:rsidR="00832804" w:rsidRDefault="00D3284F" w:rsidP="00D3284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 М.М.Ибрагим</w:t>
            </w:r>
            <w:r w:rsidRPr="00654AC7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2087" w:type="dxa"/>
          </w:tcPr>
          <w:p w:rsidR="00832804" w:rsidRDefault="00832804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832804" w:rsidRDefault="00832804" w:rsidP="00687F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7F04" w:rsidRPr="00A26ABB" w:rsidRDefault="00687F04" w:rsidP="00687F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ABB" w:rsidRPr="00A26ABB" w:rsidRDefault="00A26ABB" w:rsidP="00A26A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A26ABB" w:rsidRPr="00A26ABB" w:rsidRDefault="00A26ABB" w:rsidP="00A26ABB">
      <w:pPr>
        <w:rPr>
          <w:rFonts w:ascii="Times New Roman" w:hAnsi="Times New Roman" w:cs="Times New Roman"/>
          <w:sz w:val="28"/>
          <w:szCs w:val="28"/>
        </w:rPr>
      </w:pPr>
    </w:p>
    <w:p w:rsidR="002B360A" w:rsidRPr="002B360A" w:rsidRDefault="002B360A" w:rsidP="002B360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B360A" w:rsidRPr="002B360A" w:rsidSect="00397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31BF"/>
    <w:multiLevelType w:val="hybridMultilevel"/>
    <w:tmpl w:val="41D6033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8789A"/>
    <w:multiLevelType w:val="hybridMultilevel"/>
    <w:tmpl w:val="E252E19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85672"/>
    <w:multiLevelType w:val="hybridMultilevel"/>
    <w:tmpl w:val="D8D02B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193CB2"/>
    <w:multiLevelType w:val="hybridMultilevel"/>
    <w:tmpl w:val="B9D81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C86"/>
    <w:rsid w:val="00045147"/>
    <w:rsid w:val="00095A18"/>
    <w:rsid w:val="00111469"/>
    <w:rsid w:val="001410AF"/>
    <w:rsid w:val="002066D7"/>
    <w:rsid w:val="00283756"/>
    <w:rsid w:val="00294BC7"/>
    <w:rsid w:val="002B360A"/>
    <w:rsid w:val="002D1364"/>
    <w:rsid w:val="003151E1"/>
    <w:rsid w:val="0035478B"/>
    <w:rsid w:val="003846B8"/>
    <w:rsid w:val="00397D36"/>
    <w:rsid w:val="003F126E"/>
    <w:rsid w:val="00471A04"/>
    <w:rsid w:val="00472ABA"/>
    <w:rsid w:val="00474881"/>
    <w:rsid w:val="00551B23"/>
    <w:rsid w:val="00593AC7"/>
    <w:rsid w:val="005D0B00"/>
    <w:rsid w:val="0064077D"/>
    <w:rsid w:val="00654AC7"/>
    <w:rsid w:val="00670D86"/>
    <w:rsid w:val="00687F04"/>
    <w:rsid w:val="006C6580"/>
    <w:rsid w:val="00774819"/>
    <w:rsid w:val="00815850"/>
    <w:rsid w:val="00832804"/>
    <w:rsid w:val="008455EF"/>
    <w:rsid w:val="008E5DB1"/>
    <w:rsid w:val="0090733D"/>
    <w:rsid w:val="009B70CA"/>
    <w:rsid w:val="00A26ABB"/>
    <w:rsid w:val="00A40958"/>
    <w:rsid w:val="00A449DB"/>
    <w:rsid w:val="00A52922"/>
    <w:rsid w:val="00B16497"/>
    <w:rsid w:val="00B60A7E"/>
    <w:rsid w:val="00C674EB"/>
    <w:rsid w:val="00CB1F63"/>
    <w:rsid w:val="00CF2569"/>
    <w:rsid w:val="00D05C86"/>
    <w:rsid w:val="00D3284F"/>
    <w:rsid w:val="00DA03A4"/>
    <w:rsid w:val="00F76DDC"/>
    <w:rsid w:val="00FE3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60A"/>
    <w:pPr>
      <w:ind w:left="720"/>
      <w:contextualSpacing/>
    </w:pPr>
  </w:style>
  <w:style w:type="table" w:styleId="a4">
    <w:name w:val="Table Grid"/>
    <w:basedOn w:val="a1"/>
    <w:uiPriority w:val="39"/>
    <w:rsid w:val="00384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07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7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6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IRIB-SHKOLA</cp:lastModifiedBy>
  <cp:revision>55</cp:revision>
  <cp:lastPrinted>2021-07-08T11:55:00Z</cp:lastPrinted>
  <dcterms:created xsi:type="dcterms:W3CDTF">2021-06-18T07:21:00Z</dcterms:created>
  <dcterms:modified xsi:type="dcterms:W3CDTF">2021-10-04T08:00:00Z</dcterms:modified>
</cp:coreProperties>
</file>