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78" w:rsidRPr="00F5626A" w:rsidRDefault="00917578" w:rsidP="00917578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49020F43" wp14:editId="6F1051C8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78" w:rsidRPr="00F5626A" w:rsidRDefault="00917578" w:rsidP="00917578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917578" w:rsidRPr="00F5626A" w:rsidRDefault="00917578" w:rsidP="00917578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917578" w:rsidRPr="00F5626A" w:rsidRDefault="00917578" w:rsidP="00917578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917578" w:rsidRPr="00F5626A" w:rsidRDefault="00917578" w:rsidP="00917578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917578" w:rsidRPr="00F5626A" w:rsidRDefault="00917578" w:rsidP="00917578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917578" w:rsidRDefault="00917578" w:rsidP="00917578">
      <w:pPr>
        <w:jc w:val="center"/>
        <w:rPr>
          <w:b/>
          <w:sz w:val="28"/>
        </w:rPr>
      </w:pPr>
    </w:p>
    <w:p w:rsidR="00917578" w:rsidRDefault="00917578" w:rsidP="00917578">
      <w:pPr>
        <w:jc w:val="center"/>
        <w:rPr>
          <w:b/>
          <w:sz w:val="28"/>
        </w:rPr>
      </w:pPr>
    </w:p>
    <w:p w:rsidR="00917578" w:rsidRPr="00917578" w:rsidRDefault="00917578" w:rsidP="00917578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917578" w:rsidRDefault="00917578" w:rsidP="009175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7578">
        <w:rPr>
          <w:rFonts w:ascii="Times New Roman" w:hAnsi="Times New Roman" w:cs="Times New Roman"/>
          <w:b/>
          <w:bCs/>
          <w:sz w:val="28"/>
          <w:szCs w:val="28"/>
        </w:rPr>
        <w:t>Внеурочное мероприятие «День виртуальной реальности»</w:t>
      </w:r>
    </w:p>
    <w:p w:rsidR="00B56888" w:rsidRPr="00917578" w:rsidRDefault="00B56888" w:rsidP="009175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 января 2020г провел мероприятие учитель ин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форматики Давудов И.Г.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Место проведения: кабинет проектной деятельности Центра образования</w:t>
      </w:r>
    </w:p>
    <w:p w:rsid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 xml:space="preserve">цифрового и гуманитарного профилей «Точка роста» 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Виртуальная реальность — созданный техническими средствами мир,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передаваемый человеку через его ощущения: зрение, слух, осязание и другие.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Возможности мультимедийного моделирования в школьном образовании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очень велики. Возможность создать для школьников наглядную среду,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позволяющую легко понимать и осваивать непростые абстрактные понятия и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законы физики, химии, астрономии и других предметов. Достоинства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технологий VR часто упоминаются в контексте так называемого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7578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917578">
        <w:rPr>
          <w:rFonts w:ascii="Times New Roman" w:hAnsi="Times New Roman" w:cs="Times New Roman"/>
          <w:sz w:val="28"/>
          <w:szCs w:val="28"/>
        </w:rPr>
        <w:t xml:space="preserve"> обучения, которое предполагает погружение обучаемого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внутрь некоторой смоделированной среды.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Такой подход, безусловно, чрезвычайно полезен для получения знаний и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навыков для ситуаций, которые невозможно легко повторить школьных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лабораториях. Например, ядерный реактор или операционную, где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проводится уникальная хирургическая операция.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lastRenderedPageBreak/>
        <w:t>Цель мероприятия: познакомить учащихся с современной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технологией виртуальной реальности и её практическим использованием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Задачи: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- создать условия для развития пространственного воображения учащихся;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- создать условия для развития коммуникативных возможностей у учащихся,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умения правильного общения в обществе;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 xml:space="preserve">В начале занятия учитель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Давудов Ибрагим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ознакомил учащихся с VR- оборудованием, с программным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обеспечением. Данная технология вызвала большой интерес у детей, поэтому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часть занятия была отдана на ответы многочисленным вопросов учащихся.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Освоив принципы работы с VR-гарнитурой, и удовлетворив свой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познавательный интерес обучающиеся получили от учителя творческое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задание, которое они смогли выполнить с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оборудования и VR-контента.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Мероприятие, посвященное виртуальной реальности, показало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ученикам иной способ и уровень освоения предметов, интересный и новый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для них. Общий настрой всех присутствующих на занятии учеников был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7578">
        <w:rPr>
          <w:rFonts w:ascii="Times New Roman" w:hAnsi="Times New Roman" w:cs="Times New Roman"/>
          <w:sz w:val="28"/>
          <w:szCs w:val="28"/>
        </w:rPr>
        <w:t>восторженным</w:t>
      </w:r>
      <w:proofErr w:type="gramEnd"/>
      <w:r w:rsidRPr="00917578">
        <w:rPr>
          <w:rFonts w:ascii="Times New Roman" w:hAnsi="Times New Roman" w:cs="Times New Roman"/>
          <w:sz w:val="28"/>
          <w:szCs w:val="28"/>
        </w:rPr>
        <w:t xml:space="preserve"> от уникальных возможностей VR и все ученики единодушно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решили, что использование его на уроках необходимо, так как оно позволяет</w:t>
      </w:r>
    </w:p>
    <w:p w:rsidR="00917578" w:rsidRPr="00917578" w:rsidRDefault="00917578" w:rsidP="00917578">
      <w:pPr>
        <w:rPr>
          <w:rFonts w:ascii="Times New Roman" w:hAnsi="Times New Roman" w:cs="Times New Roman"/>
          <w:sz w:val="28"/>
          <w:szCs w:val="28"/>
        </w:rPr>
      </w:pPr>
      <w:r w:rsidRPr="00917578">
        <w:rPr>
          <w:rFonts w:ascii="Times New Roman" w:hAnsi="Times New Roman" w:cs="Times New Roman"/>
          <w:sz w:val="28"/>
          <w:szCs w:val="28"/>
        </w:rPr>
        <w:t>сделать учение увлечением.</w:t>
      </w:r>
    </w:p>
    <w:p w:rsidR="006C5F31" w:rsidRPr="00917578" w:rsidRDefault="006C5F31">
      <w:pPr>
        <w:rPr>
          <w:rFonts w:ascii="Times New Roman" w:hAnsi="Times New Roman" w:cs="Times New Roman"/>
          <w:sz w:val="28"/>
          <w:szCs w:val="28"/>
        </w:rPr>
      </w:pPr>
    </w:p>
    <w:sectPr w:rsidR="006C5F31" w:rsidRPr="0091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0"/>
    <w:rsid w:val="006C5F31"/>
    <w:rsid w:val="007C6FF0"/>
    <w:rsid w:val="00917578"/>
    <w:rsid w:val="00B5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2021-06-23T08:00:00Z</dcterms:created>
  <dcterms:modified xsi:type="dcterms:W3CDTF">2021-09-04T07:16:00Z</dcterms:modified>
</cp:coreProperties>
</file>